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76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1442C9" w:rsidRPr="003F530C" w:rsidTr="001442C9">
        <w:trPr>
          <w:trHeight w:val="115"/>
        </w:trPr>
        <w:tc>
          <w:tcPr>
            <w:tcW w:w="3056" w:type="dxa"/>
            <w:hideMark/>
          </w:tcPr>
          <w:p w:rsidR="001442C9" w:rsidRPr="003F530C" w:rsidRDefault="001442C9" w:rsidP="001442C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КЪЫРЫМ ДЖУМХУРИЕТИ</w:t>
            </w:r>
          </w:p>
          <w:p w:rsidR="001442C9" w:rsidRPr="003F530C" w:rsidRDefault="001442C9" w:rsidP="001442C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БАГЪЧАСАРАЙ БОЛЮГИ</w:t>
            </w:r>
          </w:p>
          <w:p w:rsidR="001442C9" w:rsidRPr="003F530C" w:rsidRDefault="001442C9" w:rsidP="001442C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ЖЕЛЕЗНОДОРОЖНОЕ</w:t>
            </w:r>
            <w:proofErr w:type="gramEnd"/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 xml:space="preserve"> КОЙ</w:t>
            </w:r>
          </w:p>
          <w:p w:rsidR="001442C9" w:rsidRPr="003F530C" w:rsidRDefault="001442C9" w:rsidP="001442C9">
            <w:pPr>
              <w:jc w:val="center"/>
              <w:rPr>
                <w:rFonts w:eastAsia="Calibri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1442C9" w:rsidRPr="003F530C" w:rsidRDefault="001442C9" w:rsidP="001442C9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АДМИНИСТРАЦИЯ</w:t>
            </w:r>
          </w:p>
          <w:p w:rsidR="001442C9" w:rsidRPr="003F530C" w:rsidRDefault="001442C9" w:rsidP="001442C9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ЖЕЛЕЗНОДОРОЖНЕНСКОГО</w:t>
            </w:r>
          </w:p>
          <w:p w:rsidR="001442C9" w:rsidRPr="003F530C" w:rsidRDefault="001442C9" w:rsidP="001442C9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СЕЛЬСКОГО ПОСЕЛЕНИЯ</w:t>
            </w:r>
          </w:p>
          <w:p w:rsidR="001442C9" w:rsidRPr="003F530C" w:rsidRDefault="001442C9" w:rsidP="001442C9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БАХЧИСАРАЙСКОГО РАЙОНА</w:t>
            </w:r>
          </w:p>
          <w:p w:rsidR="001442C9" w:rsidRPr="003F530C" w:rsidRDefault="001442C9" w:rsidP="001442C9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1442C9" w:rsidRPr="003F530C" w:rsidRDefault="001442C9" w:rsidP="001442C9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</w:tbl>
    <w:p w:rsidR="00B65250" w:rsidRPr="006F3DCF" w:rsidRDefault="00B65250" w:rsidP="00B65250"/>
    <w:p w:rsidR="007A2D55" w:rsidRPr="004A6668" w:rsidRDefault="007A2D55" w:rsidP="007A2D55">
      <w:pPr>
        <w:pStyle w:val="1"/>
        <w:rPr>
          <w:sz w:val="28"/>
          <w:szCs w:val="28"/>
        </w:rPr>
      </w:pPr>
      <w:r w:rsidRPr="004A6668">
        <w:rPr>
          <w:sz w:val="28"/>
          <w:szCs w:val="28"/>
        </w:rPr>
        <w:t>ПОСТАНОВЛЕНИЕ</w:t>
      </w:r>
    </w:p>
    <w:p w:rsidR="007A2D55" w:rsidRDefault="00182AC5" w:rsidP="00D56487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26 </w:t>
      </w:r>
      <w:r w:rsidR="002C2135">
        <w:rPr>
          <w:b/>
          <w:sz w:val="28"/>
          <w:szCs w:val="28"/>
        </w:rPr>
        <w:t>октября</w:t>
      </w:r>
      <w:r w:rsidR="004A6668" w:rsidRPr="00D56487">
        <w:rPr>
          <w:b/>
          <w:sz w:val="28"/>
          <w:szCs w:val="28"/>
        </w:rPr>
        <w:t xml:space="preserve"> </w:t>
      </w:r>
      <w:r w:rsidR="006F3DCF" w:rsidRPr="00D56487">
        <w:rPr>
          <w:b/>
          <w:sz w:val="28"/>
          <w:szCs w:val="28"/>
        </w:rPr>
        <w:t>2020</w:t>
      </w:r>
      <w:r w:rsidR="00732F5B" w:rsidRPr="00D56487">
        <w:rPr>
          <w:b/>
          <w:sz w:val="28"/>
          <w:szCs w:val="28"/>
        </w:rPr>
        <w:t xml:space="preserve"> года</w:t>
      </w:r>
      <w:r w:rsidR="001442C9">
        <w:rPr>
          <w:b/>
          <w:sz w:val="28"/>
          <w:szCs w:val="28"/>
        </w:rPr>
        <w:tab/>
      </w:r>
      <w:r w:rsidR="001442C9">
        <w:rPr>
          <w:b/>
          <w:sz w:val="28"/>
          <w:szCs w:val="28"/>
        </w:rPr>
        <w:tab/>
      </w:r>
      <w:r w:rsidR="001442C9">
        <w:rPr>
          <w:b/>
          <w:sz w:val="28"/>
          <w:szCs w:val="28"/>
        </w:rPr>
        <w:tab/>
      </w:r>
      <w:r w:rsidR="007B74D3" w:rsidRPr="00D5648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109</w:t>
      </w:r>
      <w:r w:rsidR="004A6668" w:rsidRPr="00D56487">
        <w:rPr>
          <w:b/>
          <w:sz w:val="28"/>
          <w:szCs w:val="28"/>
        </w:rPr>
        <w:t>/2020</w:t>
      </w:r>
      <w:r w:rsidR="001442C9">
        <w:rPr>
          <w:b/>
          <w:sz w:val="28"/>
          <w:szCs w:val="28"/>
        </w:rPr>
        <w:tab/>
      </w:r>
      <w:r w:rsidR="001442C9">
        <w:rPr>
          <w:b/>
          <w:sz w:val="28"/>
          <w:szCs w:val="28"/>
        </w:rPr>
        <w:tab/>
      </w:r>
      <w:r w:rsidR="001442C9">
        <w:rPr>
          <w:b/>
          <w:sz w:val="28"/>
          <w:szCs w:val="28"/>
        </w:rPr>
        <w:tab/>
      </w:r>
      <w:r w:rsidR="001442C9">
        <w:rPr>
          <w:b/>
          <w:sz w:val="28"/>
          <w:szCs w:val="28"/>
        </w:rPr>
        <w:tab/>
      </w:r>
      <w:r w:rsidR="001442C9">
        <w:rPr>
          <w:b/>
          <w:sz w:val="28"/>
          <w:szCs w:val="28"/>
        </w:rPr>
        <w:tab/>
      </w:r>
      <w:r w:rsidR="00732F5B" w:rsidRPr="00D56487">
        <w:rPr>
          <w:b/>
          <w:sz w:val="28"/>
          <w:szCs w:val="28"/>
        </w:rPr>
        <w:t xml:space="preserve">с. </w:t>
      </w:r>
      <w:proofErr w:type="gramStart"/>
      <w:r w:rsidR="00732F5B" w:rsidRPr="00D56487">
        <w:rPr>
          <w:b/>
          <w:sz w:val="28"/>
          <w:szCs w:val="28"/>
        </w:rPr>
        <w:t>Мостовое</w:t>
      </w:r>
      <w:proofErr w:type="gramEnd"/>
    </w:p>
    <w:p w:rsidR="00D56487" w:rsidRPr="00D56487" w:rsidRDefault="00D56487" w:rsidP="00D56487">
      <w:pPr>
        <w:pStyle w:val="a8"/>
        <w:rPr>
          <w:b/>
          <w:sz w:val="28"/>
          <w:szCs w:val="28"/>
        </w:rPr>
      </w:pPr>
    </w:p>
    <w:p w:rsidR="00D56487" w:rsidRPr="00D56487" w:rsidRDefault="00D56487" w:rsidP="00D56487">
      <w:pPr>
        <w:pStyle w:val="a8"/>
        <w:ind w:right="3542"/>
        <w:rPr>
          <w:b/>
          <w:i/>
          <w:sz w:val="28"/>
          <w:szCs w:val="28"/>
        </w:rPr>
      </w:pPr>
      <w:r w:rsidRPr="00D56487">
        <w:rPr>
          <w:b/>
          <w:sz w:val="28"/>
          <w:szCs w:val="28"/>
        </w:rPr>
        <w:t xml:space="preserve">О внесении изменений в постановление № 77/2017 от 01.12.2017 «Об утверждении муниципальной </w:t>
      </w:r>
      <w:r w:rsidR="00BA2A96">
        <w:rPr>
          <w:b/>
          <w:sz w:val="28"/>
          <w:szCs w:val="28"/>
        </w:rPr>
        <w:t>п</w:t>
      </w:r>
      <w:r w:rsidRPr="00D56487">
        <w:rPr>
          <w:b/>
          <w:sz w:val="28"/>
          <w:szCs w:val="28"/>
        </w:rPr>
        <w:t xml:space="preserve">рограммы «Благоустройство территории Железнодорожненского сельского поселения Бахчисарайского района Республики Крым» </w:t>
      </w:r>
    </w:p>
    <w:p w:rsidR="00D56487" w:rsidRPr="00BA6EDA" w:rsidRDefault="00D56487" w:rsidP="00D56487">
      <w:pPr>
        <w:jc w:val="both"/>
        <w:rPr>
          <w:sz w:val="28"/>
          <w:szCs w:val="28"/>
        </w:rPr>
      </w:pPr>
    </w:p>
    <w:p w:rsidR="00D56487" w:rsidRPr="00BA6EDA" w:rsidRDefault="00D56487" w:rsidP="00D56487">
      <w:pPr>
        <w:ind w:firstLine="709"/>
        <w:jc w:val="both"/>
        <w:rPr>
          <w:sz w:val="28"/>
          <w:szCs w:val="28"/>
        </w:rPr>
      </w:pPr>
      <w:proofErr w:type="gramStart"/>
      <w:r w:rsidRPr="00BA6EDA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Порядком принятия решений о разработке муниципальных программ Железнодорожненского сельского поселения, их формирования и реализации, утвержденным Постановлением Администрации Железнодорожненского сельского поселения от 01.12.2015 № 10/2015, Уставом Муниципального образования Железнодорожненское сельское поселение Бахчисарайского района Республики Крым</w:t>
      </w:r>
      <w:proofErr w:type="gramEnd"/>
    </w:p>
    <w:p w:rsidR="00D56487" w:rsidRDefault="00D56487" w:rsidP="00D56487">
      <w:pPr>
        <w:jc w:val="both"/>
        <w:rPr>
          <w:sz w:val="28"/>
          <w:szCs w:val="28"/>
        </w:rPr>
      </w:pPr>
      <w:r w:rsidRPr="002D0983">
        <w:rPr>
          <w:sz w:val="28"/>
          <w:szCs w:val="28"/>
        </w:rPr>
        <w:t xml:space="preserve"> </w:t>
      </w:r>
    </w:p>
    <w:p w:rsidR="00D56487" w:rsidRPr="00BA6EDA" w:rsidRDefault="00D56487" w:rsidP="00D56487">
      <w:pPr>
        <w:jc w:val="center"/>
        <w:rPr>
          <w:b/>
          <w:sz w:val="28"/>
          <w:szCs w:val="28"/>
        </w:rPr>
      </w:pPr>
      <w:r w:rsidRPr="00BA6EDA">
        <w:rPr>
          <w:b/>
          <w:sz w:val="28"/>
          <w:szCs w:val="28"/>
        </w:rPr>
        <w:t>ПОСТАНОВЛЯЮ:</w:t>
      </w:r>
    </w:p>
    <w:p w:rsidR="00D56487" w:rsidRPr="00BA6EDA" w:rsidRDefault="00D56487" w:rsidP="00D56487">
      <w:pPr>
        <w:ind w:firstLine="709"/>
        <w:jc w:val="both"/>
        <w:rPr>
          <w:sz w:val="28"/>
          <w:szCs w:val="28"/>
        </w:rPr>
      </w:pPr>
    </w:p>
    <w:p w:rsidR="00D56487" w:rsidRPr="00BA6EDA" w:rsidRDefault="00D56487" w:rsidP="00D56487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A6EDA">
        <w:rPr>
          <w:color w:val="000000"/>
          <w:sz w:val="28"/>
          <w:szCs w:val="28"/>
          <w:shd w:val="clear" w:color="auto" w:fill="FFFFFF"/>
        </w:rPr>
        <w:t xml:space="preserve">Внести в постановление Администрации </w:t>
      </w:r>
      <w:r w:rsidRPr="00BA6EDA">
        <w:rPr>
          <w:sz w:val="28"/>
          <w:szCs w:val="28"/>
        </w:rPr>
        <w:t xml:space="preserve">Железнодорожненского сельского поселения Бахчисарайского района Республики Крым </w:t>
      </w:r>
      <w:r w:rsidRPr="00BA6EDA">
        <w:rPr>
          <w:color w:val="000000"/>
          <w:sz w:val="28"/>
          <w:szCs w:val="28"/>
          <w:shd w:val="clear" w:color="auto" w:fill="FFFFFF"/>
        </w:rPr>
        <w:t>от 01.12.2017</w:t>
      </w:r>
      <w:r w:rsidR="001442C9">
        <w:rPr>
          <w:color w:val="000000"/>
          <w:sz w:val="28"/>
          <w:szCs w:val="28"/>
          <w:shd w:val="clear" w:color="auto" w:fill="FFFFFF"/>
        </w:rPr>
        <w:t xml:space="preserve"> </w:t>
      </w:r>
      <w:r w:rsidRPr="00BA6EDA">
        <w:rPr>
          <w:color w:val="000000"/>
          <w:sz w:val="28"/>
          <w:szCs w:val="28"/>
          <w:shd w:val="clear" w:color="auto" w:fill="FFFFFF"/>
        </w:rPr>
        <w:t xml:space="preserve">№ 77/2017 «Об утверждении муниципальной Программы </w:t>
      </w:r>
      <w:r w:rsidRPr="00BA6EDA">
        <w:rPr>
          <w:sz w:val="28"/>
          <w:szCs w:val="28"/>
        </w:rPr>
        <w:t>«Благоустройство территории Железнодорожненского сельского поселения Бахчисарайского района Республики Крым» следующие изменения:</w:t>
      </w:r>
    </w:p>
    <w:p w:rsidR="00D56487" w:rsidRPr="00BA6EDA" w:rsidRDefault="00D56487" w:rsidP="00D56487">
      <w:pPr>
        <w:pStyle w:val="a3"/>
        <w:numPr>
          <w:ilvl w:val="1"/>
          <w:numId w:val="3"/>
        </w:numPr>
        <w:ind w:left="0" w:firstLine="567"/>
        <w:jc w:val="both"/>
        <w:rPr>
          <w:sz w:val="28"/>
          <w:szCs w:val="28"/>
        </w:rPr>
      </w:pPr>
      <w:r w:rsidRPr="00BA6EDA">
        <w:rPr>
          <w:sz w:val="28"/>
          <w:szCs w:val="28"/>
        </w:rPr>
        <w:t>Приложение, утвержденное постановлением от 01.12.2017 № 77/2017, изложить в</w:t>
      </w:r>
      <w:r w:rsidRPr="00BA6EDA">
        <w:rPr>
          <w:color w:val="000000"/>
          <w:sz w:val="28"/>
          <w:szCs w:val="28"/>
          <w:shd w:val="clear" w:color="auto" w:fill="FFFFFF"/>
        </w:rPr>
        <w:t xml:space="preserve"> новой редакции</w:t>
      </w:r>
      <w:r w:rsidRPr="00BA6EDA">
        <w:rPr>
          <w:sz w:val="28"/>
          <w:szCs w:val="28"/>
        </w:rPr>
        <w:t xml:space="preserve"> (прилагается).</w:t>
      </w:r>
    </w:p>
    <w:p w:rsidR="00D56487" w:rsidRPr="00BA6EDA" w:rsidRDefault="00D56487" w:rsidP="00D56487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BA6EDA">
        <w:rPr>
          <w:sz w:val="28"/>
          <w:szCs w:val="28"/>
        </w:rPr>
        <w:t xml:space="preserve">Настоящее Постановление подлежит </w:t>
      </w:r>
      <w:r w:rsidR="007A796D">
        <w:rPr>
          <w:sz w:val="28"/>
          <w:szCs w:val="28"/>
        </w:rPr>
        <w:t>обнародованию</w:t>
      </w:r>
      <w:r w:rsidRPr="00BA6EDA">
        <w:rPr>
          <w:sz w:val="28"/>
          <w:szCs w:val="28"/>
        </w:rPr>
        <w:t xml:space="preserve"> в соответствии с требованиями действующего законодательства, и вступает в силу со дня его подписания. </w:t>
      </w:r>
    </w:p>
    <w:p w:rsidR="007B74D3" w:rsidRPr="006F3DCF" w:rsidRDefault="00D56487" w:rsidP="00D564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74D3" w:rsidRPr="006F3DCF">
        <w:rPr>
          <w:sz w:val="28"/>
          <w:szCs w:val="28"/>
        </w:rPr>
        <w:t xml:space="preserve">. </w:t>
      </w:r>
      <w:proofErr w:type="gramStart"/>
      <w:r w:rsidR="007B74D3" w:rsidRPr="006F3DCF">
        <w:rPr>
          <w:sz w:val="28"/>
          <w:szCs w:val="28"/>
        </w:rPr>
        <w:t>Контроль за</w:t>
      </w:r>
      <w:proofErr w:type="gramEnd"/>
      <w:r w:rsidR="007B74D3" w:rsidRPr="006F3DC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B74D3" w:rsidRDefault="007B74D3" w:rsidP="007B74D3">
      <w:pPr>
        <w:ind w:firstLine="708"/>
        <w:jc w:val="both"/>
        <w:rPr>
          <w:b/>
          <w:sz w:val="28"/>
          <w:szCs w:val="28"/>
        </w:rPr>
      </w:pPr>
    </w:p>
    <w:p w:rsidR="007A2D55" w:rsidRPr="00196A38" w:rsidRDefault="007A2D55" w:rsidP="007A2D55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</w:rPr>
        <w:t>Председатель</w:t>
      </w:r>
      <w:r w:rsidRPr="00196A38">
        <w:rPr>
          <w:b/>
          <w:bCs/>
          <w:sz w:val="28"/>
          <w:szCs w:val="28"/>
          <w:lang w:val="uk-UA"/>
        </w:rPr>
        <w:t xml:space="preserve"> Железнодорожненского</w:t>
      </w:r>
    </w:p>
    <w:p w:rsidR="007A2D55" w:rsidRPr="00196A38" w:rsidRDefault="007A2D55" w:rsidP="007A2D55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</w:rPr>
        <w:t>сельского</w:t>
      </w:r>
      <w:r w:rsidRPr="00196A38">
        <w:rPr>
          <w:b/>
          <w:bCs/>
          <w:sz w:val="28"/>
          <w:szCs w:val="28"/>
          <w:lang w:val="uk-UA"/>
        </w:rPr>
        <w:t xml:space="preserve"> </w:t>
      </w:r>
      <w:r w:rsidRPr="00196A38">
        <w:rPr>
          <w:b/>
          <w:bCs/>
          <w:sz w:val="28"/>
          <w:szCs w:val="28"/>
        </w:rPr>
        <w:t xml:space="preserve">совета </w:t>
      </w:r>
      <w:r w:rsidR="00732F5B" w:rsidRPr="00196A38">
        <w:rPr>
          <w:b/>
          <w:bCs/>
          <w:sz w:val="28"/>
          <w:szCs w:val="28"/>
          <w:lang w:val="uk-UA"/>
        </w:rPr>
        <w:t>- г</w:t>
      </w:r>
      <w:r w:rsidRPr="00196A38">
        <w:rPr>
          <w:b/>
          <w:bCs/>
          <w:sz w:val="28"/>
          <w:szCs w:val="28"/>
          <w:lang w:val="uk-UA"/>
        </w:rPr>
        <w:t>лава администрации</w:t>
      </w:r>
    </w:p>
    <w:p w:rsidR="001442C9" w:rsidRDefault="007A2D55" w:rsidP="00DD03E6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  <w:lang w:val="uk-UA"/>
        </w:rPr>
        <w:t>Железнодорожненского сельского поселения</w:t>
      </w:r>
      <w:r w:rsidRPr="00196A38">
        <w:rPr>
          <w:b/>
          <w:bCs/>
          <w:sz w:val="28"/>
          <w:szCs w:val="28"/>
          <w:lang w:val="uk-UA"/>
        </w:rPr>
        <w:tab/>
      </w:r>
      <w:r w:rsidRPr="00196A38">
        <w:rPr>
          <w:b/>
          <w:bCs/>
          <w:sz w:val="28"/>
          <w:szCs w:val="28"/>
          <w:lang w:val="uk-UA"/>
        </w:rPr>
        <w:tab/>
      </w:r>
      <w:r w:rsidR="001442C9">
        <w:rPr>
          <w:b/>
          <w:bCs/>
          <w:sz w:val="28"/>
          <w:szCs w:val="28"/>
          <w:lang w:val="uk-UA"/>
        </w:rPr>
        <w:tab/>
      </w:r>
      <w:r w:rsidR="00764B3C">
        <w:rPr>
          <w:b/>
          <w:bCs/>
          <w:sz w:val="28"/>
          <w:szCs w:val="28"/>
          <w:lang w:val="uk-UA"/>
        </w:rPr>
        <w:t>И.А. Колкунова</w:t>
      </w:r>
      <w:r w:rsidR="001442C9">
        <w:rPr>
          <w:b/>
          <w:bCs/>
          <w:sz w:val="28"/>
          <w:szCs w:val="28"/>
          <w:lang w:val="uk-UA"/>
        </w:rPr>
        <w:br w:type="page"/>
      </w:r>
    </w:p>
    <w:p w:rsidR="00D56487" w:rsidRPr="00A56754" w:rsidRDefault="00D56487" w:rsidP="00D56487">
      <w:pPr>
        <w:jc w:val="right"/>
      </w:pPr>
      <w:bookmarkStart w:id="0" w:name="_GoBack"/>
      <w:bookmarkEnd w:id="0"/>
      <w:r w:rsidRPr="00A56754">
        <w:lastRenderedPageBreak/>
        <w:t>УТВЕРЖДЕНА</w:t>
      </w:r>
    </w:p>
    <w:p w:rsidR="00D56487" w:rsidRPr="00A56754" w:rsidRDefault="00D56487" w:rsidP="00D56487">
      <w:pPr>
        <w:jc w:val="right"/>
      </w:pPr>
      <w:r>
        <w:t xml:space="preserve"> </w:t>
      </w:r>
      <w:r w:rsidRPr="00A56754">
        <w:t>постановлением администрации</w:t>
      </w:r>
    </w:p>
    <w:p w:rsidR="00D56487" w:rsidRPr="00A56754" w:rsidRDefault="00D56487" w:rsidP="00D56487">
      <w:pPr>
        <w:ind w:left="5400"/>
        <w:jc w:val="right"/>
      </w:pPr>
      <w:r>
        <w:t>Железнодорожненского сельского поселения Бахчисарайского района Республики Крым</w:t>
      </w:r>
    </w:p>
    <w:p w:rsidR="00D56487" w:rsidRDefault="00D56487" w:rsidP="00D56487">
      <w:pPr>
        <w:ind w:left="5400"/>
        <w:jc w:val="right"/>
      </w:pPr>
      <w:r>
        <w:t>№</w:t>
      </w:r>
      <w:r w:rsidRPr="00A56754">
        <w:t xml:space="preserve"> </w:t>
      </w:r>
      <w:r w:rsidRPr="006B1E29">
        <w:t>77/2017 от 01.12.2017</w:t>
      </w:r>
    </w:p>
    <w:p w:rsidR="00D56487" w:rsidRDefault="00D56487" w:rsidP="00D56487">
      <w:pPr>
        <w:ind w:left="5400"/>
        <w:jc w:val="right"/>
      </w:pPr>
      <w:proofErr w:type="gramStart"/>
      <w:r>
        <w:t>(в редакции постановления</w:t>
      </w:r>
      <w:proofErr w:type="gramEnd"/>
    </w:p>
    <w:p w:rsidR="00D56487" w:rsidRDefault="00BA2A96" w:rsidP="00D56487">
      <w:pPr>
        <w:ind w:left="5400"/>
        <w:jc w:val="right"/>
      </w:pPr>
      <w:r>
        <w:t xml:space="preserve">от </w:t>
      </w:r>
      <w:r w:rsidR="00182AC5">
        <w:t>26</w:t>
      </w:r>
      <w:r w:rsidR="002C2135">
        <w:t>.10</w:t>
      </w:r>
      <w:r w:rsidR="00D56487" w:rsidRPr="00BA2A96">
        <w:t>.2020 №</w:t>
      </w:r>
      <w:r w:rsidR="00182AC5">
        <w:t>109</w:t>
      </w:r>
      <w:r w:rsidR="00BF2FCA" w:rsidRPr="00BA2A96">
        <w:t>/2020</w:t>
      </w:r>
      <w:r w:rsidR="00D56487" w:rsidRPr="00BA2A96">
        <w:t>)</w:t>
      </w: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Default="00D56487" w:rsidP="00D56487">
      <w:pPr>
        <w:ind w:left="5400"/>
        <w:jc w:val="right"/>
      </w:pPr>
    </w:p>
    <w:p w:rsidR="00D56487" w:rsidRPr="00A56754" w:rsidRDefault="00D56487" w:rsidP="00D56487">
      <w:pPr>
        <w:ind w:left="5400"/>
        <w:jc w:val="right"/>
      </w:pPr>
    </w:p>
    <w:p w:rsidR="00D56487" w:rsidRPr="00C97A41" w:rsidRDefault="00D56487" w:rsidP="00D56487">
      <w:pPr>
        <w:autoSpaceDE w:val="0"/>
        <w:autoSpaceDN w:val="0"/>
        <w:adjustRightInd w:val="0"/>
        <w:jc w:val="center"/>
        <w:rPr>
          <w:b/>
        </w:rPr>
      </w:pPr>
      <w:r w:rsidRPr="00C97A41">
        <w:rPr>
          <w:b/>
        </w:rPr>
        <w:t>Муниципальная программа</w:t>
      </w:r>
    </w:p>
    <w:p w:rsidR="00D56487" w:rsidRPr="00C97A41" w:rsidRDefault="00D56487" w:rsidP="00D5648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муниципального образования Железнодорожненское сельское поселение Бахчисарайского района Республики Крым</w:t>
      </w:r>
    </w:p>
    <w:p w:rsidR="00D56487" w:rsidRPr="00C97A41" w:rsidRDefault="00D56487" w:rsidP="00D56487">
      <w:pPr>
        <w:autoSpaceDE w:val="0"/>
        <w:autoSpaceDN w:val="0"/>
        <w:adjustRightInd w:val="0"/>
        <w:jc w:val="center"/>
        <w:rPr>
          <w:b/>
        </w:rPr>
      </w:pPr>
      <w:r w:rsidRPr="00C97A41">
        <w:rPr>
          <w:b/>
        </w:rPr>
        <w:t>«</w:t>
      </w:r>
      <w:r>
        <w:rPr>
          <w:b/>
        </w:rPr>
        <w:t xml:space="preserve">Благоустройство территории </w:t>
      </w:r>
      <w:r w:rsidRPr="006665A9">
        <w:rPr>
          <w:b/>
        </w:rPr>
        <w:t>Железнодорожненского сельского поселения Бахчисарайского района Республики Крым</w:t>
      </w:r>
      <w:r w:rsidRPr="00C97A41">
        <w:rPr>
          <w:b/>
        </w:rPr>
        <w:t>»</w:t>
      </w: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6487" w:rsidRPr="00A56754" w:rsidRDefault="00D56487" w:rsidP="00D56487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56754">
        <w:rPr>
          <w:rFonts w:ascii="Times New Roman" w:hAnsi="Times New Roman" w:cs="Times New Roman"/>
          <w:b/>
          <w:sz w:val="24"/>
          <w:szCs w:val="24"/>
        </w:rPr>
        <w:lastRenderedPageBreak/>
        <w:t>1. Паспорт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D56487" w:rsidRPr="00B03E6F" w:rsidRDefault="00D56487" w:rsidP="00D56487">
      <w:pPr>
        <w:autoSpaceDE w:val="0"/>
        <w:autoSpaceDN w:val="0"/>
        <w:adjustRightInd w:val="0"/>
        <w:jc w:val="center"/>
      </w:pPr>
      <w:r>
        <w:t>Железнодорожненского сельского поселения</w:t>
      </w:r>
      <w:r w:rsidRPr="00B03E6F">
        <w:t xml:space="preserve"> Бахчисарайского района Республики Крым</w:t>
      </w:r>
    </w:p>
    <w:p w:rsidR="00D56487" w:rsidRDefault="00D56487" w:rsidP="00D56487">
      <w:pPr>
        <w:autoSpaceDE w:val="0"/>
        <w:autoSpaceDN w:val="0"/>
        <w:adjustRightInd w:val="0"/>
        <w:jc w:val="center"/>
      </w:pPr>
      <w:r w:rsidRPr="00B03E6F">
        <w:t>«</w:t>
      </w:r>
      <w:r>
        <w:t>Б</w:t>
      </w:r>
      <w:r w:rsidRPr="00B03E6F">
        <w:t>лагоустройство территории Железнодорожненского сельского поселения</w:t>
      </w:r>
      <w:r>
        <w:t xml:space="preserve"> </w:t>
      </w:r>
    </w:p>
    <w:p w:rsidR="00D56487" w:rsidRPr="00B03E6F" w:rsidRDefault="00D56487" w:rsidP="00D56487">
      <w:pPr>
        <w:autoSpaceDE w:val="0"/>
        <w:autoSpaceDN w:val="0"/>
        <w:adjustRightInd w:val="0"/>
        <w:jc w:val="center"/>
      </w:pPr>
      <w:r>
        <w:t>Бахчисарайского района Республики Крым</w:t>
      </w:r>
      <w:r w:rsidRPr="00B03E6F">
        <w:t>»</w:t>
      </w:r>
    </w:p>
    <w:p w:rsidR="00D56487" w:rsidRPr="00B03E6F" w:rsidRDefault="00D56487" w:rsidP="00D56487">
      <w:pPr>
        <w:autoSpaceDE w:val="0"/>
        <w:autoSpaceDN w:val="0"/>
        <w:adjustRightInd w:val="0"/>
      </w:pPr>
    </w:p>
    <w:tbl>
      <w:tblPr>
        <w:tblpPr w:leftFromText="180" w:rightFromText="180" w:vertAnchor="text" w:tblpXSpec="center" w:tblpY="1"/>
        <w:tblOverlap w:val="never"/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2"/>
        <w:gridCol w:w="1559"/>
        <w:gridCol w:w="1134"/>
        <w:gridCol w:w="992"/>
        <w:gridCol w:w="993"/>
        <w:gridCol w:w="992"/>
        <w:gridCol w:w="1134"/>
        <w:gridCol w:w="992"/>
        <w:gridCol w:w="1099"/>
      </w:tblGrid>
      <w:tr w:rsidR="00D56487" w:rsidRPr="00B03E6F" w:rsidTr="000A55A0">
        <w:trPr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Наименование муниципальной программы</w:t>
            </w:r>
            <w:r>
              <w:t xml:space="preserve"> </w:t>
            </w:r>
          </w:p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«</w:t>
            </w:r>
            <w:r>
              <w:t>Благоустройство территории Железнодорожненского сельского поселения Бахчисарайского района Республики Крым</w:t>
            </w:r>
            <w:r w:rsidRPr="00B03E6F">
              <w:t>» (далее – Программа)</w:t>
            </w:r>
          </w:p>
        </w:tc>
      </w:tr>
      <w:tr w:rsidR="00D56487" w:rsidRPr="00B03E6F" w:rsidTr="000A55A0">
        <w:trPr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Цели муниципальной программы</w:t>
            </w:r>
          </w:p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jc w:val="both"/>
              <w:rPr>
                <w:rFonts w:eastAsia="Calibri"/>
                <w:lang w:eastAsia="en-US"/>
              </w:rPr>
            </w:pPr>
            <w:r w:rsidRPr="00B03E6F">
              <w:rPr>
                <w:rFonts w:eastAsia="Calibri"/>
                <w:lang w:eastAsia="en-US"/>
              </w:rPr>
              <w:t>-Совершенствование системы комплексного благоустройства Железнодорожненского сельского поселения;</w:t>
            </w:r>
          </w:p>
          <w:p w:rsidR="00D56487" w:rsidRPr="00B03E6F" w:rsidRDefault="00D56487" w:rsidP="005853A7">
            <w:pPr>
              <w:jc w:val="both"/>
              <w:rPr>
                <w:rFonts w:eastAsia="Calibri"/>
                <w:lang w:eastAsia="en-US"/>
              </w:rPr>
            </w:pPr>
            <w:r w:rsidRPr="00B03E6F">
              <w:rPr>
                <w:rFonts w:eastAsia="Calibri"/>
                <w:lang w:eastAsia="en-US"/>
              </w:rPr>
              <w:t>- повышение уровня внешнего благоустройства и санитарного содержания населенных пунктов Железнодорожненского сельского поселения;</w:t>
            </w:r>
          </w:p>
          <w:p w:rsidR="00D56487" w:rsidRPr="00B03E6F" w:rsidRDefault="00D56487" w:rsidP="005853A7">
            <w:pPr>
              <w:jc w:val="both"/>
              <w:rPr>
                <w:rFonts w:eastAsia="Calibri"/>
                <w:lang w:eastAsia="en-US"/>
              </w:rPr>
            </w:pPr>
            <w:r w:rsidRPr="00B03E6F">
              <w:rPr>
                <w:rFonts w:eastAsia="Calibri"/>
                <w:lang w:eastAsia="en-US"/>
              </w:rPr>
              <w:t xml:space="preserve">- совершенствование </w:t>
            </w:r>
            <w:proofErr w:type="gramStart"/>
            <w:r w:rsidRPr="00B03E6F">
              <w:rPr>
                <w:rFonts w:eastAsia="Calibri"/>
                <w:lang w:eastAsia="en-US"/>
              </w:rPr>
              <w:t>эстетического вида</w:t>
            </w:r>
            <w:proofErr w:type="gramEnd"/>
            <w:r w:rsidRPr="00B03E6F">
              <w:rPr>
                <w:rFonts w:eastAsia="Calibri"/>
                <w:lang w:eastAsia="en-US"/>
              </w:rPr>
              <w:t xml:space="preserve"> Железнодорожненского сельского поселения;</w:t>
            </w:r>
          </w:p>
          <w:p w:rsidR="00D56487" w:rsidRPr="00B03E6F" w:rsidRDefault="00D56487" w:rsidP="005853A7">
            <w:pPr>
              <w:jc w:val="both"/>
              <w:rPr>
                <w:rFonts w:eastAsia="Calibri"/>
                <w:lang w:eastAsia="en-US"/>
              </w:rPr>
            </w:pPr>
            <w:r w:rsidRPr="00B03E6F">
              <w:rPr>
                <w:rFonts w:eastAsia="Calibri"/>
                <w:lang w:eastAsia="en-US"/>
              </w:rPr>
              <w:t>- повышение общего уровня благоустройства территории Железнодорожненского сельского поселения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03E6F">
              <w:rPr>
                <w:rFonts w:eastAsia="Calibri"/>
                <w:lang w:eastAsia="en-US"/>
              </w:rPr>
              <w:t>для обеспечения максимально благоприятных, комфортных условий для проживания и отдыха населения.</w:t>
            </w:r>
          </w:p>
        </w:tc>
      </w:tr>
      <w:tr w:rsidR="00D56487" w:rsidRPr="00B03E6F" w:rsidTr="000A55A0">
        <w:trPr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Задачи муниципальной программы</w:t>
            </w:r>
          </w:p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autoSpaceDE w:val="0"/>
              <w:autoSpaceDN w:val="0"/>
              <w:adjustRightInd w:val="0"/>
              <w:jc w:val="both"/>
            </w:pPr>
            <w:r w:rsidRPr="00B03E6F">
              <w:t>- Приведение в качественное состояние элементов благоустройства;</w:t>
            </w:r>
          </w:p>
          <w:p w:rsidR="00D56487" w:rsidRPr="00B03E6F" w:rsidRDefault="00D56487" w:rsidP="005853A7">
            <w:pPr>
              <w:autoSpaceDE w:val="0"/>
              <w:autoSpaceDN w:val="0"/>
              <w:adjustRightInd w:val="0"/>
              <w:jc w:val="both"/>
            </w:pPr>
            <w:r w:rsidRPr="00B03E6F">
              <w:t>- содержание, текущий ремонт объектов благоустройства (газонов, зеленых насаждений, детских площадок);</w:t>
            </w:r>
          </w:p>
          <w:p w:rsidR="00D56487" w:rsidRPr="00B03E6F" w:rsidRDefault="00D56487" w:rsidP="005853A7">
            <w:pPr>
              <w:autoSpaceDE w:val="0"/>
              <w:autoSpaceDN w:val="0"/>
              <w:adjustRightInd w:val="0"/>
              <w:jc w:val="both"/>
            </w:pPr>
            <w:r w:rsidRPr="00B03E6F">
              <w:t>- оздоровление санитарной экологической обстановки в поселении и на свободных территориях, ликвидация стихийных навалов мусора;</w:t>
            </w:r>
          </w:p>
          <w:p w:rsidR="00D56487" w:rsidRDefault="00D56487" w:rsidP="005853A7">
            <w:pPr>
              <w:autoSpaceDE w:val="0"/>
              <w:autoSpaceDN w:val="0"/>
              <w:adjustRightInd w:val="0"/>
              <w:jc w:val="both"/>
            </w:pPr>
            <w:r w:rsidRPr="00B03E6F">
              <w:t>- формирование условий и</w:t>
            </w:r>
            <w:r w:rsidR="006B3D99">
              <w:t xml:space="preserve"> создание мест отдыха населения;</w:t>
            </w:r>
          </w:p>
          <w:p w:rsidR="00D56487" w:rsidRPr="00B03E6F" w:rsidRDefault="006B3D99" w:rsidP="006B3D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охрана здоровья и благополучия жителей, организация санитарного содержания территории поселения,</w:t>
            </w:r>
            <w:r w:rsidR="001442C9">
              <w:t xml:space="preserve"> </w:t>
            </w:r>
            <w:r>
              <w:t>создание экологически безопасных и комфортных условий городской среды.</w:t>
            </w:r>
          </w:p>
        </w:tc>
      </w:tr>
      <w:tr w:rsidR="00D56487" w:rsidRPr="00B03E6F" w:rsidTr="000A55A0">
        <w:trPr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Координатор муниципальной программы</w:t>
            </w:r>
          </w:p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left" w:pos="705"/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B03E6F">
              <w:t>Глава муниципального образования Железнодорожненское сельское поселение</w:t>
            </w:r>
            <w:r w:rsidRPr="00B03E6F">
              <w:tab/>
            </w:r>
          </w:p>
        </w:tc>
      </w:tr>
      <w:tr w:rsidR="00D56487" w:rsidRPr="00B03E6F" w:rsidTr="000A55A0">
        <w:trPr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Муниципальный заказчик муниципальной программы</w:t>
            </w:r>
          </w:p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autoSpaceDE w:val="0"/>
              <w:autoSpaceDN w:val="0"/>
              <w:adjustRightInd w:val="0"/>
            </w:pPr>
            <w:r w:rsidRPr="00B03E6F">
              <w:t>Администрация Железнодорожненского сельского поселения</w:t>
            </w:r>
          </w:p>
        </w:tc>
      </w:tr>
      <w:tr w:rsidR="00D56487" w:rsidRPr="00B03E6F" w:rsidTr="000A55A0">
        <w:trPr>
          <w:trHeight w:val="686"/>
          <w:jc w:val="center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5B2AFC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5B2AFC">
              <w:t>Сроки реализации муниципальной программы</w:t>
            </w:r>
          </w:p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5B2AFC" w:rsidRDefault="00D56487" w:rsidP="002C2135">
            <w:r>
              <w:t>2018</w:t>
            </w:r>
            <w:r w:rsidRPr="005B2AFC">
              <w:t>-202</w:t>
            </w:r>
            <w:r w:rsidR="002C2135">
              <w:t>3</w:t>
            </w:r>
            <w:r w:rsidRPr="005B2AFC">
              <w:t xml:space="preserve"> годы</w:t>
            </w:r>
          </w:p>
        </w:tc>
      </w:tr>
      <w:tr w:rsidR="00D56487" w:rsidRPr="00B03E6F" w:rsidTr="000A55A0">
        <w:trPr>
          <w:cantSplit/>
          <w:trHeight w:val="461"/>
          <w:jc w:val="center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</w:pPr>
            <w:r w:rsidRPr="00B03E6F">
              <w:t>Источники финансирования муниципальной программы</w:t>
            </w:r>
          </w:p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B03E6F">
              <w:t>Источники финансирования</w:t>
            </w:r>
          </w:p>
        </w:tc>
        <w:tc>
          <w:tcPr>
            <w:tcW w:w="7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B03E6F">
              <w:t>Общий объем средств, направляемый на реализацию мероприятий муниципальной программы, тыс. рублей</w:t>
            </w:r>
          </w:p>
        </w:tc>
      </w:tr>
      <w:tr w:rsidR="002C2135" w:rsidRPr="00B03E6F" w:rsidTr="000A55A0">
        <w:trPr>
          <w:cantSplit/>
          <w:trHeight w:val="278"/>
          <w:jc w:val="center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35" w:rsidRPr="00B03E6F" w:rsidRDefault="002C2135" w:rsidP="005853A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35" w:rsidRPr="00B03E6F" w:rsidRDefault="002C2135" w:rsidP="005853A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0A55A0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 w:rsidRPr="00B03E6F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0A55A0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2018</w:t>
            </w:r>
            <w:r w:rsidRPr="00B03E6F"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0A55A0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2019</w:t>
            </w:r>
            <w:r w:rsidRPr="00B03E6F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0A55A0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2020</w:t>
            </w:r>
            <w:r w:rsidRPr="00B03E6F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0A55A0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2021</w:t>
            </w:r>
            <w:r w:rsidRPr="00B03E6F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0A55A0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2022 год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0A55A0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>2023 год</w:t>
            </w:r>
          </w:p>
        </w:tc>
      </w:tr>
      <w:tr w:rsidR="002C2135" w:rsidRPr="00B03E6F" w:rsidTr="000A55A0">
        <w:trPr>
          <w:cantSplit/>
          <w:trHeight w:val="525"/>
          <w:jc w:val="center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35" w:rsidRPr="00B03E6F" w:rsidRDefault="002C2135" w:rsidP="005853A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5853A7">
            <w:pPr>
              <w:tabs>
                <w:tab w:val="center" w:pos="4677"/>
                <w:tab w:val="right" w:pos="9355"/>
              </w:tabs>
            </w:pPr>
            <w:r w:rsidRPr="00B03E6F"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2D5046">
            <w:pPr>
              <w:tabs>
                <w:tab w:val="center" w:pos="4677"/>
                <w:tab w:val="right" w:pos="9355"/>
              </w:tabs>
              <w:jc w:val="center"/>
            </w:pPr>
            <w:r>
              <w:t>10</w:t>
            </w:r>
            <w:r w:rsidR="00DF4589">
              <w:t>4</w:t>
            </w:r>
            <w:r w:rsidR="002D5046">
              <w:t>38</w:t>
            </w:r>
            <w: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5853A7">
            <w:pPr>
              <w:tabs>
                <w:tab w:val="center" w:pos="4677"/>
                <w:tab w:val="right" w:pos="9355"/>
              </w:tabs>
              <w:jc w:val="center"/>
            </w:pPr>
            <w:r>
              <w:t>983,4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E7974" w:rsidRDefault="002C2135" w:rsidP="0067614A">
            <w:pPr>
              <w:tabs>
                <w:tab w:val="center" w:pos="4677"/>
                <w:tab w:val="right" w:pos="9355"/>
              </w:tabs>
              <w:jc w:val="center"/>
            </w:pPr>
            <w:r>
              <w:t>1649,6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2C2135">
            <w:pPr>
              <w:tabs>
                <w:tab w:val="center" w:pos="4677"/>
                <w:tab w:val="right" w:pos="9355"/>
              </w:tabs>
              <w:jc w:val="center"/>
            </w:pPr>
            <w:r>
              <w:t>1823,1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E7974" w:rsidRDefault="002C2135" w:rsidP="00DF4589">
            <w:pPr>
              <w:tabs>
                <w:tab w:val="center" w:pos="4677"/>
                <w:tab w:val="right" w:pos="9355"/>
              </w:tabs>
              <w:jc w:val="center"/>
            </w:pPr>
            <w:r>
              <w:t>20</w:t>
            </w:r>
            <w:r w:rsidR="00DF4589">
              <w:t>52</w:t>
            </w:r>
            <w: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E7974" w:rsidRDefault="002C2135" w:rsidP="00DF4589">
            <w:pPr>
              <w:spacing w:after="200" w:line="276" w:lineRule="auto"/>
              <w:jc w:val="center"/>
            </w:pPr>
            <w:r>
              <w:t>22</w:t>
            </w:r>
            <w:r w:rsidR="00DF4589">
              <w:t>49</w:t>
            </w:r>
            <w:r>
              <w:t>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E7974" w:rsidRDefault="002C2135" w:rsidP="002D5046">
            <w:pPr>
              <w:spacing w:after="200" w:line="276" w:lineRule="auto"/>
              <w:ind w:left="-108"/>
              <w:jc w:val="center"/>
            </w:pPr>
            <w:r>
              <w:t>1</w:t>
            </w:r>
            <w:r w:rsidR="00DF4589">
              <w:t>68</w:t>
            </w:r>
            <w:r w:rsidR="002D5046">
              <w:t>0</w:t>
            </w:r>
            <w:r>
              <w:t>,0</w:t>
            </w:r>
          </w:p>
        </w:tc>
      </w:tr>
      <w:tr w:rsidR="002C2135" w:rsidRPr="00B03E6F" w:rsidTr="000A55A0">
        <w:trPr>
          <w:jc w:val="center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35" w:rsidRPr="00B03E6F" w:rsidRDefault="002C2135" w:rsidP="005853A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35" w:rsidRPr="00B03E6F" w:rsidRDefault="002C2135" w:rsidP="005853A7">
            <w:pPr>
              <w:rPr>
                <w:bCs/>
              </w:rPr>
            </w:pPr>
            <w:r w:rsidRPr="00B03E6F"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Default="002C2135" w:rsidP="005853A7">
            <w:pPr>
              <w:jc w:val="center"/>
            </w:pPr>
            <w:r w:rsidRPr="00D700AD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5853A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Default="002C2135" w:rsidP="005853A7">
            <w:pPr>
              <w:jc w:val="center"/>
            </w:pPr>
            <w:r w:rsidRPr="007E7A7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2C213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Default="002C2135" w:rsidP="005853A7">
            <w:pPr>
              <w:jc w:val="center"/>
            </w:pPr>
            <w:r w:rsidRPr="007E7A7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Default="002C2135" w:rsidP="005853A7">
            <w:pPr>
              <w:jc w:val="center"/>
            </w:pPr>
            <w: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Default="002C2135" w:rsidP="005853A7">
            <w:pPr>
              <w:jc w:val="center"/>
            </w:pPr>
            <w:r>
              <w:t>0,0</w:t>
            </w:r>
          </w:p>
        </w:tc>
      </w:tr>
      <w:tr w:rsidR="002C2135" w:rsidRPr="00B03E6F" w:rsidTr="000A55A0">
        <w:trPr>
          <w:trHeight w:val="700"/>
          <w:jc w:val="center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35" w:rsidRPr="00B03E6F" w:rsidRDefault="002C2135" w:rsidP="005853A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35" w:rsidRPr="00B03E6F" w:rsidRDefault="002C2135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 xml:space="preserve">Средства бюджета </w:t>
            </w:r>
          </w:p>
          <w:p w:rsidR="002C2135" w:rsidRPr="00B03E6F" w:rsidRDefault="002C2135" w:rsidP="005853A7">
            <w:pPr>
              <w:rPr>
                <w:bCs/>
              </w:rPr>
            </w:pPr>
            <w:r w:rsidRPr="00B03E6F">
              <w:t>Республики Крым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Default="002C2135" w:rsidP="005853A7">
            <w:pPr>
              <w:jc w:val="center"/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5853A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Default="002C2135" w:rsidP="005853A7">
            <w:pPr>
              <w:jc w:val="center"/>
            </w:pPr>
            <w:r w:rsidRPr="007E7A7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2C2135">
            <w:pPr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Default="002C2135" w:rsidP="005853A7">
            <w:pPr>
              <w:jc w:val="center"/>
            </w:pPr>
            <w:r w:rsidRPr="007E7A7A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Default="002C2135" w:rsidP="005853A7">
            <w:pPr>
              <w:jc w:val="center"/>
            </w:pPr>
            <w: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Default="002C2135" w:rsidP="005853A7">
            <w:pPr>
              <w:jc w:val="center"/>
            </w:pPr>
            <w:r>
              <w:t>0,0</w:t>
            </w:r>
          </w:p>
        </w:tc>
      </w:tr>
      <w:tr w:rsidR="002C2135" w:rsidRPr="00B03E6F" w:rsidTr="000A55A0">
        <w:trPr>
          <w:jc w:val="center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35" w:rsidRPr="00B03E6F" w:rsidRDefault="002C2135" w:rsidP="002C213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2C2135">
            <w:pPr>
              <w:tabs>
                <w:tab w:val="center" w:pos="4677"/>
                <w:tab w:val="right" w:pos="9355"/>
              </w:tabs>
            </w:pPr>
            <w:r w:rsidRPr="00B03E6F">
              <w:t xml:space="preserve">Средства бюджета Железнодорожненского </w:t>
            </w:r>
            <w:r w:rsidRPr="00B03E6F">
              <w:lastRenderedPageBreak/>
              <w:t xml:space="preserve">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DF4589" w:rsidP="002D5046">
            <w:pPr>
              <w:tabs>
                <w:tab w:val="center" w:pos="4677"/>
                <w:tab w:val="right" w:pos="9355"/>
              </w:tabs>
              <w:jc w:val="center"/>
            </w:pPr>
            <w:r>
              <w:lastRenderedPageBreak/>
              <w:t>98</w:t>
            </w:r>
            <w:r w:rsidR="002D5046">
              <w:t>38</w:t>
            </w:r>
            <w: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2C2135">
            <w:pPr>
              <w:tabs>
                <w:tab w:val="center" w:pos="4677"/>
                <w:tab w:val="right" w:pos="9355"/>
              </w:tabs>
              <w:jc w:val="center"/>
            </w:pPr>
            <w:r>
              <w:t>983,4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E7974" w:rsidRDefault="00DF4589" w:rsidP="002C2135">
            <w:pPr>
              <w:tabs>
                <w:tab w:val="center" w:pos="4677"/>
                <w:tab w:val="right" w:pos="9355"/>
              </w:tabs>
              <w:jc w:val="center"/>
            </w:pPr>
            <w:r>
              <w:t>1649,6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2C2135">
            <w:pPr>
              <w:tabs>
                <w:tab w:val="center" w:pos="4677"/>
                <w:tab w:val="right" w:pos="9355"/>
              </w:tabs>
              <w:jc w:val="center"/>
            </w:pPr>
            <w:r>
              <w:t>1223,1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E7974" w:rsidRDefault="002C2135" w:rsidP="00DF4589">
            <w:pPr>
              <w:tabs>
                <w:tab w:val="center" w:pos="4677"/>
                <w:tab w:val="right" w:pos="9355"/>
              </w:tabs>
              <w:jc w:val="center"/>
            </w:pPr>
            <w:r>
              <w:t>20</w:t>
            </w:r>
            <w:r w:rsidR="00DF4589">
              <w:t>52</w:t>
            </w:r>
            <w: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E7974" w:rsidRDefault="002C2135" w:rsidP="00DF4589">
            <w:pPr>
              <w:spacing w:after="200" w:line="276" w:lineRule="auto"/>
              <w:jc w:val="center"/>
            </w:pPr>
            <w:r>
              <w:t>22</w:t>
            </w:r>
            <w:r w:rsidR="00DF4589">
              <w:t>49</w:t>
            </w:r>
            <w:r>
              <w:t>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E7974" w:rsidRDefault="002C2135" w:rsidP="002D5046">
            <w:pPr>
              <w:spacing w:after="200" w:line="276" w:lineRule="auto"/>
              <w:jc w:val="center"/>
            </w:pPr>
            <w:r>
              <w:t>1</w:t>
            </w:r>
            <w:r w:rsidR="00DF4589">
              <w:t>68</w:t>
            </w:r>
            <w:r w:rsidR="002D5046">
              <w:t>0</w:t>
            </w:r>
            <w:r>
              <w:t>,0</w:t>
            </w:r>
          </w:p>
        </w:tc>
      </w:tr>
      <w:tr w:rsidR="002C2135" w:rsidRPr="00B03E6F" w:rsidTr="000A55A0">
        <w:trPr>
          <w:jc w:val="center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35" w:rsidRPr="00B03E6F" w:rsidRDefault="002C2135" w:rsidP="005853A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35" w:rsidRPr="00B03E6F" w:rsidRDefault="002C2135" w:rsidP="005853A7">
            <w:pPr>
              <w:rPr>
                <w:bCs/>
              </w:rPr>
            </w:pPr>
            <w:r w:rsidRPr="00B03E6F"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5853A7">
            <w:pPr>
              <w:jc w:val="center"/>
              <w:rPr>
                <w:bCs/>
              </w:rPr>
            </w:pPr>
            <w:r w:rsidRPr="00B03E6F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5853A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5853A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5853A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5853A7">
            <w:pPr>
              <w:jc w:val="center"/>
              <w:rPr>
                <w:bCs/>
              </w:rPr>
            </w:pPr>
            <w:r w:rsidRPr="00B03E6F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5853A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B03E6F" w:rsidRDefault="002C2135" w:rsidP="005853A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56487" w:rsidRPr="00B03E6F" w:rsidTr="000A55A0">
        <w:trPr>
          <w:trHeight w:val="477"/>
          <w:jc w:val="center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03E6F">
              <w:t>Планируемые результаты реализации муниципальной программы</w:t>
            </w:r>
          </w:p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 xml:space="preserve">Мероприятие </w:t>
            </w:r>
            <w:r w:rsidRPr="00B03E6F">
              <w:t>«</w:t>
            </w:r>
            <w:r>
              <w:t>Расходы на с</w:t>
            </w:r>
            <w:r w:rsidRPr="00B03E6F">
              <w:t>одержание</w:t>
            </w:r>
            <w:r>
              <w:t xml:space="preserve"> и обустройство</w:t>
            </w:r>
            <w:r w:rsidRPr="00B03E6F">
              <w:t xml:space="preserve"> мест массового отдыха»</w:t>
            </w:r>
          </w:p>
        </w:tc>
      </w:tr>
      <w:tr w:rsidR="00D56487" w:rsidRPr="00B03E6F" w:rsidTr="000A55A0">
        <w:trPr>
          <w:trHeight w:val="632"/>
          <w:jc w:val="center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487" w:rsidRPr="00B03E6F" w:rsidRDefault="00D56487" w:rsidP="005853A7"/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С</w:t>
            </w:r>
            <w:r w:rsidRPr="00B03E6F">
              <w:t>оздание новых зон для отдыха и благоприятных</w:t>
            </w:r>
            <w:r>
              <w:t xml:space="preserve"> </w:t>
            </w:r>
            <w:r w:rsidRPr="00B03E6F">
              <w:t>условий для проживания жителей Железнодорожненского сельского поселения.</w:t>
            </w:r>
          </w:p>
        </w:tc>
      </w:tr>
      <w:tr w:rsidR="00D56487" w:rsidRPr="00B03E6F" w:rsidTr="000A55A0">
        <w:trPr>
          <w:trHeight w:val="470"/>
          <w:jc w:val="center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487" w:rsidRPr="00B03E6F" w:rsidRDefault="00D56487" w:rsidP="005853A7"/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Мероприятие «Проектирование уличного освещения»</w:t>
            </w:r>
          </w:p>
        </w:tc>
      </w:tr>
      <w:tr w:rsidR="00D56487" w:rsidRPr="00B03E6F" w:rsidTr="000A55A0">
        <w:trPr>
          <w:trHeight w:val="470"/>
          <w:jc w:val="center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487" w:rsidRPr="00B03E6F" w:rsidRDefault="00D56487" w:rsidP="005853A7"/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П</w:t>
            </w:r>
            <w:r w:rsidRPr="00AA27D1">
              <w:t>роектирование уличного освещения</w:t>
            </w:r>
            <w:r>
              <w:t xml:space="preserve"> в целях обеспечения комфортного проживания населения, безопасного передвижения пешеходов и транспортных средств, улучшение архитектурного облика поселения в вечернее и ночное время суток, приведение сетей наружного освещения в соответствие с нормативными требованиями СНиП 23-05-95* "Естественное и искусственное освещение"</w:t>
            </w:r>
          </w:p>
        </w:tc>
      </w:tr>
      <w:tr w:rsidR="00D56487" w:rsidRPr="00B03E6F" w:rsidTr="000A55A0">
        <w:trPr>
          <w:trHeight w:val="470"/>
          <w:jc w:val="center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487" w:rsidRPr="00B03E6F" w:rsidRDefault="00D56487" w:rsidP="005853A7"/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Мероприятие «Экспертиза ПСД уличного освещения»</w:t>
            </w:r>
          </w:p>
        </w:tc>
      </w:tr>
      <w:tr w:rsidR="00D56487" w:rsidRPr="00B03E6F" w:rsidTr="000A55A0">
        <w:trPr>
          <w:trHeight w:val="470"/>
          <w:jc w:val="center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487" w:rsidRPr="00B03E6F" w:rsidRDefault="00D56487" w:rsidP="005853A7"/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Проведение проверки достоверности определения сметной стоимости по капитальному ремонту сетей уличного освещения</w:t>
            </w:r>
          </w:p>
        </w:tc>
      </w:tr>
      <w:tr w:rsidR="00D56487" w:rsidRPr="00B03E6F" w:rsidTr="000A55A0">
        <w:trPr>
          <w:trHeight w:val="470"/>
          <w:jc w:val="center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487" w:rsidRPr="00B03E6F" w:rsidRDefault="00D56487" w:rsidP="005853A7"/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Мероприятие «Подключение сетей уличного освещения»</w:t>
            </w:r>
          </w:p>
        </w:tc>
      </w:tr>
      <w:tr w:rsidR="00D56487" w:rsidRPr="00B03E6F" w:rsidTr="000A55A0">
        <w:trPr>
          <w:trHeight w:val="470"/>
          <w:jc w:val="center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487" w:rsidRPr="00B03E6F" w:rsidRDefault="00D56487" w:rsidP="005853A7"/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Pr="00B03E6F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Проведение технологического присоединения сетей уличного освещения к электрическим сетям ГУП РК «Крымэнерго»</w:t>
            </w:r>
          </w:p>
        </w:tc>
      </w:tr>
      <w:tr w:rsidR="00D56487" w:rsidRPr="00B03E6F" w:rsidTr="000A55A0">
        <w:trPr>
          <w:trHeight w:val="470"/>
          <w:jc w:val="center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487" w:rsidRPr="00B03E6F" w:rsidRDefault="00D56487" w:rsidP="005853A7"/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Мероприятие «Санитарная очистка и уборка территории муниципального образования»</w:t>
            </w:r>
          </w:p>
        </w:tc>
      </w:tr>
      <w:tr w:rsidR="00D56487" w:rsidRPr="00B03E6F" w:rsidTr="000A55A0">
        <w:trPr>
          <w:trHeight w:val="470"/>
          <w:jc w:val="center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487" w:rsidRPr="00B03E6F" w:rsidRDefault="00D56487" w:rsidP="005853A7"/>
        </w:tc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487" w:rsidRDefault="00D56487" w:rsidP="005853A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Проведение санитарной очистки и уборки территории поселения</w:t>
            </w:r>
          </w:p>
        </w:tc>
      </w:tr>
    </w:tbl>
    <w:p w:rsidR="00D56487" w:rsidRPr="00B03E6F" w:rsidRDefault="00D56487" w:rsidP="0067614A">
      <w:pPr>
        <w:widowControl w:val="0"/>
        <w:autoSpaceDE w:val="0"/>
        <w:autoSpaceDN w:val="0"/>
        <w:adjustRightInd w:val="0"/>
        <w:ind w:firstLine="709"/>
        <w:jc w:val="center"/>
      </w:pPr>
      <w:r w:rsidRPr="00B03E6F">
        <w:rPr>
          <w:b/>
        </w:rPr>
        <w:t>1. Общая характеристика сферы реализации муниципальной программы</w:t>
      </w:r>
    </w:p>
    <w:p w:rsidR="00D56487" w:rsidRPr="00B03E6F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 xml:space="preserve"> Комплексное благоустройство территории муниципального образования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Железнодорожненского сельского поселения Бахчисарайского района Республики Крым, осуществляемых органами местного самоуправления, физическими и юридическими лицами. Проведение работ по благоустройству осуществляется широким кругом лиц. Необходимость благоустройства территорий, в том числе комплексного, продиктовано на сегодняшний день необходимостью проживания людей в более комфортных условиях. В связи с назревшими проблемами в сфере благоустройства необходимо изменить систему </w:t>
      </w:r>
      <w:proofErr w:type="spellStart"/>
      <w:r w:rsidRPr="00B03E6F">
        <w:t>благоустроительных</w:t>
      </w:r>
      <w:proofErr w:type="spellEnd"/>
      <w:r w:rsidRPr="00B03E6F">
        <w:t xml:space="preserve"> работ. К решению проблем благоустройства поселения необходим целевой подход, так как без стройной комплексной системы благоустройства муниципального образования невозможно добиться значимых результатов в обеспечении комфортных условий для деятельности и отдыха жителей поселения. Определение перспектив благоустройства поселения позволит добиться сосредоточения средств на решение поставленных задач. Проблема благоустройства является одной из приоритетных, требующей систематического внимания и эффективного решения. Разработка и реализация муниципальной программы позволит улучшить внешний облик поселения, повысить уровень благоустройства и санитарного состояния территории поселения, комфортного проживания жителей поселения.</w:t>
      </w:r>
    </w:p>
    <w:p w:rsidR="00D56487" w:rsidRPr="00B03E6F" w:rsidRDefault="00D56487" w:rsidP="0067614A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03E6F">
        <w:rPr>
          <w:b/>
        </w:rPr>
        <w:t>2. Цели муниципальной программы</w:t>
      </w:r>
    </w:p>
    <w:p w:rsidR="00D56487" w:rsidRPr="00B03E6F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 xml:space="preserve">Целями муниципальной программы является: повышение уровня жизни населения за счет совершенствования системы комплексного благоустройства муниципального образования; повышение уровня внешнего благоустройства и санитарного содержания поселения; совершенствование эстетичного вида поселения, создание гармоничной архитектурно-ландшафтной среды (активизации работ по благоустройству территории поселения, строительству и реконструкции систем наружного освещения уличного и дворового пространства населенных </w:t>
      </w:r>
      <w:r w:rsidRPr="00B03E6F">
        <w:lastRenderedPageBreak/>
        <w:t xml:space="preserve">пунктов; развитие и поддержка инициатив жителей по благоустройству санитарной очистке придомовых территорий; повышение общего уровня благоустройства поселения). </w:t>
      </w:r>
      <w:proofErr w:type="gramStart"/>
      <w:r w:rsidRPr="00B03E6F">
        <w:t>Для достижения поставленных целей в муниципальной программе реализуются меры для решения следующих основных задач: повышение уровня благоустройства территории Железнодорожненского сельского поселения; организация взаимодействия между предприятиями, организациями и учреждениями при решении вопросов благоустройства территории поселения; приведение в качественное состояние элементов благоустройства; привлечение жителей к участию в решении проблем благоустройства; оздоровление санитарной экологической обстановки в поселении, ликвидация свалок бытового мусора.</w:t>
      </w:r>
      <w:proofErr w:type="gramEnd"/>
      <w:r w:rsidRPr="00B03E6F">
        <w:t xml:space="preserve"> Достижение целей муниципальной программы требует решения задач путем реализации соответствующих основных мероприятий программы.</w:t>
      </w:r>
    </w:p>
    <w:p w:rsidR="00D56487" w:rsidRPr="00B03E6F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 w:rsidRPr="00B03E6F">
        <w:t>Муниципальная программа носит постоянный характер. В силу постоянного характера решаемых в рамках муниципальной программы задач, выделение отдельных этапов ее реализации не предусматри</w:t>
      </w:r>
      <w:r>
        <w:t>вается. Период реализации с 2018 года по 202</w:t>
      </w:r>
      <w:r w:rsidR="002C2135">
        <w:t>3</w:t>
      </w:r>
      <w:r w:rsidRPr="00B03E6F">
        <w:t xml:space="preserve"> год.</w:t>
      </w:r>
    </w:p>
    <w:p w:rsidR="00D56487" w:rsidRPr="00B03E6F" w:rsidRDefault="00D56487" w:rsidP="0067614A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03E6F">
        <w:rPr>
          <w:b/>
        </w:rPr>
        <w:t>3. Обобщенная характеристика основных мероприятий муниципальной программы</w:t>
      </w:r>
    </w:p>
    <w:p w:rsidR="00D56487" w:rsidRPr="00B03E6F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Основными мероприятиями муниципальной программы являе</w:t>
      </w:r>
      <w:r w:rsidRPr="00B03E6F">
        <w:t xml:space="preserve">тся: 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1)</w:t>
      </w:r>
      <w:r w:rsidRPr="00B03E6F">
        <w:t xml:space="preserve">содержание </w:t>
      </w:r>
      <w:r>
        <w:t>и обустройство</w:t>
      </w:r>
      <w:r w:rsidRPr="00B03E6F">
        <w:t xml:space="preserve"> мест массового отдыха </w:t>
      </w:r>
      <w:r>
        <w:t xml:space="preserve">на территории </w:t>
      </w:r>
      <w:r w:rsidRPr="00B03E6F">
        <w:t>Железнодорожненского сельского поселения (создание новых зон для отдыха и благоприятных</w:t>
      </w:r>
      <w:r>
        <w:t xml:space="preserve"> </w:t>
      </w:r>
      <w:r w:rsidRPr="00B03E6F">
        <w:t xml:space="preserve">условий для проживания жителей Железнодорожненского сельского поселения; создание условий для отдыха людей с ограниченными возможностями, установка ограждений, МАФ, содержание </w:t>
      </w:r>
      <w:proofErr w:type="gramStart"/>
      <w:r w:rsidRPr="00B03E6F">
        <w:t>ДИП</w:t>
      </w:r>
      <w:proofErr w:type="gramEnd"/>
      <w:r w:rsidRPr="00B03E6F">
        <w:t>, санитарная очистка и содержание территории поселения, приобретение саженцев, кустарников, оплата за выполнение работ, содержание зеленых насаждений, поддержание чистоты и порядка, повышение уровня благоустройства</w:t>
      </w:r>
      <w:r>
        <w:t xml:space="preserve"> </w:t>
      </w:r>
      <w:r w:rsidRPr="00B03E6F">
        <w:t>территории Железнодорожненского сельского поселения);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2) п</w:t>
      </w:r>
      <w:r w:rsidRPr="00AA27D1">
        <w:t>роектирование уличного освещения</w:t>
      </w:r>
      <w:r>
        <w:t xml:space="preserve"> в целях обеспечения комфортного проживания населения, безопасного передвижения пешеходов и транспортных средств, улучшение архитектурного облика поселения в вечернее и ночное время суток, приведение сетей наружного освещения в соответствие с нормативными требованиями СНиП 23-05-95* "Естественное и искусственное освещение";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3) проведение проверки достоверности определения сметной стоимости по капитальному ремонту сетей уличного освещения;</w:t>
      </w:r>
    </w:p>
    <w:p w:rsidR="00D56487" w:rsidRDefault="006B3D99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4) </w:t>
      </w:r>
      <w:r w:rsidR="00D56487">
        <w:t>проведение технологического присоединения сетей уличного освещения к электрич</w:t>
      </w:r>
      <w:r>
        <w:t>еским сетям ГУП РК «Крымэнерго»;</w:t>
      </w:r>
    </w:p>
    <w:p w:rsidR="00D56487" w:rsidRPr="00B03E6F" w:rsidRDefault="006B3D99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5) проведение санитарной очистки и уборки территории поселения.</w:t>
      </w:r>
    </w:p>
    <w:p w:rsidR="00D56487" w:rsidRPr="00B03E6F" w:rsidRDefault="00D56487" w:rsidP="0067614A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B03E6F">
        <w:rPr>
          <w:b/>
        </w:rPr>
        <w:t xml:space="preserve">4. Перечень </w:t>
      </w:r>
      <w:r>
        <w:rPr>
          <w:b/>
        </w:rPr>
        <w:t>мероприятий</w:t>
      </w:r>
    </w:p>
    <w:p w:rsidR="00D56487" w:rsidRPr="00B03E6F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 Мероприятие </w:t>
      </w:r>
      <w:r w:rsidRPr="00B03E6F">
        <w:t>«Содержание</w:t>
      </w:r>
      <w:r>
        <w:t xml:space="preserve"> и обустройство</w:t>
      </w:r>
      <w:r w:rsidRPr="00B03E6F">
        <w:t xml:space="preserve"> мест массового отдыха</w:t>
      </w:r>
      <w:r>
        <w:t xml:space="preserve"> на территории</w:t>
      </w:r>
      <w:r w:rsidRPr="00B03E6F">
        <w:t xml:space="preserve"> Железнодорожненского сельского поселения»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Данное</w:t>
      </w:r>
      <w:r w:rsidRPr="00B03E6F">
        <w:t xml:space="preserve"> </w:t>
      </w:r>
      <w:r>
        <w:t>мероприятие</w:t>
      </w:r>
      <w:r w:rsidRPr="00B03E6F">
        <w:t xml:space="preserve"> ориентирован</w:t>
      </w:r>
      <w:r>
        <w:t>о</w:t>
      </w:r>
      <w:r w:rsidRPr="00B03E6F">
        <w:t xml:space="preserve"> на выполнение мероприятий по созданию новых зон для отдыха и благоприятных</w:t>
      </w:r>
      <w:r>
        <w:t xml:space="preserve"> </w:t>
      </w:r>
      <w:r w:rsidRPr="00B03E6F">
        <w:t>условий для проживания жителей Железнодо</w:t>
      </w:r>
      <w:r>
        <w:t>рожненского сельского поселения,</w:t>
      </w:r>
      <w:r w:rsidRPr="00B03E6F">
        <w:t xml:space="preserve"> достижение целей по приведению улиц и дворов в состояние, соответствующее современным требованиям и стандартам, создание экологических, благоприятных, комфортных и безопасных условий для проживания и отдыха населения Железнодорожненского сельского поселения</w:t>
      </w:r>
      <w:r>
        <w:t>.</w:t>
      </w:r>
    </w:p>
    <w:p w:rsidR="0067614A" w:rsidRDefault="0067614A" w:rsidP="0067614A">
      <w:pPr>
        <w:widowControl w:val="0"/>
        <w:autoSpaceDE w:val="0"/>
        <w:autoSpaceDN w:val="0"/>
        <w:adjustRightInd w:val="0"/>
        <w:ind w:firstLine="709"/>
        <w:jc w:val="both"/>
      </w:pPr>
      <w:r>
        <w:t>2. Мероприятие «</w:t>
      </w:r>
      <w:r w:rsidRPr="008C67D2">
        <w:t>Санитарная очистка и уборка территории муниципального образования</w:t>
      </w:r>
      <w:r>
        <w:t>».</w:t>
      </w:r>
    </w:p>
    <w:p w:rsidR="0067614A" w:rsidRPr="00B03E6F" w:rsidRDefault="0067614A" w:rsidP="0067614A">
      <w:pPr>
        <w:widowControl w:val="0"/>
        <w:autoSpaceDE w:val="0"/>
        <w:autoSpaceDN w:val="0"/>
        <w:adjustRightInd w:val="0"/>
        <w:ind w:firstLine="709"/>
        <w:jc w:val="both"/>
      </w:pPr>
      <w:r>
        <w:t>Основной целью мероприятия является охрана здоровья и благополучия жителей, организация санитарного содержания территории поселения,</w:t>
      </w:r>
      <w:r w:rsidR="001442C9">
        <w:t xml:space="preserve"> </w:t>
      </w:r>
      <w:r>
        <w:t>создание экологически безопасных и комфортных условий городской среды.</w:t>
      </w:r>
    </w:p>
    <w:p w:rsidR="00D56487" w:rsidRDefault="0067614A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3</w:t>
      </w:r>
      <w:r w:rsidR="00D56487">
        <w:t>. Мероприятие «</w:t>
      </w:r>
      <w:r w:rsidR="00D56487" w:rsidRPr="00AA27D1">
        <w:t>Проектирование уличного освещения</w:t>
      </w:r>
      <w:r w:rsidR="00D56487">
        <w:t>».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Техническое состояние сетей наружного освещения, а также опыт эксплуатации изношенных сетей и оборудования подтверждают необходимость проведения работ по содержанию и ремонту уличного и дворового освещения на территории муниципального образования с применением современных технологий.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Решение выявленных проблем возможно только при комплексном подходе к определению </w:t>
      </w:r>
      <w:r>
        <w:lastRenderedPageBreak/>
        <w:t>перечня необходимых мероприятий, направленных на улучшение технического состояния сетей наружного освещения и реализованных в рамках данной Программы.</w:t>
      </w:r>
    </w:p>
    <w:p w:rsidR="00D56487" w:rsidRDefault="0067614A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4</w:t>
      </w:r>
      <w:r w:rsidR="00D56487">
        <w:t>. Мероприятие « Экспертиза ПСД уличного освещения».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Данное мероприятие ориентировано на проведение проверки достоверности определения сметной стоимости по капитальному ремонту сетей уличного освещения.</w:t>
      </w:r>
    </w:p>
    <w:p w:rsidR="00D56487" w:rsidRDefault="0067614A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5</w:t>
      </w:r>
      <w:r w:rsidR="00D56487">
        <w:t>. Мероприятие «Подключение сетей уличного освещения».</w:t>
      </w:r>
    </w:p>
    <w:p w:rsidR="00D56487" w:rsidRDefault="00D56487" w:rsidP="00D56487">
      <w:pPr>
        <w:widowControl w:val="0"/>
        <w:autoSpaceDE w:val="0"/>
        <w:autoSpaceDN w:val="0"/>
        <w:adjustRightInd w:val="0"/>
        <w:ind w:firstLine="709"/>
        <w:jc w:val="both"/>
      </w:pPr>
      <w:r>
        <w:t>Данное мероприятие ориентировано на проведение технологического присоединения сетей уличного освещения к электрическим сетям ГУП РК «Крымэнерго» для их функционирования.</w:t>
      </w:r>
    </w:p>
    <w:p w:rsidR="00D56487" w:rsidRPr="00B03E6F" w:rsidRDefault="00D56487" w:rsidP="0067614A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jc w:val="center"/>
      </w:pPr>
      <w:r w:rsidRPr="00B03E6F">
        <w:rPr>
          <w:b/>
        </w:rPr>
        <w:t>5.</w:t>
      </w:r>
      <w:r>
        <w:rPr>
          <w:b/>
        </w:rPr>
        <w:t xml:space="preserve"> </w:t>
      </w:r>
      <w:r w:rsidRPr="00B03E6F">
        <w:rPr>
          <w:b/>
        </w:rPr>
        <w:t>Характеристика основных мероприятий Программы</w:t>
      </w:r>
    </w:p>
    <w:p w:rsidR="00D56487" w:rsidRPr="00B03E6F" w:rsidRDefault="00D56487" w:rsidP="00D56487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jc w:val="both"/>
      </w:pPr>
      <w:r>
        <w:t xml:space="preserve"> </w:t>
      </w:r>
      <w:r w:rsidRPr="00B03E6F">
        <w:t>Характеристика основных мероприятий Программы приведена в перечнях мероприятий подпрограмм Программы. Мероприятия сгруппированы в соответствии с задачами Программы по отраслям деятельности.</w:t>
      </w:r>
    </w:p>
    <w:p w:rsidR="00D56487" w:rsidRPr="00B03E6F" w:rsidRDefault="00D56487" w:rsidP="00D56487">
      <w:pPr>
        <w:sectPr w:rsidR="00D56487" w:rsidRPr="00B03E6F" w:rsidSect="001442C9">
          <w:headerReference w:type="default" r:id="rId8"/>
          <w:pgSz w:w="11906" w:h="16838" w:code="9"/>
          <w:pgMar w:top="1134" w:right="567" w:bottom="1134" w:left="1134" w:header="709" w:footer="709" w:gutter="0"/>
          <w:cols w:space="720"/>
        </w:sectPr>
      </w:pPr>
    </w:p>
    <w:p w:rsidR="00D56487" w:rsidRPr="00B03E6F" w:rsidRDefault="00D56487" w:rsidP="00D56487">
      <w:pPr>
        <w:autoSpaceDE w:val="0"/>
        <w:autoSpaceDN w:val="0"/>
        <w:adjustRightInd w:val="0"/>
        <w:jc w:val="center"/>
        <w:rPr>
          <w:b/>
        </w:rPr>
      </w:pPr>
      <w:r w:rsidRPr="00B03E6F">
        <w:rPr>
          <w:b/>
        </w:rPr>
        <w:lastRenderedPageBreak/>
        <w:t>6.</w:t>
      </w:r>
      <w:r w:rsidRPr="00B03E6F">
        <w:t xml:space="preserve"> </w:t>
      </w:r>
      <w:r w:rsidRPr="00B03E6F">
        <w:rPr>
          <w:b/>
        </w:rPr>
        <w:t xml:space="preserve">Планируемые результаты реализации муниципальной программы </w:t>
      </w:r>
    </w:p>
    <w:p w:rsidR="00D56487" w:rsidRPr="00B03E6F" w:rsidRDefault="00D56487" w:rsidP="00D56487">
      <w:pPr>
        <w:autoSpaceDE w:val="0"/>
        <w:autoSpaceDN w:val="0"/>
        <w:adjustRightInd w:val="0"/>
        <w:jc w:val="center"/>
        <w:rPr>
          <w:b/>
        </w:rPr>
      </w:pPr>
      <w:r w:rsidRPr="00B03E6F">
        <w:rPr>
          <w:b/>
        </w:rPr>
        <w:t>«</w:t>
      </w:r>
      <w:r>
        <w:rPr>
          <w:b/>
        </w:rPr>
        <w:t>Б</w:t>
      </w:r>
      <w:r w:rsidRPr="00B03E6F">
        <w:rPr>
          <w:b/>
        </w:rPr>
        <w:t>лагоустройство территории Железнодорожненс</w:t>
      </w:r>
      <w:r>
        <w:rPr>
          <w:b/>
        </w:rPr>
        <w:t xml:space="preserve">кого сельского поселения </w:t>
      </w:r>
      <w:r w:rsidRPr="00125B96">
        <w:rPr>
          <w:b/>
        </w:rPr>
        <w:t>Бахчисарайского района Республики Крым</w:t>
      </w:r>
      <w:r w:rsidRPr="00B03E6F">
        <w:rPr>
          <w:b/>
        </w:rPr>
        <w:t>»</w:t>
      </w:r>
    </w:p>
    <w:tbl>
      <w:tblPr>
        <w:tblpPr w:leftFromText="180" w:rightFromText="180" w:vertAnchor="text" w:horzAnchor="margin" w:tblpXSpec="center" w:tblpY="160"/>
        <w:tblW w:w="1537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"/>
        <w:gridCol w:w="2902"/>
        <w:gridCol w:w="2690"/>
        <w:gridCol w:w="1312"/>
        <w:gridCol w:w="2353"/>
        <w:gridCol w:w="1205"/>
        <w:gridCol w:w="653"/>
        <w:gridCol w:w="751"/>
        <w:gridCol w:w="751"/>
        <w:gridCol w:w="751"/>
        <w:gridCol w:w="751"/>
        <w:gridCol w:w="807"/>
      </w:tblGrid>
      <w:tr w:rsidR="002C2135" w:rsidRPr="0067614A" w:rsidTr="002C213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 xml:space="preserve">N </w:t>
            </w:r>
            <w:proofErr w:type="gramStart"/>
            <w:r w:rsidRPr="0067614A">
              <w:rPr>
                <w:sz w:val="22"/>
                <w:szCs w:val="22"/>
              </w:rPr>
              <w:t>п</w:t>
            </w:r>
            <w:proofErr w:type="gramEnd"/>
            <w:r w:rsidRPr="0067614A">
              <w:rPr>
                <w:sz w:val="22"/>
                <w:szCs w:val="22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реализации мероприятий муниципальной программы (подпрограммы)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2C2135" w:rsidRPr="0067614A" w:rsidTr="002C2135">
        <w:trPr>
          <w:trHeight w:val="1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Бюджет Железнодорожненского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Другие источники (в разрезе)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2018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2022 год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</w:tr>
      <w:tr w:rsidR="002C2135" w:rsidRPr="0067614A" w:rsidTr="002C21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2C2135" w:rsidRPr="0067614A" w:rsidTr="00C32DF8">
        <w:tc>
          <w:tcPr>
            <w:tcW w:w="1537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67614A">
              <w:rPr>
                <w:b/>
                <w:sz w:val="22"/>
                <w:szCs w:val="22"/>
              </w:rPr>
              <w:t>Подпрограмма 1 «Содержание и обустройство мест массового отдыха»</w:t>
            </w:r>
          </w:p>
        </w:tc>
      </w:tr>
      <w:tr w:rsidR="002C2135" w:rsidRPr="0067614A" w:rsidTr="00073268">
        <w:tc>
          <w:tcPr>
            <w:tcW w:w="1537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67614A">
              <w:rPr>
                <w:b/>
                <w:sz w:val="22"/>
                <w:szCs w:val="22"/>
              </w:rPr>
              <w:t>Мероприятие 1 «Содержание и обустройство мест массового отдыха Железнодорожненского сельского поселения»</w:t>
            </w:r>
          </w:p>
        </w:tc>
      </w:tr>
      <w:tr w:rsidR="002C2135" w:rsidRPr="0067614A" w:rsidTr="002C213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Обустройство и содержание детских игровых площадок, покос травы, обрезка деревьев, уборка стихийных свалок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9403AC" w:rsidP="00BF1CCF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F4589">
              <w:rPr>
                <w:sz w:val="22"/>
                <w:szCs w:val="22"/>
              </w:rPr>
              <w:t>8</w:t>
            </w:r>
            <w:r w:rsidR="00BF1CCF">
              <w:rPr>
                <w:sz w:val="22"/>
                <w:szCs w:val="22"/>
              </w:rPr>
              <w:t>76</w:t>
            </w:r>
            <w:r>
              <w:rPr>
                <w:sz w:val="22"/>
                <w:szCs w:val="22"/>
              </w:rPr>
              <w:t>,4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983,4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1229,4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681,4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DF4589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F4589">
              <w:rPr>
                <w:sz w:val="22"/>
                <w:szCs w:val="22"/>
              </w:rPr>
              <w:t>52</w:t>
            </w:r>
            <w:r>
              <w:rPr>
                <w:sz w:val="22"/>
                <w:szCs w:val="22"/>
              </w:rPr>
              <w:t>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DF4589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F4589">
              <w:rPr>
                <w:sz w:val="22"/>
                <w:szCs w:val="22"/>
              </w:rPr>
              <w:t>49</w:t>
            </w:r>
            <w:r>
              <w:rPr>
                <w:sz w:val="22"/>
                <w:szCs w:val="22"/>
              </w:rPr>
              <w:t>,9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BF1CCF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F4589">
              <w:rPr>
                <w:sz w:val="22"/>
                <w:szCs w:val="22"/>
              </w:rPr>
              <w:t>68</w:t>
            </w:r>
            <w:r w:rsidR="00BF1CC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2C2135" w:rsidRPr="0067614A" w:rsidTr="002C213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C2135" w:rsidRPr="0067614A" w:rsidTr="002C2135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2C2135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2C2135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9403AC" w:rsidP="00BF1CCF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F4589">
              <w:rPr>
                <w:sz w:val="22"/>
                <w:szCs w:val="22"/>
              </w:rPr>
              <w:t>8</w:t>
            </w:r>
            <w:r w:rsidR="00BF1CCF">
              <w:rPr>
                <w:sz w:val="22"/>
                <w:szCs w:val="22"/>
              </w:rPr>
              <w:t>76</w:t>
            </w:r>
            <w:r>
              <w:rPr>
                <w:sz w:val="22"/>
                <w:szCs w:val="22"/>
              </w:rPr>
              <w:t>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2C2135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2C213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2C213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2C2135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983,4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2C2135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1229,4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2C2135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681,4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DF4589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F4589">
              <w:rPr>
                <w:sz w:val="22"/>
                <w:szCs w:val="22"/>
              </w:rPr>
              <w:t>52</w:t>
            </w:r>
            <w:r>
              <w:rPr>
                <w:sz w:val="22"/>
                <w:szCs w:val="22"/>
              </w:rPr>
              <w:t>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DF4589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F4589">
              <w:rPr>
                <w:sz w:val="22"/>
                <w:szCs w:val="22"/>
              </w:rPr>
              <w:t>49</w:t>
            </w:r>
            <w:r>
              <w:rPr>
                <w:sz w:val="22"/>
                <w:szCs w:val="22"/>
              </w:rPr>
              <w:t>,9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BF1CCF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F4589">
              <w:rPr>
                <w:sz w:val="22"/>
                <w:szCs w:val="22"/>
              </w:rPr>
              <w:t>68</w:t>
            </w:r>
            <w:r w:rsidR="00BF1CC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2C2135" w:rsidRPr="0067614A" w:rsidTr="007A33B1">
        <w:tc>
          <w:tcPr>
            <w:tcW w:w="1537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67614A">
              <w:rPr>
                <w:b/>
                <w:sz w:val="22"/>
                <w:szCs w:val="22"/>
              </w:rPr>
              <w:t>Мероприятие 2 «Санитарная очистка и уборка территории муниципального образования»</w:t>
            </w:r>
          </w:p>
        </w:tc>
      </w:tr>
      <w:tr w:rsidR="002C2135" w:rsidRPr="0067614A" w:rsidTr="002C2135">
        <w:trPr>
          <w:trHeight w:val="3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Санитарная очистка и уборка территории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631,6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31,6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C2135" w:rsidRPr="0067614A" w:rsidTr="002C213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C2135" w:rsidRPr="0067614A" w:rsidTr="002C2135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631,6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631,6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C2135" w:rsidRPr="0067614A" w:rsidTr="002C2135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2C2135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2C2135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9403AC" w:rsidP="00BF1CCF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DF4589">
              <w:rPr>
                <w:sz w:val="22"/>
                <w:szCs w:val="22"/>
              </w:rPr>
              <w:t>5</w:t>
            </w:r>
            <w:r w:rsidR="00BF1CCF">
              <w:rPr>
                <w:sz w:val="22"/>
                <w:szCs w:val="22"/>
              </w:rPr>
              <w:t>08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2C2135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2C213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2C213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2C2135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983,4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2C2135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1229,4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2C2135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1313,0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DF4589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F4589">
              <w:rPr>
                <w:sz w:val="22"/>
                <w:szCs w:val="22"/>
              </w:rPr>
              <w:t>52</w:t>
            </w:r>
            <w:r>
              <w:rPr>
                <w:sz w:val="22"/>
                <w:szCs w:val="22"/>
              </w:rPr>
              <w:t>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DF4589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F4589">
              <w:rPr>
                <w:sz w:val="22"/>
                <w:szCs w:val="22"/>
              </w:rPr>
              <w:t>49</w:t>
            </w:r>
            <w:r>
              <w:rPr>
                <w:sz w:val="22"/>
                <w:szCs w:val="22"/>
              </w:rPr>
              <w:t>,9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BF1CCF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F4589">
              <w:rPr>
                <w:sz w:val="22"/>
                <w:szCs w:val="22"/>
              </w:rPr>
              <w:t>68</w:t>
            </w:r>
            <w:r w:rsidR="00BF1CC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2C2135" w:rsidRPr="0067614A" w:rsidTr="005077A6">
        <w:tc>
          <w:tcPr>
            <w:tcW w:w="15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67614A">
              <w:rPr>
                <w:b/>
                <w:sz w:val="22"/>
                <w:szCs w:val="22"/>
              </w:rPr>
              <w:t>Подпрограмма 2 « Уличное освещение»</w:t>
            </w:r>
          </w:p>
        </w:tc>
      </w:tr>
      <w:tr w:rsidR="002C2135" w:rsidRPr="0067614A" w:rsidTr="005E74A6">
        <w:tc>
          <w:tcPr>
            <w:tcW w:w="15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67614A">
              <w:rPr>
                <w:b/>
                <w:sz w:val="22"/>
                <w:szCs w:val="22"/>
              </w:rPr>
              <w:lastRenderedPageBreak/>
              <w:t>Мероприятие 1 « Проектирование уличного освещения»</w:t>
            </w:r>
          </w:p>
        </w:tc>
      </w:tr>
      <w:tr w:rsidR="002C2135" w:rsidRPr="0067614A" w:rsidTr="002C2135">
        <w:trPr>
          <w:trHeight w:val="4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Изготовление проектно-сметной документации уличного освещения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699,3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372,2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327,1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C2135" w:rsidRPr="0067614A" w:rsidTr="002C213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C2135" w:rsidRPr="0067614A" w:rsidTr="002C21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699,3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372,2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327,1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C2135" w:rsidRPr="0067614A" w:rsidTr="005642B6">
        <w:trPr>
          <w:trHeight w:val="311"/>
        </w:trPr>
        <w:tc>
          <w:tcPr>
            <w:tcW w:w="15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67614A">
              <w:rPr>
                <w:b/>
                <w:sz w:val="22"/>
                <w:szCs w:val="22"/>
              </w:rPr>
              <w:t>Мероприятие 2 «Экспертиза ПСД уличного освещения»</w:t>
            </w:r>
          </w:p>
        </w:tc>
      </w:tr>
      <w:tr w:rsidR="002C2135" w:rsidRPr="0067614A" w:rsidTr="002C213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Проведение проверки достоверности определения сметной стоимости по капитальному ремонту сетей уличного освещения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96,0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48,0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48,0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C2135" w:rsidRPr="0067614A" w:rsidTr="002C213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C2135" w:rsidRPr="0067614A" w:rsidTr="002C21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96,0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48,0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48,0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C2135" w:rsidRPr="0067614A" w:rsidTr="00735DEF">
        <w:trPr>
          <w:trHeight w:val="245"/>
        </w:trPr>
        <w:tc>
          <w:tcPr>
            <w:tcW w:w="15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67614A">
              <w:rPr>
                <w:b/>
                <w:sz w:val="22"/>
                <w:szCs w:val="22"/>
              </w:rPr>
              <w:t>Мероприятие 3 «Подключение сетей уличного освещения»</w:t>
            </w:r>
          </w:p>
        </w:tc>
      </w:tr>
      <w:tr w:rsidR="002C2135" w:rsidRPr="0067614A" w:rsidTr="002C213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Проведение технологического присоединения сетей уличного освещения к электрическим сетям ГУП РК «Крымэнерго»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135,0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C2135" w:rsidRPr="0067614A" w:rsidTr="002C213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Показатель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C2135" w:rsidRPr="0067614A" w:rsidTr="002C21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Итого по мероприятию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C2135" w:rsidRPr="0067614A" w:rsidTr="002C21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930,3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420,2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510,1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67614A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C2135" w:rsidRPr="0067614A" w:rsidTr="002C21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2C2135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2C2135">
            <w:pPr>
              <w:pStyle w:val="a8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Итого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DF4589" w:rsidP="00BF1CCF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  <w:r w:rsidR="00BF1CCF">
              <w:rPr>
                <w:sz w:val="22"/>
                <w:szCs w:val="22"/>
              </w:rPr>
              <w:t>38</w:t>
            </w:r>
            <w:r w:rsidR="009403AC">
              <w:rPr>
                <w:sz w:val="22"/>
                <w:szCs w:val="22"/>
              </w:rPr>
              <w:t>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2C2135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2C213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2C2135">
            <w:pPr>
              <w:pStyle w:val="a8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2C2135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983,4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2C2135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1649,6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2C2135">
            <w:pPr>
              <w:pStyle w:val="a8"/>
              <w:jc w:val="center"/>
              <w:rPr>
                <w:sz w:val="22"/>
                <w:szCs w:val="22"/>
              </w:rPr>
            </w:pPr>
            <w:r w:rsidRPr="0067614A">
              <w:rPr>
                <w:sz w:val="22"/>
                <w:szCs w:val="22"/>
              </w:rPr>
              <w:t>1823,1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DF4589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F4589">
              <w:rPr>
                <w:sz w:val="22"/>
                <w:szCs w:val="22"/>
              </w:rPr>
              <w:t>52</w:t>
            </w:r>
            <w:r>
              <w:rPr>
                <w:sz w:val="22"/>
                <w:szCs w:val="22"/>
              </w:rPr>
              <w:t>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DF4589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F4589">
              <w:rPr>
                <w:sz w:val="22"/>
                <w:szCs w:val="22"/>
              </w:rPr>
              <w:t>49</w:t>
            </w:r>
            <w:r>
              <w:rPr>
                <w:sz w:val="22"/>
                <w:szCs w:val="22"/>
              </w:rPr>
              <w:t>,9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5" w:rsidRPr="0067614A" w:rsidRDefault="002C2135" w:rsidP="00BF1CCF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F4589">
              <w:rPr>
                <w:sz w:val="22"/>
                <w:szCs w:val="22"/>
              </w:rPr>
              <w:t>68</w:t>
            </w:r>
            <w:r w:rsidR="00BF1CC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</w:tbl>
    <w:p w:rsidR="00D56487" w:rsidRPr="00B03E6F" w:rsidRDefault="00D56487" w:rsidP="00D56487">
      <w:pPr>
        <w:spacing w:line="276" w:lineRule="auto"/>
        <w:jc w:val="center"/>
        <w:rPr>
          <w:b/>
          <w:bCs/>
        </w:rPr>
        <w:sectPr w:rsidR="00D56487" w:rsidRPr="00B03E6F" w:rsidSect="009D4C84">
          <w:pgSz w:w="16838" w:h="11906" w:orient="landscape"/>
          <w:pgMar w:top="851" w:right="1134" w:bottom="1418" w:left="1134" w:header="709" w:footer="709" w:gutter="0"/>
          <w:cols w:space="720"/>
        </w:sectPr>
      </w:pPr>
    </w:p>
    <w:p w:rsidR="00D56487" w:rsidRPr="00B03E6F" w:rsidRDefault="00D56487" w:rsidP="00E1334E">
      <w:pPr>
        <w:jc w:val="center"/>
        <w:rPr>
          <w:b/>
        </w:rPr>
      </w:pPr>
      <w:r w:rsidRPr="00B03E6F">
        <w:rPr>
          <w:b/>
        </w:rPr>
        <w:lastRenderedPageBreak/>
        <w:t>7. Порядок взаимодействия ответственного за выполнение мероприятий Программы</w:t>
      </w:r>
      <w:r>
        <w:rPr>
          <w:b/>
        </w:rPr>
        <w:t xml:space="preserve"> </w:t>
      </w:r>
      <w:r w:rsidRPr="00B03E6F">
        <w:rPr>
          <w:b/>
        </w:rPr>
        <w:t>с муниципальным заказчиком Программы</w:t>
      </w:r>
    </w:p>
    <w:p w:rsidR="00D56487" w:rsidRPr="00E1334E" w:rsidRDefault="00D56487" w:rsidP="00E1334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Управление реализацией Программы осуществляет координатор Программы.</w:t>
      </w:r>
    </w:p>
    <w:p w:rsidR="00D56487" w:rsidRPr="00E1334E" w:rsidRDefault="00D56487" w:rsidP="00E1334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 xml:space="preserve">Координатор Программы организовывает работу, направленную </w:t>
      </w:r>
      <w:proofErr w:type="gramStart"/>
      <w:r w:rsidRPr="00E1334E">
        <w:rPr>
          <w:sz w:val="22"/>
          <w:szCs w:val="22"/>
        </w:rPr>
        <w:t>на</w:t>
      </w:r>
      <w:proofErr w:type="gramEnd"/>
      <w:r w:rsidRPr="00E1334E">
        <w:rPr>
          <w:sz w:val="22"/>
          <w:szCs w:val="22"/>
        </w:rPr>
        <w:t>: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координацию деятельности муниципального заказчика Программы в процессе разработки Программы, обеспечивает согласование проекта постановления администрации Железнодорожненского сельского поселения об утверждении Программы, внесении изменений в Программу, и вносит его в установленном порядке на рассмотрение администрации Железнодорожненское сельское поселение;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организацию управления Программой;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создание при необходимости комиссии (рабочей группы) по управлению Программой;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реализацию Программы;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достижение целей, задач и конечных результатов Программы.</w:t>
      </w:r>
    </w:p>
    <w:p w:rsidR="00D56487" w:rsidRPr="00E1334E" w:rsidRDefault="00D56487" w:rsidP="00E1334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bookmarkStart w:id="1" w:name="Par207"/>
      <w:bookmarkEnd w:id="1"/>
      <w:r w:rsidRPr="00E1334E">
        <w:rPr>
          <w:sz w:val="22"/>
          <w:szCs w:val="22"/>
        </w:rPr>
        <w:t>Муниципальный заказчик Программы: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разрабатывает Программу;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формирует прогноз расходов на реализацию мероприятий Программы;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bookmarkStart w:id="2" w:name="Par210"/>
      <w:bookmarkEnd w:id="2"/>
      <w:r w:rsidRPr="00E1334E">
        <w:rPr>
          <w:sz w:val="22"/>
          <w:szCs w:val="22"/>
        </w:rPr>
        <w:t>обеспечивает привлечение дополнительных средств федерального бюджета и бюджета Республики Крым (субсидий, субвенций) на реализацию мероприятий Программы, направленных на достижение целей, соответствующих государственным программам Российской Федерации (государственным программам Республики Крым);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bookmarkStart w:id="3" w:name="Par211"/>
      <w:bookmarkEnd w:id="3"/>
      <w:r w:rsidRPr="00E1334E">
        <w:rPr>
          <w:sz w:val="22"/>
          <w:szCs w:val="22"/>
        </w:rPr>
        <w:t>определяет ответственных за выполнение мероприятий Программы;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 xml:space="preserve">обеспечивает взаимодействие между </w:t>
      </w:r>
      <w:proofErr w:type="gramStart"/>
      <w:r w:rsidRPr="00E1334E">
        <w:rPr>
          <w:sz w:val="22"/>
          <w:szCs w:val="22"/>
        </w:rPr>
        <w:t>ответственными</w:t>
      </w:r>
      <w:proofErr w:type="gramEnd"/>
      <w:r w:rsidRPr="00E1334E">
        <w:rPr>
          <w:sz w:val="22"/>
          <w:szCs w:val="22"/>
        </w:rPr>
        <w:t xml:space="preserve"> за выполнение отдельных мероприятий Программы и координацию их действий по реализации Программы;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участвует в обсуждении вопросов, связанных с реализацией и финансированием Программы;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обеспечивает заключение соответствующих договоров по привлечению внебюджетных средств для финансирования Программы;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 xml:space="preserve">готовит и представляет координатору Программы </w:t>
      </w:r>
      <w:r w:rsidRPr="00E1334E">
        <w:rPr>
          <w:color w:val="000000"/>
          <w:sz w:val="22"/>
          <w:szCs w:val="22"/>
        </w:rPr>
        <w:t>отчёт о реализации</w:t>
      </w:r>
      <w:r w:rsidRPr="00E1334E">
        <w:rPr>
          <w:sz w:val="22"/>
          <w:szCs w:val="22"/>
        </w:rPr>
        <w:t xml:space="preserve"> Программы;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bookmarkStart w:id="4" w:name="Par217"/>
      <w:bookmarkEnd w:id="4"/>
      <w:r w:rsidRPr="00E1334E">
        <w:rPr>
          <w:sz w:val="22"/>
          <w:szCs w:val="22"/>
        </w:rPr>
        <w:t>на основании заключения об оценке эффективности реализации Программы представляет в установленном порядке координатору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bookmarkStart w:id="5" w:name="Par218"/>
      <w:bookmarkEnd w:id="5"/>
      <w:r w:rsidRPr="00E1334E">
        <w:rPr>
          <w:sz w:val="22"/>
          <w:szCs w:val="22"/>
        </w:rPr>
        <w:t>размещает на своем официальном сайте в сети Интернет утвержденную Программу;</w:t>
      </w:r>
    </w:p>
    <w:p w:rsidR="00D56487" w:rsidRPr="00E1334E" w:rsidRDefault="00D56487" w:rsidP="00E1334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bookmarkStart w:id="6" w:name="Par219"/>
      <w:bookmarkEnd w:id="6"/>
      <w:r w:rsidRPr="00E1334E">
        <w:rPr>
          <w:sz w:val="22"/>
          <w:szCs w:val="22"/>
        </w:rPr>
        <w:t>обеспечивает эффективность и результативность реализации Программы.</w:t>
      </w:r>
    </w:p>
    <w:p w:rsidR="00D56487" w:rsidRPr="00E1334E" w:rsidRDefault="00D56487" w:rsidP="00E1334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Муниципальный заказчик Программы несёт ответственность за подготовку и реализацию Программы, а также обеспечение достижения количественных и/или качественных показателей эффективности реализации Программы в целом.</w:t>
      </w:r>
    </w:p>
    <w:p w:rsidR="00D56487" w:rsidRPr="00E1334E" w:rsidRDefault="00D56487" w:rsidP="00E1334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E1334E">
        <w:rPr>
          <w:sz w:val="22"/>
          <w:szCs w:val="22"/>
        </w:rPr>
        <w:t>Ответственный</w:t>
      </w:r>
      <w:proofErr w:type="gramEnd"/>
      <w:r w:rsidRPr="00E1334E">
        <w:rPr>
          <w:sz w:val="22"/>
          <w:szCs w:val="22"/>
        </w:rPr>
        <w:t xml:space="preserve"> за выполнение мероприятия муниципальной программы:</w:t>
      </w:r>
    </w:p>
    <w:p w:rsidR="00D56487" w:rsidRPr="00E1334E" w:rsidRDefault="00D56487" w:rsidP="00E1334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формирует прогноз расходов на реализацию мероприятия Программы и направляет его муниципальному заказчику Программы;</w:t>
      </w:r>
    </w:p>
    <w:p w:rsidR="00D56487" w:rsidRPr="00E1334E" w:rsidRDefault="00D56487" w:rsidP="00E1334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определяет исполнителей мероприятия программы, в том числе путем проведения торгов, в форме конкурса или аукциона;</w:t>
      </w:r>
    </w:p>
    <w:p w:rsidR="00D56487" w:rsidRPr="00E1334E" w:rsidRDefault="00D56487" w:rsidP="00E1334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D56487" w:rsidRPr="00E1334E" w:rsidRDefault="00D56487" w:rsidP="00E1334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готовит и представляет муниципальному заказчику Программы отчёт о реализации мероприятия.</w:t>
      </w:r>
    </w:p>
    <w:p w:rsidR="00D56487" w:rsidRPr="00B03E6F" w:rsidRDefault="00D56487" w:rsidP="0067614A">
      <w:pPr>
        <w:autoSpaceDE w:val="0"/>
        <w:autoSpaceDN w:val="0"/>
        <w:adjustRightInd w:val="0"/>
        <w:jc w:val="center"/>
        <w:outlineLvl w:val="1"/>
      </w:pPr>
      <w:r w:rsidRPr="00B03E6F">
        <w:rPr>
          <w:rFonts w:cs="Arial"/>
          <w:b/>
        </w:rPr>
        <w:t xml:space="preserve">8. </w:t>
      </w:r>
      <w:r w:rsidRPr="00B03E6F">
        <w:rPr>
          <w:b/>
        </w:rPr>
        <w:t>Организация управления программой</w:t>
      </w:r>
    </w:p>
    <w:p w:rsidR="00D56487" w:rsidRPr="00E1334E" w:rsidRDefault="00D56487" w:rsidP="00D5648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Реализация Программы осуществляется в соответствии с действующими нормативными правовыми актами муниципального образования Железнодорожненское сельское поселение, определяющими механизм реализации муниципальных долгосрочных целевых программ.</w:t>
      </w:r>
    </w:p>
    <w:p w:rsidR="00D56487" w:rsidRPr="00E1334E" w:rsidRDefault="00D56487" w:rsidP="00D5648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1334E">
        <w:rPr>
          <w:sz w:val="22"/>
          <w:szCs w:val="22"/>
        </w:rPr>
        <w:t>Администрация Железнодорожненского сельского поселения:</w:t>
      </w:r>
    </w:p>
    <w:p w:rsidR="00D56487" w:rsidRPr="00E1334E" w:rsidRDefault="0067614A" w:rsidP="00D5648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1334E">
        <w:rPr>
          <w:sz w:val="22"/>
          <w:szCs w:val="22"/>
        </w:rPr>
        <w:t xml:space="preserve">- </w:t>
      </w:r>
      <w:r w:rsidR="00D56487" w:rsidRPr="00E1334E">
        <w:rPr>
          <w:sz w:val="22"/>
          <w:szCs w:val="22"/>
        </w:rPr>
        <w:t xml:space="preserve">осуществляет </w:t>
      </w:r>
      <w:proofErr w:type="gramStart"/>
      <w:r w:rsidR="00D56487" w:rsidRPr="00E1334E">
        <w:rPr>
          <w:sz w:val="22"/>
          <w:szCs w:val="22"/>
        </w:rPr>
        <w:t>контроль за</w:t>
      </w:r>
      <w:proofErr w:type="gramEnd"/>
      <w:r w:rsidR="00D56487" w:rsidRPr="00E1334E">
        <w:rPr>
          <w:sz w:val="22"/>
          <w:szCs w:val="22"/>
        </w:rPr>
        <w:t xml:space="preserve"> выполнением мероприятий Программы;</w:t>
      </w:r>
    </w:p>
    <w:p w:rsidR="00D56487" w:rsidRPr="00E1334E" w:rsidRDefault="0067614A" w:rsidP="00D5648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1334E">
        <w:rPr>
          <w:sz w:val="22"/>
          <w:szCs w:val="22"/>
        </w:rPr>
        <w:t xml:space="preserve">- </w:t>
      </w:r>
      <w:r w:rsidR="00D56487" w:rsidRPr="00E1334E">
        <w:rPr>
          <w:sz w:val="22"/>
          <w:szCs w:val="22"/>
        </w:rPr>
        <w:t>готовит отчеты о выполнении Программы, включая меры по повышению эффективности ее реализации;</w:t>
      </w:r>
    </w:p>
    <w:p w:rsidR="00D56487" w:rsidRPr="00E1334E" w:rsidRDefault="00E1334E" w:rsidP="00D5648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1334E">
        <w:rPr>
          <w:sz w:val="22"/>
          <w:szCs w:val="22"/>
        </w:rPr>
        <w:t xml:space="preserve">- </w:t>
      </w:r>
      <w:r w:rsidR="00D56487" w:rsidRPr="00E1334E">
        <w:rPr>
          <w:sz w:val="22"/>
          <w:szCs w:val="22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D56487" w:rsidRDefault="00D56487" w:rsidP="00D56487">
      <w:pPr>
        <w:autoSpaceDE w:val="0"/>
        <w:autoSpaceDN w:val="0"/>
        <w:adjustRightInd w:val="0"/>
        <w:ind w:firstLine="540"/>
        <w:jc w:val="both"/>
      </w:pPr>
    </w:p>
    <w:p w:rsidR="0007204E" w:rsidRPr="00D56487" w:rsidRDefault="0007204E" w:rsidP="00DD03E6">
      <w:pPr>
        <w:jc w:val="both"/>
        <w:rPr>
          <w:b/>
          <w:bCs/>
          <w:sz w:val="28"/>
          <w:szCs w:val="28"/>
        </w:rPr>
      </w:pPr>
    </w:p>
    <w:sectPr w:rsidR="0007204E" w:rsidRPr="00D56487" w:rsidSect="000E419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67E" w:rsidRDefault="00BD767E" w:rsidP="009643FA">
      <w:r>
        <w:separator/>
      </w:r>
    </w:p>
  </w:endnote>
  <w:endnote w:type="continuationSeparator" w:id="0">
    <w:p w:rsidR="00BD767E" w:rsidRDefault="00BD767E" w:rsidP="0096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67E" w:rsidRDefault="00BD767E" w:rsidP="009643FA">
      <w:r>
        <w:separator/>
      </w:r>
    </w:p>
  </w:footnote>
  <w:footnote w:type="continuationSeparator" w:id="0">
    <w:p w:rsidR="00BD767E" w:rsidRDefault="00BD767E" w:rsidP="00964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E6F" w:rsidRPr="00254ECD" w:rsidRDefault="00D834BD">
    <w:pPr>
      <w:pStyle w:val="a6"/>
      <w:jc w:val="center"/>
    </w:pPr>
    <w:r>
      <w:fldChar w:fldCharType="begin"/>
    </w:r>
    <w:r w:rsidR="00BF2FCA">
      <w:instrText>PAGE   \* MERGEFORMAT</w:instrText>
    </w:r>
    <w:r>
      <w:fldChar w:fldCharType="separate"/>
    </w:r>
    <w:r w:rsidR="001442C9">
      <w:rPr>
        <w:noProof/>
      </w:rPr>
      <w:t>6</w:t>
    </w:r>
    <w:r>
      <w:rPr>
        <w:noProof/>
      </w:rPr>
      <w:fldChar w:fldCharType="end"/>
    </w:r>
  </w:p>
  <w:p w:rsidR="00B03E6F" w:rsidRDefault="001442C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803"/>
    <w:multiLevelType w:val="multilevel"/>
    <w:tmpl w:val="B6F458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30E49C5"/>
    <w:multiLevelType w:val="multilevel"/>
    <w:tmpl w:val="CE5AC78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06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7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5250"/>
    <w:rsid w:val="00024863"/>
    <w:rsid w:val="00034238"/>
    <w:rsid w:val="0003717D"/>
    <w:rsid w:val="00051EE2"/>
    <w:rsid w:val="000715F3"/>
    <w:rsid w:val="0007204E"/>
    <w:rsid w:val="0007377E"/>
    <w:rsid w:val="00076750"/>
    <w:rsid w:val="000A55A0"/>
    <w:rsid w:val="000E4194"/>
    <w:rsid w:val="001252DF"/>
    <w:rsid w:val="001266CD"/>
    <w:rsid w:val="001442C9"/>
    <w:rsid w:val="00182AC5"/>
    <w:rsid w:val="00196A38"/>
    <w:rsid w:val="0019723A"/>
    <w:rsid w:val="0024023D"/>
    <w:rsid w:val="00243A54"/>
    <w:rsid w:val="002458A6"/>
    <w:rsid w:val="00250F2A"/>
    <w:rsid w:val="00260359"/>
    <w:rsid w:val="00287A23"/>
    <w:rsid w:val="002B061C"/>
    <w:rsid w:val="002C2135"/>
    <w:rsid w:val="002D29AF"/>
    <w:rsid w:val="002D29E0"/>
    <w:rsid w:val="002D5046"/>
    <w:rsid w:val="0030239A"/>
    <w:rsid w:val="003652FD"/>
    <w:rsid w:val="003B4D72"/>
    <w:rsid w:val="003D4D6F"/>
    <w:rsid w:val="00416AF0"/>
    <w:rsid w:val="00446573"/>
    <w:rsid w:val="004514CF"/>
    <w:rsid w:val="004A11B9"/>
    <w:rsid w:val="004A6668"/>
    <w:rsid w:val="004B2E33"/>
    <w:rsid w:val="004E410A"/>
    <w:rsid w:val="004E5BA8"/>
    <w:rsid w:val="005514DF"/>
    <w:rsid w:val="005666DD"/>
    <w:rsid w:val="0058053C"/>
    <w:rsid w:val="005832E0"/>
    <w:rsid w:val="00586748"/>
    <w:rsid w:val="00592658"/>
    <w:rsid w:val="005B5099"/>
    <w:rsid w:val="005E0ECD"/>
    <w:rsid w:val="0061436D"/>
    <w:rsid w:val="00632C6A"/>
    <w:rsid w:val="00657517"/>
    <w:rsid w:val="0066246D"/>
    <w:rsid w:val="0067614A"/>
    <w:rsid w:val="006810AA"/>
    <w:rsid w:val="0068222C"/>
    <w:rsid w:val="00683253"/>
    <w:rsid w:val="00684F73"/>
    <w:rsid w:val="006B3D99"/>
    <w:rsid w:val="006F298B"/>
    <w:rsid w:val="006F3DCF"/>
    <w:rsid w:val="0071086D"/>
    <w:rsid w:val="00732F5B"/>
    <w:rsid w:val="00736DD8"/>
    <w:rsid w:val="00757846"/>
    <w:rsid w:val="00764B3C"/>
    <w:rsid w:val="0077505C"/>
    <w:rsid w:val="00782AEE"/>
    <w:rsid w:val="007A2D55"/>
    <w:rsid w:val="007A796D"/>
    <w:rsid w:val="007B653B"/>
    <w:rsid w:val="007B74D3"/>
    <w:rsid w:val="0081064C"/>
    <w:rsid w:val="008405CE"/>
    <w:rsid w:val="008C2051"/>
    <w:rsid w:val="008C67D2"/>
    <w:rsid w:val="008E6CC4"/>
    <w:rsid w:val="009053FD"/>
    <w:rsid w:val="00910E32"/>
    <w:rsid w:val="00911CBD"/>
    <w:rsid w:val="009403AC"/>
    <w:rsid w:val="0095469A"/>
    <w:rsid w:val="009643FA"/>
    <w:rsid w:val="00966FC3"/>
    <w:rsid w:val="00996068"/>
    <w:rsid w:val="009C0395"/>
    <w:rsid w:val="009C3648"/>
    <w:rsid w:val="009D0D1A"/>
    <w:rsid w:val="00A17CE2"/>
    <w:rsid w:val="00A20211"/>
    <w:rsid w:val="00A2162A"/>
    <w:rsid w:val="00A33F18"/>
    <w:rsid w:val="00A827AD"/>
    <w:rsid w:val="00A85EF4"/>
    <w:rsid w:val="00A8742F"/>
    <w:rsid w:val="00AB7551"/>
    <w:rsid w:val="00AE402C"/>
    <w:rsid w:val="00B24B3D"/>
    <w:rsid w:val="00B35E97"/>
    <w:rsid w:val="00B55B71"/>
    <w:rsid w:val="00B55F41"/>
    <w:rsid w:val="00B65250"/>
    <w:rsid w:val="00BA2A96"/>
    <w:rsid w:val="00BC237E"/>
    <w:rsid w:val="00BD767E"/>
    <w:rsid w:val="00BF1CCF"/>
    <w:rsid w:val="00BF290A"/>
    <w:rsid w:val="00BF2FCA"/>
    <w:rsid w:val="00C54673"/>
    <w:rsid w:val="00CA3DF9"/>
    <w:rsid w:val="00CE697E"/>
    <w:rsid w:val="00CF2F63"/>
    <w:rsid w:val="00D34DD2"/>
    <w:rsid w:val="00D35D68"/>
    <w:rsid w:val="00D426BF"/>
    <w:rsid w:val="00D519E7"/>
    <w:rsid w:val="00D55B2F"/>
    <w:rsid w:val="00D56487"/>
    <w:rsid w:val="00D61250"/>
    <w:rsid w:val="00D76A85"/>
    <w:rsid w:val="00D80B67"/>
    <w:rsid w:val="00D834BD"/>
    <w:rsid w:val="00DA66D1"/>
    <w:rsid w:val="00DB1DD7"/>
    <w:rsid w:val="00DC3AB2"/>
    <w:rsid w:val="00DD03E6"/>
    <w:rsid w:val="00DF4589"/>
    <w:rsid w:val="00E1334E"/>
    <w:rsid w:val="00E21A6D"/>
    <w:rsid w:val="00E25C01"/>
    <w:rsid w:val="00E90460"/>
    <w:rsid w:val="00E93933"/>
    <w:rsid w:val="00EA1D68"/>
    <w:rsid w:val="00EC5B8B"/>
    <w:rsid w:val="00EE59C6"/>
    <w:rsid w:val="00EE721D"/>
    <w:rsid w:val="00F0143B"/>
    <w:rsid w:val="00F0634C"/>
    <w:rsid w:val="00F735DC"/>
    <w:rsid w:val="00F772B9"/>
    <w:rsid w:val="00FA2EEB"/>
    <w:rsid w:val="00FD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qFormat/>
    <w:rsid w:val="00B65250"/>
    <w:pPr>
      <w:ind w:left="720"/>
      <w:contextualSpacing/>
    </w:pPr>
  </w:style>
  <w:style w:type="character" w:styleId="a4">
    <w:name w:val="Hyperlink"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9C0395"/>
    <w:rPr>
      <w:i/>
      <w:iCs/>
    </w:rPr>
  </w:style>
  <w:style w:type="paragraph" w:styleId="a6">
    <w:name w:val="header"/>
    <w:basedOn w:val="a"/>
    <w:link w:val="a7"/>
    <w:uiPriority w:val="99"/>
    <w:rsid w:val="00D5648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D564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D564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2764</Words>
  <Characters>15757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2020-11-02T06:13:00Z</cp:lastPrinted>
  <dcterms:created xsi:type="dcterms:W3CDTF">2020-07-23T07:02:00Z</dcterms:created>
  <dcterms:modified xsi:type="dcterms:W3CDTF">2020-11-02T11:45:00Z</dcterms:modified>
</cp:coreProperties>
</file>