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02" w:rsidRPr="00681102" w:rsidRDefault="00DA547D" w:rsidP="0068110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02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681102" w:rsidRPr="0068110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4790D69C" wp14:editId="1A8608B3">
            <wp:simplePos x="0" y="0"/>
            <wp:positionH relativeFrom="page">
              <wp:align>center</wp:align>
            </wp:positionH>
            <wp:positionV relativeFrom="paragraph">
              <wp:posOffset>-539115</wp:posOffset>
            </wp:positionV>
            <wp:extent cx="590550" cy="8407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071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8C7089" w:rsidRPr="008C7089" w:rsidTr="008C7089">
        <w:trPr>
          <w:trHeight w:val="115"/>
        </w:trPr>
        <w:tc>
          <w:tcPr>
            <w:tcW w:w="3056" w:type="dxa"/>
            <w:hideMark/>
          </w:tcPr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8C7089" w:rsidRPr="008C7089" w:rsidTr="008C7089">
        <w:trPr>
          <w:trHeight w:val="683"/>
        </w:trPr>
        <w:tc>
          <w:tcPr>
            <w:tcW w:w="10620" w:type="dxa"/>
            <w:gridSpan w:val="3"/>
          </w:tcPr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8C7089" w:rsidRPr="008C7089" w:rsidRDefault="008C7089" w:rsidP="008C70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тел.факс</w:t>
            </w:r>
            <w:proofErr w:type="spellEnd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(06554) 7-44-</w:t>
            </w:r>
            <w:proofErr w:type="gramStart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40,е</w:t>
            </w:r>
            <w:proofErr w:type="gramEnd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  <w:r w:rsidRPr="008C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@</w:t>
            </w:r>
            <w:proofErr w:type="spellStart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8C7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8C7089" w:rsidRPr="008C7089" w:rsidRDefault="008C7089" w:rsidP="008C708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</w:tbl>
    <w:p w:rsidR="00681102" w:rsidRPr="00681102" w:rsidRDefault="00681102" w:rsidP="00681102">
      <w:pPr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sz w:val="28"/>
          <w:szCs w:val="28"/>
        </w:rPr>
        <w:t>ПОСТАНОВЛЕНИЕ</w:t>
      </w:r>
    </w:p>
    <w:p w:rsidR="00681102" w:rsidRPr="00681102" w:rsidRDefault="00681102" w:rsidP="00681102">
      <w:pPr>
        <w:suppressAutoHyphens/>
        <w:autoSpaceDN w:val="0"/>
        <w:spacing w:after="0" w:line="24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</w:pP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>1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 xml:space="preserve"> декабря 2021</w:t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ab/>
        <w:t>№ 1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>30</w:t>
      </w: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>/2021</w:t>
      </w:r>
    </w:p>
    <w:p w:rsidR="00681102" w:rsidRPr="00681102" w:rsidRDefault="00681102" w:rsidP="00681102">
      <w:pPr>
        <w:suppressAutoHyphens/>
        <w:autoSpaceDN w:val="0"/>
        <w:spacing w:after="0" w:line="240" w:lineRule="auto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</w:pPr>
      <w:r w:rsidRPr="0068110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ru-RU"/>
        </w:rPr>
        <w:t>с. Мостовое</w:t>
      </w:r>
    </w:p>
    <w:p w:rsidR="00351E6D" w:rsidRPr="00681102" w:rsidRDefault="00351E6D" w:rsidP="00351E6D">
      <w:pPr>
        <w:spacing w:after="0" w:line="240" w:lineRule="auto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</w:p>
    <w:p w:rsidR="00351E6D" w:rsidRPr="00681102" w:rsidRDefault="00681102" w:rsidP="006811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Batang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681102">
        <w:rPr>
          <w:rFonts w:ascii="Times New Roman" w:eastAsia="Batang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Об утверждении Положения о создании условий для развития туризма на территории муниципального образования Железнодорожн</w:t>
      </w:r>
      <w:r w:rsidR="00CD4657">
        <w:rPr>
          <w:rFonts w:ascii="Times New Roman" w:eastAsia="Batang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енское</w:t>
      </w:r>
      <w:r w:rsidRPr="00681102">
        <w:rPr>
          <w:rFonts w:ascii="Times New Roman" w:eastAsia="Batang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сельское поселение Бахчисарайского района Республики Крым</w:t>
      </w:r>
    </w:p>
    <w:p w:rsidR="00681102" w:rsidRPr="00681102" w:rsidRDefault="00681102" w:rsidP="00351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</w:pPr>
    </w:p>
    <w:p w:rsidR="00351E6D" w:rsidRPr="00681102" w:rsidRDefault="00351E6D" w:rsidP="00351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sr-Cyrl-CS"/>
        </w:rPr>
      </w:pPr>
      <w:r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В соответствии с Федеральным законом от </w:t>
      </w:r>
      <w:r w:rsidR="003F4563"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>02 июля</w:t>
      </w:r>
      <w:r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 20</w:t>
      </w:r>
      <w:r w:rsidR="003F4563"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>21</w:t>
      </w:r>
      <w:r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> г. № 3</w:t>
      </w:r>
      <w:r w:rsidR="003F4563"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>18</w:t>
      </w:r>
      <w:r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>-ФЗ</w:t>
      </w:r>
      <w:r w:rsid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 </w:t>
      </w:r>
      <w:r w:rsidR="003F4563"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>«О внесении изменений в Федеральный закон «Об основах туристкой деятельности в Российской Федерации»</w:t>
      </w:r>
      <w:r w:rsidR="00E27EDB"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 и статью 7 Федерального закона «О развитии сельского хозяйства»</w:t>
      </w:r>
      <w:r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CD4657" w:rsidRPr="00CD4657">
        <w:rPr>
          <w:rFonts w:ascii="Times New Roman" w:eastAsia="Batang" w:hAnsi="Times New Roman" w:cs="Times New Roman"/>
          <w:sz w:val="28"/>
          <w:szCs w:val="28"/>
          <w:lang w:eastAsia="sr-Cyrl-CS"/>
        </w:rPr>
        <w:t>Железнодорожненско</w:t>
      </w:r>
      <w:r w:rsidR="00CD4657">
        <w:rPr>
          <w:rFonts w:ascii="Times New Roman" w:eastAsia="Batang" w:hAnsi="Times New Roman" w:cs="Times New Roman"/>
          <w:sz w:val="28"/>
          <w:szCs w:val="28"/>
          <w:lang w:eastAsia="sr-Cyrl-CS"/>
        </w:rPr>
        <w:t>го</w:t>
      </w:r>
      <w:r w:rsidR="00CD4657" w:rsidRPr="00CD4657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сельского поселения Бахчисарайского района Республики Крым, администрация </w:t>
      </w:r>
      <w:r w:rsidR="00FD0952"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>Железнодорожн</w:t>
      </w:r>
      <w:r w:rsidR="00CD4657">
        <w:rPr>
          <w:rFonts w:ascii="Times New Roman" w:eastAsia="Batang" w:hAnsi="Times New Roman" w:cs="Times New Roman"/>
          <w:sz w:val="28"/>
          <w:szCs w:val="28"/>
          <w:lang w:eastAsia="sr-Cyrl-CS"/>
        </w:rPr>
        <w:t>енского</w:t>
      </w:r>
      <w:r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 сельского поселения Бахчисарайского района Республики Крым</w:t>
      </w:r>
    </w:p>
    <w:p w:rsidR="00351E6D" w:rsidRPr="00681102" w:rsidRDefault="00351E6D" w:rsidP="00351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sr-Cyrl-CS"/>
        </w:rPr>
      </w:pPr>
    </w:p>
    <w:p w:rsidR="00351E6D" w:rsidRDefault="00351E6D" w:rsidP="00351E6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sr-Cyrl-CS" w:eastAsia="sr-Cyrl-CS"/>
        </w:rPr>
      </w:pPr>
      <w:r w:rsidRPr="00681102">
        <w:rPr>
          <w:rFonts w:ascii="Times New Roman" w:eastAsia="Batang" w:hAnsi="Times New Roman" w:cs="Times New Roman"/>
          <w:b/>
          <w:sz w:val="28"/>
          <w:szCs w:val="28"/>
          <w:lang w:val="sr-Cyrl-CS" w:eastAsia="sr-Cyrl-CS"/>
        </w:rPr>
        <w:t>ПОСТАНОВЛЯЕТ:</w:t>
      </w:r>
    </w:p>
    <w:p w:rsidR="00351E6D" w:rsidRPr="00681102" w:rsidRDefault="00351E6D" w:rsidP="0068110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</w:pPr>
      <w:r w:rsidRPr="00681102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Утвердить </w:t>
      </w:r>
      <w:r w:rsidR="00E27EDB" w:rsidRPr="00681102">
        <w:rPr>
          <w:rFonts w:ascii="Times New Roman" w:eastAsia="Batang" w:hAnsi="Times New Roman" w:cs="Times New Roman"/>
          <w:bCs/>
          <w:iCs/>
          <w:sz w:val="28"/>
          <w:szCs w:val="28"/>
          <w:lang w:eastAsia="sr-Cyrl-CS"/>
        </w:rPr>
        <w:t xml:space="preserve">Положение о создании условий для развития туризма на территории муниципального образования </w:t>
      </w:r>
      <w:r w:rsidR="008F3DDC" w:rsidRPr="00681102">
        <w:rPr>
          <w:rFonts w:ascii="Times New Roman" w:eastAsia="Batang" w:hAnsi="Times New Roman" w:cs="Times New Roman"/>
          <w:bCs/>
          <w:iCs/>
          <w:sz w:val="28"/>
          <w:szCs w:val="28"/>
          <w:lang w:eastAsia="sr-Cyrl-CS"/>
        </w:rPr>
        <w:t>Железнодорожн</w:t>
      </w:r>
      <w:r w:rsidR="00CD4657">
        <w:rPr>
          <w:rFonts w:ascii="Times New Roman" w:eastAsia="Batang" w:hAnsi="Times New Roman" w:cs="Times New Roman"/>
          <w:bCs/>
          <w:iCs/>
          <w:sz w:val="28"/>
          <w:szCs w:val="28"/>
          <w:lang w:eastAsia="sr-Cyrl-CS"/>
        </w:rPr>
        <w:t>енское</w:t>
      </w:r>
      <w:r w:rsidR="008F3DDC" w:rsidRPr="00681102">
        <w:rPr>
          <w:rFonts w:ascii="Times New Roman" w:eastAsia="Batang" w:hAnsi="Times New Roman" w:cs="Times New Roman"/>
          <w:bCs/>
          <w:iCs/>
          <w:sz w:val="28"/>
          <w:szCs w:val="28"/>
          <w:lang w:eastAsia="sr-Cyrl-CS"/>
        </w:rPr>
        <w:t xml:space="preserve"> сельское</w:t>
      </w:r>
      <w:r w:rsidR="00E27EDB" w:rsidRPr="00681102">
        <w:rPr>
          <w:rFonts w:ascii="Times New Roman" w:eastAsia="Batang" w:hAnsi="Times New Roman" w:cs="Times New Roman"/>
          <w:bCs/>
          <w:iCs/>
          <w:sz w:val="28"/>
          <w:szCs w:val="28"/>
          <w:lang w:eastAsia="sr-Cyrl-CS"/>
        </w:rPr>
        <w:t xml:space="preserve"> поселение Бахчисарайского района Республики Крым</w:t>
      </w:r>
      <w:r w:rsidRPr="00681102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>, согласно Приложению № 1 к настоящему постановлению.</w:t>
      </w:r>
    </w:p>
    <w:p w:rsidR="00817FF8" w:rsidRPr="00681102" w:rsidRDefault="00351E6D" w:rsidP="0068110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</w:pPr>
      <w:r w:rsidRPr="00681102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Опубликовать </w:t>
      </w:r>
      <w:r w:rsidR="00681102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настоящее </w:t>
      </w:r>
      <w:r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>постановление</w:t>
      </w:r>
      <w:r w:rsidRPr="00681102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 </w:t>
      </w:r>
      <w:r w:rsidR="00681102"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  <w:t>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</w:t>
      </w:r>
      <w:r w:rsidRPr="00681102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>.</w:t>
      </w:r>
    </w:p>
    <w:p w:rsidR="00817FF8" w:rsidRPr="00681102" w:rsidRDefault="00817FF8" w:rsidP="0068110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</w:pPr>
      <w:r w:rsidRPr="00681102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>Натоящее постанолвение вступает в силу с 01.01.2022 года.</w:t>
      </w:r>
    </w:p>
    <w:p w:rsidR="00351E6D" w:rsidRPr="00681102" w:rsidRDefault="00351E6D" w:rsidP="0068110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sr-Cyrl-CS"/>
        </w:rPr>
      </w:pPr>
      <w:r w:rsidRPr="00681102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Контроль за исполнением настоящего постановления </w:t>
      </w:r>
      <w:r w:rsidRPr="00681102">
        <w:rPr>
          <w:rFonts w:ascii="Times New Roman" w:eastAsia="Batang" w:hAnsi="Times New Roman" w:cs="Times New Roman"/>
          <w:sz w:val="28"/>
          <w:szCs w:val="28"/>
          <w:lang w:eastAsia="sr-Cyrl-CS"/>
        </w:rPr>
        <w:t>оставляю за собой.</w:t>
      </w:r>
    </w:p>
    <w:p w:rsidR="00351E6D" w:rsidRPr="008C7089" w:rsidRDefault="00351E6D" w:rsidP="008C708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</w:pPr>
      <w:r w:rsidRPr="008C7089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Уполномоченному должностному лицу </w:t>
      </w:r>
      <w:r w:rsidRPr="008C7089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Администрации </w:t>
      </w:r>
      <w:r w:rsidR="00FD0952" w:rsidRPr="008C7089">
        <w:rPr>
          <w:rFonts w:ascii="Times New Roman" w:eastAsia="Batang" w:hAnsi="Times New Roman" w:cs="Times New Roman"/>
          <w:sz w:val="28"/>
          <w:szCs w:val="28"/>
          <w:lang w:eastAsia="sr-Cyrl-CS"/>
        </w:rPr>
        <w:t>Железнодорожн</w:t>
      </w:r>
      <w:r w:rsidR="00CD4657" w:rsidRPr="008C7089">
        <w:rPr>
          <w:rFonts w:ascii="Times New Roman" w:eastAsia="Batang" w:hAnsi="Times New Roman" w:cs="Times New Roman"/>
          <w:sz w:val="28"/>
          <w:szCs w:val="28"/>
          <w:lang w:eastAsia="sr-Cyrl-CS"/>
        </w:rPr>
        <w:t>енского</w:t>
      </w:r>
      <w:r w:rsidRPr="008C7089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 сельского поселения Бахчисарайского района Республики Крым</w:t>
      </w:r>
      <w:r w:rsidRPr="008C7089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>:</w:t>
      </w:r>
      <w:r w:rsidR="008C7089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 н</w:t>
      </w:r>
      <w:r w:rsidRPr="008C7089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аправить </w:t>
      </w:r>
      <w:r w:rsidRPr="008C7089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постановление </w:t>
      </w:r>
      <w:r w:rsidRPr="008C7089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Администрации </w:t>
      </w:r>
      <w:r w:rsidR="00CD4657" w:rsidRPr="008C7089">
        <w:rPr>
          <w:rFonts w:ascii="Times New Roman" w:eastAsia="Batang" w:hAnsi="Times New Roman" w:cs="Times New Roman"/>
          <w:sz w:val="28"/>
          <w:szCs w:val="28"/>
          <w:lang w:eastAsia="sr-Cyrl-CS"/>
        </w:rPr>
        <w:t>Железнодорожненского</w:t>
      </w:r>
      <w:r w:rsidRPr="008C7089">
        <w:rPr>
          <w:rFonts w:ascii="Times New Roman" w:eastAsia="Batang" w:hAnsi="Times New Roman" w:cs="Times New Roman"/>
          <w:sz w:val="28"/>
          <w:szCs w:val="28"/>
          <w:lang w:eastAsia="sr-Cyrl-CS"/>
        </w:rPr>
        <w:t xml:space="preserve"> сельского поселения Бахчисарайского района Республики Крым</w:t>
      </w:r>
      <w:r w:rsidRPr="008C7089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 в Министерство юстиции </w:t>
      </w:r>
      <w:r w:rsidRPr="008C7089">
        <w:rPr>
          <w:rFonts w:ascii="Times New Roman" w:eastAsia="Batang" w:hAnsi="Times New Roman" w:cs="Times New Roman"/>
          <w:sz w:val="28"/>
          <w:szCs w:val="28"/>
          <w:lang w:eastAsia="sr-Cyrl-CS"/>
        </w:rPr>
        <w:t>Республики Крым</w:t>
      </w:r>
      <w:r w:rsidRPr="008C7089">
        <w:rPr>
          <w:rFonts w:ascii="Times New Roman" w:eastAsia="Batang" w:hAnsi="Times New Roman" w:cs="Times New Roman"/>
          <w:sz w:val="28"/>
          <w:szCs w:val="28"/>
          <w:lang w:val="sr-Cyrl-CS" w:eastAsia="sr-Cyrl-CS"/>
        </w:rPr>
        <w:t xml:space="preserve"> для включения в регистр муниципальных нормативных правовых актов в установленный законом срок.</w:t>
      </w:r>
    </w:p>
    <w:p w:rsidR="00DA547D" w:rsidRDefault="00DA547D" w:rsidP="0068110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1102" w:rsidRPr="00681102" w:rsidRDefault="00681102" w:rsidP="0068110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81102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Председатель Железнодорожненского</w:t>
      </w:r>
    </w:p>
    <w:p w:rsidR="00681102" w:rsidRPr="00681102" w:rsidRDefault="00681102" w:rsidP="006811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81102">
        <w:rPr>
          <w:rFonts w:ascii="Times New Roman" w:eastAsia="Times New Roman" w:hAnsi="Times New Roman" w:cs="Times New Roman"/>
          <w:b/>
          <w:sz w:val="28"/>
          <w:szCs w:val="24"/>
        </w:rPr>
        <w:t xml:space="preserve">сельского совета - Глава администрации </w:t>
      </w:r>
    </w:p>
    <w:p w:rsidR="00A657BD" w:rsidRDefault="00681102" w:rsidP="006811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81102">
        <w:rPr>
          <w:rFonts w:ascii="Times New Roman" w:eastAsia="Times New Roman" w:hAnsi="Times New Roman" w:cs="Times New Roman"/>
          <w:b/>
          <w:sz w:val="28"/>
          <w:szCs w:val="24"/>
        </w:rPr>
        <w:t>Железнодорожненского сельского поселения</w:t>
      </w:r>
      <w:r w:rsidRPr="00681102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681102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681102">
        <w:rPr>
          <w:rFonts w:ascii="Times New Roman" w:eastAsia="Times New Roman" w:hAnsi="Times New Roman" w:cs="Times New Roman"/>
          <w:b/>
          <w:sz w:val="28"/>
          <w:szCs w:val="24"/>
        </w:rPr>
        <w:tab/>
        <w:t>И.А. Колкунова</w:t>
      </w:r>
    </w:p>
    <w:p w:rsidR="00A657BD" w:rsidRDefault="00A657BD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br w:type="page"/>
      </w:r>
    </w:p>
    <w:p w:rsidR="00351E6D" w:rsidRPr="00681102" w:rsidRDefault="00351E6D" w:rsidP="00351E6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</w:rPr>
      </w:pPr>
      <w:bookmarkStart w:id="0" w:name="_GoBack"/>
      <w:bookmarkEnd w:id="0"/>
      <w:r w:rsidRPr="00681102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 № 1</w:t>
      </w:r>
    </w:p>
    <w:p w:rsidR="00351E6D" w:rsidRPr="00681102" w:rsidRDefault="00351E6D" w:rsidP="00351E6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к постановлению администрации</w:t>
      </w:r>
    </w:p>
    <w:p w:rsidR="00351E6D" w:rsidRPr="00681102" w:rsidRDefault="00FD0952" w:rsidP="00351E6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Железнодорожн</w:t>
      </w:r>
      <w:r w:rsidR="00CD4657">
        <w:rPr>
          <w:rFonts w:ascii="Times New Roman" w:eastAsia="Batang" w:hAnsi="Times New Roman" w:cs="Times New Roman"/>
          <w:sz w:val="28"/>
          <w:szCs w:val="28"/>
        </w:rPr>
        <w:t>енского</w:t>
      </w:r>
      <w:r w:rsidR="00351E6D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</w:p>
    <w:p w:rsidR="00351E6D" w:rsidRPr="00681102" w:rsidRDefault="00351E6D" w:rsidP="00351E6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681102">
        <w:rPr>
          <w:rFonts w:ascii="Times New Roman" w:eastAsia="Batang" w:hAnsi="Times New Roman" w:cs="Times New Roman"/>
          <w:sz w:val="28"/>
          <w:szCs w:val="28"/>
        </w:rPr>
        <w:t>15.12.2021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r w:rsidR="00681102">
        <w:rPr>
          <w:rFonts w:ascii="Times New Roman" w:eastAsia="Batang" w:hAnsi="Times New Roman" w:cs="Times New Roman"/>
          <w:sz w:val="28"/>
          <w:szCs w:val="28"/>
        </w:rPr>
        <w:t>130/2021</w:t>
      </w:r>
    </w:p>
    <w:p w:rsidR="00351E6D" w:rsidRPr="00681102" w:rsidRDefault="00351E6D" w:rsidP="00351E6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351E6D" w:rsidRPr="00681102" w:rsidRDefault="00351E6D" w:rsidP="00351E6D">
      <w:pPr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371B15" w:rsidRPr="00681102" w:rsidRDefault="00371B15" w:rsidP="0037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Положение</w:t>
      </w:r>
    </w:p>
    <w:p w:rsidR="00371B15" w:rsidRPr="00681102" w:rsidRDefault="00371B15" w:rsidP="0037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о создании условий для развития туризма на территории</w:t>
      </w:r>
    </w:p>
    <w:p w:rsidR="00371B15" w:rsidRPr="00681102" w:rsidRDefault="00371B15" w:rsidP="0037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8F3DDC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Железнодорож</w:t>
      </w:r>
      <w:r w:rsidR="00CD4657">
        <w:rPr>
          <w:rFonts w:ascii="Times New Roman" w:eastAsia="Batang" w:hAnsi="Times New Roman" w:cs="Times New Roman"/>
          <w:b/>
          <w:bCs/>
          <w:sz w:val="28"/>
          <w:szCs w:val="28"/>
        </w:rPr>
        <w:t>ненское</w:t>
      </w:r>
      <w:r w:rsidR="008F3DDC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сельское</w:t>
      </w: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поселение</w:t>
      </w:r>
    </w:p>
    <w:p w:rsidR="00371B15" w:rsidRPr="00681102" w:rsidRDefault="00371B15" w:rsidP="0037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Бахчисарайского района Республики Крым</w:t>
      </w:r>
    </w:p>
    <w:p w:rsidR="00371B15" w:rsidRPr="00681102" w:rsidRDefault="00371B15" w:rsidP="00E8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371B15" w:rsidRPr="00681102" w:rsidRDefault="00371B15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1</w:t>
      </w: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. Предмет регулирования настоящего Положения</w:t>
      </w:r>
    </w:p>
    <w:p w:rsidR="00AA70D6" w:rsidRPr="00681102" w:rsidRDefault="00AA70D6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C6254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Настоящее Положение устанавливает 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правовые основы деятельности </w:t>
      </w:r>
      <w:r w:rsidR="004237C5" w:rsidRPr="00681102">
        <w:rPr>
          <w:rFonts w:ascii="Times New Roman" w:eastAsia="Batang" w:hAnsi="Times New Roman" w:cs="Times New Roman"/>
          <w:sz w:val="28"/>
          <w:szCs w:val="28"/>
        </w:rPr>
        <w:br/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но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созданию условий для развития туриз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ма на территории муниципального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образования </w:t>
      </w:r>
      <w:r w:rsidR="00CD4657">
        <w:rPr>
          <w:rFonts w:ascii="Times New Roman" w:eastAsia="Batang" w:hAnsi="Times New Roman" w:cs="Times New Roman"/>
          <w:sz w:val="28"/>
          <w:szCs w:val="28"/>
        </w:rPr>
        <w:t xml:space="preserve">Железнодорожненское </w:t>
      </w:r>
      <w:r w:rsidR="008F3DDC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сельское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поселение 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>Бахчисарайского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района Республики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Крым (далее</w:t>
      </w:r>
      <w:r w:rsidR="001D3E78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CD4657">
        <w:rPr>
          <w:rFonts w:ascii="Times New Roman" w:eastAsia="Batang" w:hAnsi="Times New Roman" w:cs="Times New Roman"/>
          <w:sz w:val="28"/>
          <w:szCs w:val="28"/>
        </w:rPr>
        <w:t xml:space="preserve">Железнодорожненское </w:t>
      </w:r>
      <w:r w:rsidR="008F3DDC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сельское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поселение), определяет основные </w:t>
      </w:r>
      <w:r w:rsidRPr="00681102">
        <w:rPr>
          <w:rFonts w:ascii="Times New Roman" w:eastAsia="Batang" w:hAnsi="Times New Roman" w:cs="Times New Roman"/>
          <w:sz w:val="28"/>
          <w:szCs w:val="28"/>
        </w:rPr>
        <w:t>направления развития туризма, создания благоприятных условий для развития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туризма и рациональное использование туристских ресурсов на территории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при реализации права граждан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Российской Федерации на отдых, свобод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у передвижения и иные права при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совершении путешествий.</w:t>
      </w:r>
    </w:p>
    <w:p w:rsidR="004237C5" w:rsidRPr="00681102" w:rsidRDefault="004237C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AA70D6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2. Принципы регули</w:t>
      </w:r>
      <w:r w:rsidR="00AA70D6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рования туристской деятельности </w:t>
      </w: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в</w:t>
      </w:r>
      <w:r w:rsidR="00AA70D6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="00CD4657">
        <w:rPr>
          <w:rFonts w:ascii="Times New Roman" w:eastAsia="Batang" w:hAnsi="Times New Roman" w:cs="Times New Roman"/>
          <w:b/>
          <w:bCs/>
          <w:sz w:val="28"/>
          <w:szCs w:val="28"/>
        </w:rPr>
        <w:t>Железнодорожненском</w:t>
      </w:r>
      <w:r w:rsidR="00AA70D6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AA70D6" w:rsidRPr="00681102" w:rsidRDefault="00AA70D6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Признавая туристскую деятельность одним из основных направлений</w:t>
      </w:r>
      <w:r w:rsidR="00AA70D6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социально-экономического развития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поселения,</w:t>
      </w:r>
      <w:r w:rsidR="00AA70D6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органы местного самоуправления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поселения: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содействуют туристской деятельн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ости в муниципалитете и создают </w:t>
      </w:r>
      <w:r w:rsidRPr="00681102">
        <w:rPr>
          <w:rFonts w:ascii="Times New Roman" w:eastAsia="Batang" w:hAnsi="Times New Roman" w:cs="Times New Roman"/>
          <w:sz w:val="28"/>
          <w:szCs w:val="28"/>
        </w:rPr>
        <w:t>благоприятные условия для ее развития;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определяют и поддерживают прио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ритетные направления туристской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деятельности в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Железнодорожненском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сельском поселении;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- формируют представление о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Железнодорожненском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сельском поселении как о </w:t>
      </w:r>
      <w:r w:rsidRPr="00681102">
        <w:rPr>
          <w:rFonts w:ascii="Times New Roman" w:eastAsia="Batang" w:hAnsi="Times New Roman" w:cs="Times New Roman"/>
          <w:sz w:val="28"/>
          <w:szCs w:val="28"/>
        </w:rPr>
        <w:t>благоприятном муниципальном образовании для туризма;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осуществляют поддержку и защиту туристо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в, экскурсантов, туроператоров, </w:t>
      </w:r>
      <w:proofErr w:type="spellStart"/>
      <w:r w:rsidRPr="00681102">
        <w:rPr>
          <w:rFonts w:ascii="Times New Roman" w:eastAsia="Batang" w:hAnsi="Times New Roman" w:cs="Times New Roman"/>
          <w:sz w:val="28"/>
          <w:szCs w:val="28"/>
        </w:rPr>
        <w:t>турагентов</w:t>
      </w:r>
      <w:proofErr w:type="spellEnd"/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и их объединений.</w:t>
      </w:r>
    </w:p>
    <w:p w:rsidR="001D3E78" w:rsidRPr="00681102" w:rsidRDefault="001D3E78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3. Цели и основные формы поддержки т</w:t>
      </w:r>
      <w:r w:rsidR="00AA70D6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уризма и туристской индустрии в </w:t>
      </w:r>
      <w:r w:rsidR="00CD4657">
        <w:rPr>
          <w:rFonts w:ascii="Times New Roman" w:eastAsia="Batang" w:hAnsi="Times New Roman" w:cs="Times New Roman"/>
          <w:b/>
          <w:bCs/>
          <w:sz w:val="28"/>
          <w:szCs w:val="28"/>
        </w:rPr>
        <w:t>Железнодорожненском</w:t>
      </w: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1D3E78" w:rsidRPr="00681102" w:rsidRDefault="001D3E78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3.1.</w:t>
      </w:r>
      <w:r w:rsidR="004237C5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Цели поддержки туризма и туристской индуст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рии в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Железнодорожненском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сельском </w:t>
      </w:r>
      <w:r w:rsidRPr="00681102">
        <w:rPr>
          <w:rFonts w:ascii="Times New Roman" w:eastAsia="Batang" w:hAnsi="Times New Roman" w:cs="Times New Roman"/>
          <w:sz w:val="28"/>
          <w:szCs w:val="28"/>
        </w:rPr>
        <w:t>поселении:</w:t>
      </w:r>
    </w:p>
    <w:p w:rsidR="00371B15" w:rsidRPr="00681102" w:rsidRDefault="00371B15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создание условий для инвестиций в туристскую индустрию;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- создание на территории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оптимальных условий для реализации комплексного экономического, социального 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ресурсного потенциала, сохранения при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родного и культурного наследия, </w:t>
      </w:r>
      <w:r w:rsidRPr="00681102">
        <w:rPr>
          <w:rFonts w:ascii="Times New Roman" w:eastAsia="Batang" w:hAnsi="Times New Roman" w:cs="Times New Roman"/>
          <w:sz w:val="28"/>
          <w:szCs w:val="28"/>
        </w:rPr>
        <w:t>развития полезного ассортимента конкурентоспособного туристского продукта;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- повышение качества услуг туристского 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обслуживания для удовлетворения </w:t>
      </w:r>
      <w:r w:rsidRPr="00681102">
        <w:rPr>
          <w:rFonts w:ascii="Times New Roman" w:eastAsia="Batang" w:hAnsi="Times New Roman" w:cs="Times New Roman"/>
          <w:sz w:val="28"/>
          <w:szCs w:val="28"/>
        </w:rPr>
        <w:t>потребностей граждан в отдыхе и оздоровлении на основе туристских ресурсов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поселения;</w:t>
      </w:r>
    </w:p>
    <w:p w:rsidR="00371B15" w:rsidRPr="00681102" w:rsidRDefault="00371B15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развитие межрегиональных связей в сфере туризма;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обеспечение и защита прав граждан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на отдых, свободу передвижения </w:t>
      </w:r>
      <w:r w:rsidRPr="00681102">
        <w:rPr>
          <w:rFonts w:ascii="Times New Roman" w:eastAsia="Batang" w:hAnsi="Times New Roman" w:cs="Times New Roman"/>
          <w:sz w:val="28"/>
          <w:szCs w:val="28"/>
        </w:rPr>
        <w:t>качественное туристское обслуживан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ие и иных прав при совершении </w:t>
      </w:r>
      <w:r w:rsidRPr="00681102">
        <w:rPr>
          <w:rFonts w:ascii="Times New Roman" w:eastAsia="Batang" w:hAnsi="Times New Roman" w:cs="Times New Roman"/>
          <w:sz w:val="28"/>
          <w:szCs w:val="28"/>
        </w:rPr>
        <w:t>путешествий. 1 1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3.2. Формы поддержки туризма и тур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истской индустрии в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Железнодорожненском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сельском поселении: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разработка стратегии развития т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уризма и туристской индустрии в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Железнодорожненском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сельском поселении;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содействие субъектам малого 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среднего предпринимательства в </w:t>
      </w:r>
      <w:r w:rsidRPr="00681102">
        <w:rPr>
          <w:rFonts w:ascii="Times New Roman" w:eastAsia="Batang" w:hAnsi="Times New Roman" w:cs="Times New Roman"/>
          <w:sz w:val="28"/>
          <w:szCs w:val="28"/>
        </w:rPr>
        <w:t>развитии конкурентоспособного тур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истского продукта на внутреннем </w:t>
      </w:r>
      <w:r w:rsidRPr="00681102">
        <w:rPr>
          <w:rFonts w:ascii="Times New Roman" w:eastAsia="Batang" w:hAnsi="Times New Roman" w:cs="Times New Roman"/>
          <w:sz w:val="28"/>
          <w:szCs w:val="28"/>
        </w:rPr>
        <w:t>туристском рынке;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привлечение инвестиций в ту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ристскую индустрию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сельского поселения;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участие в мероприятиях межрегионального и международ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ного уровня в </w:t>
      </w:r>
      <w:r w:rsidRPr="00681102">
        <w:rPr>
          <w:rFonts w:ascii="Times New Roman" w:eastAsia="Batang" w:hAnsi="Times New Roman" w:cs="Times New Roman"/>
          <w:sz w:val="28"/>
          <w:szCs w:val="28"/>
        </w:rPr>
        <w:t>сфере туризма в рамках действующего законодательства;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оказание поддержки субъектам туристско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й индустрии, субъектам малого и </w:t>
      </w:r>
      <w:r w:rsidRPr="00681102">
        <w:rPr>
          <w:rFonts w:ascii="Times New Roman" w:eastAsia="Batang" w:hAnsi="Times New Roman" w:cs="Times New Roman"/>
          <w:sz w:val="28"/>
          <w:szCs w:val="28"/>
        </w:rPr>
        <w:t>среднего предпринимательства, разви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вающим приоритетные направления </w:t>
      </w:r>
      <w:r w:rsidRPr="00681102">
        <w:rPr>
          <w:rFonts w:ascii="Times New Roman" w:eastAsia="Batang" w:hAnsi="Times New Roman" w:cs="Times New Roman"/>
          <w:sz w:val="28"/>
          <w:szCs w:val="28"/>
        </w:rPr>
        <w:t>туризма;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иные формы поддержки, осуществляемые в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порядке, установленном </w:t>
      </w:r>
      <w:r w:rsidRPr="00681102">
        <w:rPr>
          <w:rFonts w:ascii="Times New Roman" w:eastAsia="Batang" w:hAnsi="Times New Roman" w:cs="Times New Roman"/>
          <w:sz w:val="28"/>
          <w:szCs w:val="28"/>
        </w:rPr>
        <w:t>законодательством Российской Федерации и законодательством Республики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Крым.</w:t>
      </w:r>
    </w:p>
    <w:p w:rsidR="00AA70D6" w:rsidRPr="00681102" w:rsidRDefault="00AA70D6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AA70D6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4. Полномочия администрации </w:t>
      </w:r>
      <w:r w:rsidR="00CD4657">
        <w:rPr>
          <w:rFonts w:ascii="Times New Roman" w:eastAsia="Batang" w:hAnsi="Times New Roman" w:cs="Times New Roman"/>
          <w:b/>
          <w:bCs/>
          <w:sz w:val="28"/>
          <w:szCs w:val="28"/>
        </w:rPr>
        <w:t>Железнодорожненского</w:t>
      </w:r>
      <w:r w:rsidR="00AA70D6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сельского поселения в сфере туризма</w:t>
      </w:r>
    </w:p>
    <w:p w:rsidR="00AA70D6" w:rsidRPr="00681102" w:rsidRDefault="00AA70D6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К полномочиям, администрации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</w:t>
      </w:r>
      <w:r w:rsidR="00AA70D6"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в сфере туризма относится: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- принятие нормативных 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правовых актов, направленных на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совершенствование отношений в сфере 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туризма, в пределах компетенции </w:t>
      </w:r>
      <w:r w:rsidRPr="00681102">
        <w:rPr>
          <w:rFonts w:ascii="Times New Roman" w:eastAsia="Batang" w:hAnsi="Times New Roman" w:cs="Times New Roman"/>
          <w:sz w:val="28"/>
          <w:szCs w:val="28"/>
        </w:rPr>
        <w:t>уполномоченного органа;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разработка, принятие и реализация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муниципальных программ в сфере </w:t>
      </w:r>
      <w:r w:rsidRPr="00681102">
        <w:rPr>
          <w:rFonts w:ascii="Times New Roman" w:eastAsia="Batang" w:hAnsi="Times New Roman" w:cs="Times New Roman"/>
          <w:sz w:val="28"/>
          <w:szCs w:val="28"/>
        </w:rPr>
        <w:t>туризма и туристской индустрии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>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- обеспечение финансирования 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муниципальных программ развития </w:t>
      </w:r>
      <w:r w:rsidRPr="00681102">
        <w:rPr>
          <w:rFonts w:ascii="Times New Roman" w:eastAsia="Batang" w:hAnsi="Times New Roman" w:cs="Times New Roman"/>
          <w:sz w:val="28"/>
          <w:szCs w:val="28"/>
        </w:rPr>
        <w:t>туризма в пределах средств бюджета муниципалитета, предусмотренных на эти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цели;</w:t>
      </w:r>
    </w:p>
    <w:p w:rsidR="00371B15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созданий благоприятных условий для ин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вестиций в туристскую индустрию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поселения;</w:t>
      </w:r>
    </w:p>
    <w:p w:rsidR="00E85E49" w:rsidRPr="00681102" w:rsidRDefault="00371B15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регулирование использования туристских ресурсов на территории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в пределах, установленных действующим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 законодательством;</w:t>
      </w: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- информационное обеспечение туристкой деятельности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сельского поселения;</w:t>
      </w: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lastRenderedPageBreak/>
        <w:t>- формирование и веление реестра т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уристских ресурсов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сельского поселения;</w:t>
      </w: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мониторинг туристкой индустрии;</w:t>
      </w: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осуществление мероприятий, направле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>нных на обеспечение безопас</w:t>
      </w:r>
      <w:r w:rsidR="00681102">
        <w:rPr>
          <w:rFonts w:ascii="Times New Roman" w:eastAsia="Batang" w:hAnsi="Times New Roman" w:cs="Times New Roman"/>
          <w:sz w:val="28"/>
          <w:szCs w:val="28"/>
        </w:rPr>
        <w:t>но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сти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туристов на территории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поселения;</w:t>
      </w: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содействие</w:t>
      </w:r>
      <w:r w:rsid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в профессиональной подг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отовке и повышении квалификации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специалистов туристской индустрии;</w:t>
      </w: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проведение конкурсов среди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субъектов туристской индустрии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ения с целью повышения качества </w:t>
      </w:r>
      <w:r w:rsidRPr="00681102">
        <w:rPr>
          <w:rFonts w:ascii="Times New Roman" w:eastAsia="Batang" w:hAnsi="Times New Roman" w:cs="Times New Roman"/>
          <w:sz w:val="28"/>
          <w:szCs w:val="28"/>
        </w:rPr>
        <w:t>предоставляемых услуг в сфере туризма.</w:t>
      </w:r>
    </w:p>
    <w:p w:rsidR="00AA70D6" w:rsidRPr="00681102" w:rsidRDefault="00AA70D6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5. Туристские ресурсы </w:t>
      </w:r>
      <w:r w:rsidR="00CD4657" w:rsidRPr="00CD4657">
        <w:rPr>
          <w:rFonts w:ascii="Times New Roman" w:eastAsia="Batang" w:hAnsi="Times New Roman" w:cs="Times New Roman"/>
          <w:b/>
          <w:sz w:val="28"/>
          <w:szCs w:val="28"/>
        </w:rPr>
        <w:t>Железнодорожненского</w:t>
      </w:r>
      <w:r w:rsidRPr="00CD4657">
        <w:rPr>
          <w:rFonts w:ascii="Times New Roman" w:eastAsia="Batang" w:hAnsi="Times New Roman" w:cs="Times New Roman"/>
          <w:b/>
          <w:sz w:val="28"/>
          <w:szCs w:val="28"/>
        </w:rPr>
        <w:t xml:space="preserve"> сельского поселения</w:t>
      </w:r>
    </w:p>
    <w:p w:rsidR="00AA70D6" w:rsidRPr="00681102" w:rsidRDefault="00AA70D6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К туристским ресурсам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относятся </w:t>
      </w:r>
      <w:r w:rsidRPr="00681102">
        <w:rPr>
          <w:rFonts w:ascii="Times New Roman" w:eastAsia="Batang" w:hAnsi="Times New Roman" w:cs="Times New Roman"/>
          <w:sz w:val="28"/>
          <w:szCs w:val="28"/>
        </w:rPr>
        <w:t>расположенные на территории наименование муниципального образования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природные, исторические, социально-куль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турные объекты, а также иные </w:t>
      </w:r>
      <w:r w:rsidRPr="00681102">
        <w:rPr>
          <w:rFonts w:ascii="Times New Roman" w:eastAsia="Batang" w:hAnsi="Times New Roman" w:cs="Times New Roman"/>
          <w:sz w:val="28"/>
          <w:szCs w:val="28"/>
        </w:rPr>
        <w:t>объекты, способные удовлетворить духовные и иные потребности туристов,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содействовать поддержанию их жизнедеятельности, восстановлению и развитию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их физических сил.</w:t>
      </w:r>
    </w:p>
    <w:p w:rsidR="00AA70D6" w:rsidRPr="00681102" w:rsidRDefault="00AA70D6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6</w:t>
      </w:r>
      <w:r w:rsidRPr="00681102"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Реестр туристских ресурсов </w:t>
      </w:r>
      <w:r w:rsidR="00CD4657">
        <w:rPr>
          <w:rFonts w:ascii="Times New Roman" w:eastAsia="Batang" w:hAnsi="Times New Roman" w:cs="Times New Roman"/>
          <w:b/>
          <w:bCs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A70D6" w:rsidRPr="00681102" w:rsidRDefault="00AA70D6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6.1. В целях учета и рационального ис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пользования туристских ресурсов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администрация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поселения ведет реестр туристских ресурсов.</w:t>
      </w:r>
    </w:p>
    <w:p w:rsidR="00AA70D6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6.2. Туристские ресурсы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подлежат </w:t>
      </w:r>
      <w:r w:rsidRPr="00681102">
        <w:rPr>
          <w:rFonts w:ascii="Times New Roman" w:eastAsia="Batang" w:hAnsi="Times New Roman" w:cs="Times New Roman"/>
          <w:sz w:val="28"/>
          <w:szCs w:val="28"/>
        </w:rPr>
        <w:t>включению в реестр туристских ресурсов с целью установления порядка их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охраны, развития и использования с учетом предельно допустимых нагрузок на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окружающую природную среду в с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>оответствии с законодательством Российской Федерации.</w:t>
      </w: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В реестр туристских ресурсов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должна </w:t>
      </w:r>
      <w:r w:rsidRPr="00681102">
        <w:rPr>
          <w:rFonts w:ascii="Times New Roman" w:eastAsia="Batang" w:hAnsi="Times New Roman" w:cs="Times New Roman"/>
          <w:sz w:val="28"/>
          <w:szCs w:val="28"/>
        </w:rPr>
        <w:t>быть включена следующая информация:</w:t>
      </w: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 территориальном расположении туристского ресурса;</w:t>
      </w: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 загруженности туристского ресурса, выраженной в единицах измерения;</w:t>
      </w: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 количестве посещений туристского ресурса в определенн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ый период </w:t>
      </w:r>
      <w:r w:rsidRPr="00681102">
        <w:rPr>
          <w:rFonts w:ascii="Times New Roman" w:eastAsia="Batang" w:hAnsi="Times New Roman" w:cs="Times New Roman"/>
          <w:sz w:val="28"/>
          <w:szCs w:val="28"/>
        </w:rPr>
        <w:t>времени;</w:t>
      </w: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 состоянии туристского ресурса;</w:t>
      </w:r>
    </w:p>
    <w:p w:rsidR="00E85E49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 необходимом объеме денежных средств на сохранение целостности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туристского ресурса поселения и мерах по его восстановлению.</w:t>
      </w:r>
    </w:p>
    <w:p w:rsidR="00371B15" w:rsidRPr="00681102" w:rsidRDefault="00E85E49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6.3. Ведение мониторинга тур</w:t>
      </w:r>
      <w:r w:rsidR="00AA70D6" w:rsidRPr="00681102">
        <w:rPr>
          <w:rFonts w:ascii="Times New Roman" w:eastAsia="Batang" w:hAnsi="Times New Roman" w:cs="Times New Roman"/>
          <w:sz w:val="28"/>
          <w:szCs w:val="28"/>
        </w:rPr>
        <w:t xml:space="preserve">истских ресурсов возлагается на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администрацию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поселения. </w:t>
      </w:r>
    </w:p>
    <w:p w:rsidR="00AA70D6" w:rsidRPr="00681102" w:rsidRDefault="00AA70D6" w:rsidP="00AA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7. Информационное обеспечение в сфере туризма</w:t>
      </w:r>
    </w:p>
    <w:p w:rsidR="00D33C24" w:rsidRPr="00681102" w:rsidRDefault="00D33C24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D33C24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lastRenderedPageBreak/>
        <w:t>7.1. В целях информационного обеспечени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я в сфере туризма на территории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создается система информац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>ионного обеспечения.</w:t>
      </w:r>
    </w:p>
    <w:p w:rsidR="00E85E49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В единую систему информацио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нного обеспечения сферы туризма включаемся информация: </w:t>
      </w: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- о реестре туристских ресурсов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поселения;</w:t>
      </w:r>
    </w:p>
    <w:p w:rsidR="00E85E49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- о мероприятиях, проводимых на те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рритории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</w:t>
      </w:r>
      <w:r w:rsidRPr="00681102">
        <w:rPr>
          <w:rFonts w:ascii="Times New Roman" w:eastAsia="Batang" w:hAnsi="Times New Roman" w:cs="Times New Roman"/>
          <w:sz w:val="28"/>
          <w:szCs w:val="28"/>
        </w:rPr>
        <w:t>поселения в сфере туризма;</w:t>
      </w: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- о туристских маршрутах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поселения;</w:t>
      </w:r>
    </w:p>
    <w:p w:rsidR="00D33C24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7.2. Информация, включенная в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единую систему информационного </w:t>
      </w:r>
      <w:r w:rsidRPr="00681102">
        <w:rPr>
          <w:rFonts w:ascii="Times New Roman" w:eastAsia="Batang" w:hAnsi="Times New Roman" w:cs="Times New Roman"/>
          <w:sz w:val="28"/>
          <w:szCs w:val="28"/>
        </w:rPr>
        <w:t>обеспечения сферы туризма, предоставляется физическим и юридическим лицам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бесплатно.</w:t>
      </w:r>
    </w:p>
    <w:p w:rsidR="00E85E49" w:rsidRPr="00681102" w:rsidRDefault="00D33C24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И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>нформация о туристских ресурсах и наиболее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привлекательных 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туристских маршрутах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публикуется на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сайте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E85E49"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поселения.</w:t>
      </w:r>
    </w:p>
    <w:p w:rsidR="00E85E49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7.3. Единая система информационног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о обеспечения создается с цепью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содействия субъектам туристской деятельности в продвижении туристского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продукта поселения.</w:t>
      </w:r>
    </w:p>
    <w:p w:rsidR="001D3E78" w:rsidRPr="00681102" w:rsidRDefault="001D3E78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85E49" w:rsidRPr="00681102" w:rsidRDefault="00E85E49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t>8. Обеспечение безопасности туризма</w:t>
      </w:r>
    </w:p>
    <w:p w:rsidR="001D3E78" w:rsidRPr="00681102" w:rsidRDefault="001D3E78" w:rsidP="00E8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E85E49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>8.1. Обеспечение безопасности тур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изма на территории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сельского поселения включает в себя комплекс правовых, организационных,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экономических и других мер, направленных на обеспечение 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безопасности </w:t>
      </w:r>
      <w:r w:rsidRPr="00681102">
        <w:rPr>
          <w:rFonts w:ascii="Times New Roman" w:eastAsia="Batang" w:hAnsi="Times New Roman" w:cs="Times New Roman"/>
          <w:sz w:val="28"/>
          <w:szCs w:val="28"/>
        </w:rPr>
        <w:t>туристов (экскурсантов), сохранности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их имущества, нанесение ущерба </w:t>
      </w:r>
      <w:r w:rsidRPr="00681102">
        <w:rPr>
          <w:rFonts w:ascii="Times New Roman" w:eastAsia="Batang" w:hAnsi="Times New Roman" w:cs="Times New Roman"/>
          <w:sz w:val="28"/>
          <w:szCs w:val="28"/>
        </w:rPr>
        <w:t>окружающей среде, материальным и духовным ценностям общества.</w:t>
      </w:r>
    </w:p>
    <w:p w:rsidR="00E85E49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8.2. Субъекты туристкой индустрии 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самостоятельно в соответствии с </w:t>
      </w:r>
      <w:r w:rsidRPr="00681102">
        <w:rPr>
          <w:rFonts w:ascii="Times New Roman" w:eastAsia="Batang" w:hAnsi="Times New Roman" w:cs="Times New Roman"/>
          <w:sz w:val="28"/>
          <w:szCs w:val="28"/>
        </w:rPr>
        <w:t>законодательством Российской Федерации разрабат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ывают конкретные </w:t>
      </w:r>
      <w:r w:rsidRPr="00681102">
        <w:rPr>
          <w:rFonts w:ascii="Times New Roman" w:eastAsia="Batang" w:hAnsi="Times New Roman" w:cs="Times New Roman"/>
          <w:sz w:val="28"/>
          <w:szCs w:val="28"/>
        </w:rPr>
        <w:t>мероприятия по обеспечению безопасности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туристов (экскурсантов), в том </w:t>
      </w:r>
      <w:r w:rsidRPr="00681102">
        <w:rPr>
          <w:rFonts w:ascii="Times New Roman" w:eastAsia="Batang" w:hAnsi="Times New Roman" w:cs="Times New Roman"/>
          <w:sz w:val="28"/>
          <w:szCs w:val="28"/>
        </w:rPr>
        <w:t>числе по предотвращению травматизм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а и несчастных случаев, и несут </w:t>
      </w:r>
      <w:r w:rsidRPr="00681102">
        <w:rPr>
          <w:rFonts w:ascii="Times New Roman" w:eastAsia="Batang" w:hAnsi="Times New Roman" w:cs="Times New Roman"/>
          <w:sz w:val="28"/>
          <w:szCs w:val="28"/>
        </w:rPr>
        <w:t>ответственность за их выполнение.</w:t>
      </w:r>
    </w:p>
    <w:p w:rsidR="00E85E49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8.3. Субъекты туристской индустрии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поселения,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осуществляющие деятельность по ор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ганизации туризма на маршрутах, </w:t>
      </w:r>
      <w:r w:rsidRPr="00681102">
        <w:rPr>
          <w:rFonts w:ascii="Times New Roman" w:eastAsia="Batang" w:hAnsi="Times New Roman" w:cs="Times New Roman"/>
          <w:sz w:val="28"/>
          <w:szCs w:val="28"/>
        </w:rPr>
        <w:t>представляющих повышенную опасность для туристов, должны пользоваться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услугами инструкторов- проводников, профессионально подготовленных лиц,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сопровождающих туристов и обеспечивающих их безо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пасность при </w:t>
      </w:r>
      <w:r w:rsidRPr="00681102">
        <w:rPr>
          <w:rFonts w:ascii="Times New Roman" w:eastAsia="Batang" w:hAnsi="Times New Roman" w:cs="Times New Roman"/>
          <w:sz w:val="28"/>
          <w:szCs w:val="28"/>
        </w:rPr>
        <w:t>прохождении туристских маршрутов.</w:t>
      </w:r>
    </w:p>
    <w:p w:rsidR="00E85E49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8.4. Администрация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ского поселения в случае угрозы </w:t>
      </w:r>
      <w:r w:rsidRPr="00681102">
        <w:rPr>
          <w:rFonts w:ascii="Times New Roman" w:eastAsia="Batang" w:hAnsi="Times New Roman" w:cs="Times New Roman"/>
          <w:sz w:val="28"/>
          <w:szCs w:val="28"/>
        </w:rPr>
        <w:t>возникновения чрезвычайных ситуаций в местах прохождения туристских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маршрутов информирует субъекты ту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ристкой деятельности и туристов </w:t>
      </w:r>
      <w:r w:rsidRPr="00681102">
        <w:rPr>
          <w:rFonts w:ascii="Times New Roman" w:eastAsia="Batang" w:hAnsi="Times New Roman" w:cs="Times New Roman"/>
          <w:sz w:val="28"/>
          <w:szCs w:val="28"/>
        </w:rPr>
        <w:t>(экскурсантов) об угрозе безопасности туристов (экскурсантов).</w:t>
      </w:r>
    </w:p>
    <w:p w:rsidR="00D33C24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8.5. Средства массовой информации в установленном порядке предоставляют администрации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сельского п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оселения возможность размещения </w:t>
      </w:r>
      <w:r w:rsidRPr="00681102">
        <w:rPr>
          <w:rFonts w:ascii="Times New Roman" w:eastAsia="Batang" w:hAnsi="Times New Roman" w:cs="Times New Roman"/>
          <w:sz w:val="28"/>
          <w:szCs w:val="28"/>
        </w:rPr>
        <w:t>информации об угрозе безопа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>сности туристов (экскурсантов).</w:t>
      </w:r>
    </w:p>
    <w:p w:rsidR="001D3E78" w:rsidRPr="00681102" w:rsidRDefault="001D3E78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85E49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81102">
        <w:rPr>
          <w:rFonts w:ascii="Times New Roman" w:eastAsia="Batang" w:hAnsi="Times New Roman" w:cs="Times New Roman"/>
          <w:b/>
          <w:bCs/>
          <w:sz w:val="28"/>
          <w:szCs w:val="28"/>
        </w:rPr>
        <w:lastRenderedPageBreak/>
        <w:t>9. Сотрудничество в сфере туризма</w:t>
      </w:r>
    </w:p>
    <w:p w:rsidR="001D3E78" w:rsidRPr="00681102" w:rsidRDefault="001D3E78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85E49" w:rsidRPr="00681102" w:rsidRDefault="00E85E49" w:rsidP="00D3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Органы местного самоуправления </w:t>
      </w:r>
      <w:r w:rsidR="00CD4657">
        <w:rPr>
          <w:rFonts w:ascii="Times New Roman" w:eastAsia="Batang" w:hAnsi="Times New Roman" w:cs="Times New Roman"/>
          <w:sz w:val="28"/>
          <w:szCs w:val="28"/>
        </w:rPr>
        <w:t>Железнодорожненского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 сел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ьского поселения в </w:t>
      </w:r>
      <w:r w:rsidRPr="00681102">
        <w:rPr>
          <w:rFonts w:ascii="Times New Roman" w:eastAsia="Batang" w:hAnsi="Times New Roman" w:cs="Times New Roman"/>
          <w:sz w:val="28"/>
          <w:szCs w:val="28"/>
        </w:rPr>
        <w:t>порядке, предусмотренном действующим законодательством, участвуют во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81102">
        <w:rPr>
          <w:rFonts w:ascii="Times New Roman" w:eastAsia="Batang" w:hAnsi="Times New Roman" w:cs="Times New Roman"/>
          <w:sz w:val="28"/>
          <w:szCs w:val="28"/>
        </w:rPr>
        <w:t>взаимодействии с субъектами Российско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й Федерации и органами местного </w:t>
      </w:r>
      <w:r w:rsidRPr="00681102">
        <w:rPr>
          <w:rFonts w:ascii="Times New Roman" w:eastAsia="Batang" w:hAnsi="Times New Roman" w:cs="Times New Roman"/>
          <w:sz w:val="28"/>
          <w:szCs w:val="28"/>
        </w:rPr>
        <w:t>самоуправления по вопросам координац</w:t>
      </w:r>
      <w:r w:rsidR="00D33C24" w:rsidRPr="00681102">
        <w:rPr>
          <w:rFonts w:ascii="Times New Roman" w:eastAsia="Batang" w:hAnsi="Times New Roman" w:cs="Times New Roman"/>
          <w:sz w:val="28"/>
          <w:szCs w:val="28"/>
        </w:rPr>
        <w:t xml:space="preserve">ии в сфере туризма, продвижения </w:t>
      </w:r>
      <w:r w:rsidRPr="00681102">
        <w:rPr>
          <w:rFonts w:ascii="Times New Roman" w:eastAsia="Batang" w:hAnsi="Times New Roman" w:cs="Times New Roman"/>
          <w:sz w:val="28"/>
          <w:szCs w:val="28"/>
        </w:rPr>
        <w:t xml:space="preserve">муниципального туристского продукта. </w:t>
      </w:r>
    </w:p>
    <w:sectPr w:rsidR="00E85E49" w:rsidRPr="00681102" w:rsidSect="00A657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0234DF6"/>
    <w:multiLevelType w:val="hybridMultilevel"/>
    <w:tmpl w:val="2CFAF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C43336"/>
    <w:multiLevelType w:val="multilevel"/>
    <w:tmpl w:val="30CC486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A6D222D"/>
    <w:multiLevelType w:val="hybridMultilevel"/>
    <w:tmpl w:val="9F3430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A"/>
    <w:rsid w:val="0009665A"/>
    <w:rsid w:val="001D3E78"/>
    <w:rsid w:val="00225466"/>
    <w:rsid w:val="00351E6D"/>
    <w:rsid w:val="00371B15"/>
    <w:rsid w:val="00377EF6"/>
    <w:rsid w:val="003F4563"/>
    <w:rsid w:val="00413A52"/>
    <w:rsid w:val="004237C5"/>
    <w:rsid w:val="004C6254"/>
    <w:rsid w:val="00681102"/>
    <w:rsid w:val="006E26FA"/>
    <w:rsid w:val="00817FF8"/>
    <w:rsid w:val="008C7089"/>
    <w:rsid w:val="008F3DDC"/>
    <w:rsid w:val="00977EC8"/>
    <w:rsid w:val="009B37AC"/>
    <w:rsid w:val="009D4ABA"/>
    <w:rsid w:val="00A4511C"/>
    <w:rsid w:val="00A657BD"/>
    <w:rsid w:val="00AA70D6"/>
    <w:rsid w:val="00B747BA"/>
    <w:rsid w:val="00C44810"/>
    <w:rsid w:val="00CD4657"/>
    <w:rsid w:val="00D33C24"/>
    <w:rsid w:val="00DA547D"/>
    <w:rsid w:val="00E27EDB"/>
    <w:rsid w:val="00E85E49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6D30-ABB5-4008-A14D-948F49E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B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51E6D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35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11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user</cp:lastModifiedBy>
  <cp:revision>16</cp:revision>
  <cp:lastPrinted>2021-12-15T06:49:00Z</cp:lastPrinted>
  <dcterms:created xsi:type="dcterms:W3CDTF">2021-11-22T09:46:00Z</dcterms:created>
  <dcterms:modified xsi:type="dcterms:W3CDTF">2021-12-15T06:49:00Z</dcterms:modified>
</cp:coreProperties>
</file>