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75E29" w:rsidRPr="00B75E29" w14:paraId="0ECEC6CA" w14:textId="77777777" w:rsidTr="00EF0BE7">
        <w:trPr>
          <w:trHeight w:val="115"/>
        </w:trPr>
        <w:tc>
          <w:tcPr>
            <w:tcW w:w="3056" w:type="dxa"/>
            <w:hideMark/>
          </w:tcPr>
          <w:p w14:paraId="69ED1CBC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14:paraId="4874428C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14:paraId="2F29BE11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14:paraId="6F6D5768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50BF2AB0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14:paraId="50D59028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14:paraId="2C082FCA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14:paraId="511E2961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14:paraId="0D2655A5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2B04188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75E29" w:rsidRPr="00B75E29" w14:paraId="77302E27" w14:textId="77777777" w:rsidTr="00EF0BE7">
        <w:trPr>
          <w:trHeight w:val="64"/>
        </w:trPr>
        <w:tc>
          <w:tcPr>
            <w:tcW w:w="10620" w:type="dxa"/>
            <w:gridSpan w:val="3"/>
          </w:tcPr>
          <w:p w14:paraId="2DACF8B1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14:paraId="5FCD78D0" w14:textId="77777777" w:rsidR="00B75E29" w:rsidRPr="00B75E29" w:rsidRDefault="00B75E29" w:rsidP="00B7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:</w:t>
            </w:r>
            <w:r w:rsidRPr="00B75E29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14:paraId="68A0AD95" w14:textId="77777777" w:rsidR="00B75E29" w:rsidRPr="00B75E29" w:rsidRDefault="00B75E29" w:rsidP="00B75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14:paraId="0E678622" w14:textId="1E369ED0" w:rsidR="00B75E29" w:rsidRPr="00B75E29" w:rsidRDefault="00B75E29" w:rsidP="00B75E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E29">
        <w:rPr>
          <w:rFonts w:ascii="Times New Roman" w:eastAsia="Calibri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 wp14:anchorId="2E61685A" wp14:editId="4873D170">
            <wp:simplePos x="0" y="0"/>
            <wp:positionH relativeFrom="column">
              <wp:posOffset>2793365</wp:posOffset>
            </wp:positionH>
            <wp:positionV relativeFrom="paragraph">
              <wp:posOffset>-509905</wp:posOffset>
            </wp:positionV>
            <wp:extent cx="525145" cy="746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467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1727C" w14:textId="77777777" w:rsidR="00B75E29" w:rsidRDefault="00B75E29" w:rsidP="00B7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5E2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14:paraId="6F774A90" w14:textId="77777777" w:rsidR="00B75E29" w:rsidRPr="00B75E29" w:rsidRDefault="00B75E29" w:rsidP="00B7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AE1D85C" w14:textId="26291432" w:rsidR="00B75E29" w:rsidRPr="00B75E29" w:rsidRDefault="00B75E29" w:rsidP="00B75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 ноября 2022</w:t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C5F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C5F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5E2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137/2022</w:t>
      </w:r>
    </w:p>
    <w:p w14:paraId="4E746A9A" w14:textId="04A08BAB" w:rsidR="00B75E29" w:rsidRPr="00B75E29" w:rsidRDefault="00B75E29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5E29">
        <w:rPr>
          <w:rFonts w:ascii="Times New Roman" w:eastAsia="Times New Roman" w:hAnsi="Times New Roman" w:cs="Times New Roman"/>
          <w:b/>
          <w:color w:val="000000"/>
          <w:sz w:val="24"/>
        </w:rPr>
        <w:t>с. Мостовое</w:t>
      </w:r>
    </w:p>
    <w:p w14:paraId="5DB268DE" w14:textId="77777777" w:rsidR="00B75E29" w:rsidRDefault="00B75E29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4688AAD1" w:rsidR="000D123E" w:rsidRPr="00331E61" w:rsidRDefault="002B3A9B" w:rsidP="00331E61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331E61">
        <w:rPr>
          <w:rFonts w:ascii="Times New Roman" w:eastAsia="Times New Roman" w:hAnsi="Times New Roman" w:cs="Times New Roman"/>
          <w:b/>
          <w:bCs/>
          <w:sz w:val="28"/>
        </w:rPr>
        <w:t xml:space="preserve">контроля в сфере благоустройства на территории </w:t>
      </w:r>
      <w:r w:rsidR="00371F9A" w:rsidRPr="00331E61">
        <w:rPr>
          <w:rFonts w:ascii="Times New Roman" w:eastAsia="Times New Roman" w:hAnsi="Times New Roman" w:cs="Times New Roman"/>
          <w:b/>
          <w:bCs/>
          <w:sz w:val="28"/>
        </w:rPr>
        <w:t xml:space="preserve">Железнодорожненского </w:t>
      </w:r>
      <w:r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сельского поселения </w:t>
      </w:r>
      <w:r w:rsidR="00371F9A"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Бахчисарайского</w:t>
      </w:r>
      <w:r w:rsidR="003E40A4"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 </w:t>
      </w:r>
      <w:r w:rsidR="00696870"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Республики Крым </w:t>
      </w:r>
      <w:r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</w:t>
      </w:r>
      <w:r w:rsidR="0037077E"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331E61" w:rsidRPr="00331E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</w:t>
      </w:r>
    </w:p>
    <w:p w14:paraId="1AF70F8E" w14:textId="6CE0DA0D" w:rsidR="000D123E" w:rsidRPr="00331E61" w:rsidRDefault="000D123E" w:rsidP="00331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31C7927" w14:textId="1B4B20FC" w:rsidR="000D123E" w:rsidRPr="00331E61" w:rsidRDefault="00411C5D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со статьей 44 Федерального закона от 31.07.2020 </w:t>
      </w:r>
      <w:r w:rsidRPr="00331E6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331E6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131-ФЗ "Об общих принципах организации местного самоуправления в Российской Федерации", </w:t>
      </w:r>
      <w:r w:rsidR="00CE361A" w:rsidRPr="00331E61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остановлением Правительства Российской Федерации от 25.06.2021 </w:t>
      </w:r>
      <w:r w:rsidRPr="00331E6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371F9A"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Железнодорожненского сельского поселения Бахчисарайского района </w:t>
      </w:r>
      <w:r w:rsidR="00696870"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Республики Крым 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, администрация </w:t>
      </w:r>
      <w:r w:rsidR="00371F9A" w:rsidRPr="00331E61">
        <w:rPr>
          <w:rFonts w:ascii="Times New Roman" w:eastAsia="Times New Roman" w:hAnsi="Times New Roman" w:cs="Times New Roman"/>
          <w:color w:val="000000"/>
          <w:sz w:val="28"/>
        </w:rPr>
        <w:t>Железнодорожненского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="00B75E29"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9A9A1D4" w14:textId="77777777" w:rsidR="00191534" w:rsidRPr="00331E61" w:rsidRDefault="00191534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6609A58" w14:textId="3BAA011C" w:rsidR="000D123E" w:rsidRPr="00331E61" w:rsidRDefault="00766AC6" w:rsidP="00331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color w:val="000000"/>
          <w:sz w:val="28"/>
        </w:rPr>
        <w:t>ПОСТАНОВЛЯЕТ:</w:t>
      </w:r>
    </w:p>
    <w:p w14:paraId="4B063FEC" w14:textId="0BEA6486" w:rsidR="000D123E" w:rsidRPr="00331E61" w:rsidRDefault="00411C5D" w:rsidP="00331E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контроля в сфере благоустройства 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на территории </w:t>
      </w:r>
      <w:r w:rsidR="00371F9A" w:rsidRPr="00331E61">
        <w:rPr>
          <w:rFonts w:ascii="Times New Roman" w:eastAsia="Times New Roman" w:hAnsi="Times New Roman" w:cs="Times New Roman"/>
          <w:color w:val="000000"/>
          <w:sz w:val="28"/>
        </w:rPr>
        <w:t>Железнодорожненского сельского поселения Бахчисарайского района</w:t>
      </w:r>
      <w:r w:rsidR="004B2E2C"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96870" w:rsidRPr="00331E61">
        <w:rPr>
          <w:rFonts w:ascii="Times New Roman" w:eastAsia="Times New Roman" w:hAnsi="Times New Roman" w:cs="Times New Roman"/>
          <w:color w:val="000000"/>
          <w:sz w:val="28"/>
        </w:rPr>
        <w:t>Республики Крым</w:t>
      </w:r>
      <w:r w:rsidR="004B2E2C"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E361A" w:rsidRPr="00331E61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 год согласно Приложению.</w:t>
      </w:r>
    </w:p>
    <w:p w14:paraId="49CF1C60" w14:textId="3D12AF90" w:rsidR="000D123E" w:rsidRDefault="00411C5D" w:rsidP="00331E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Контроль за исполнением настоящего постановления </w:t>
      </w:r>
      <w:r w:rsidR="000213ED" w:rsidRPr="00331E61">
        <w:rPr>
          <w:rFonts w:ascii="Times New Roman" w:eastAsia="Times New Roman" w:hAnsi="Times New Roman" w:cs="Times New Roman"/>
          <w:color w:val="000000"/>
          <w:sz w:val="28"/>
        </w:rPr>
        <w:t>оставляю за собой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9805EFA" w14:textId="067BDECB" w:rsidR="000D123E" w:rsidRPr="000C5F1E" w:rsidRDefault="000C5F1E" w:rsidP="00331E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5F1E">
        <w:rPr>
          <w:rFonts w:ascii="Times New Roman" w:eastAsia="Times New Roman" w:hAnsi="Times New Roman" w:cs="Times New Roman"/>
          <w:color w:val="000000"/>
          <w:sz w:val="28"/>
        </w:rPr>
        <w:t>Настоящее постановление</w:t>
      </w:r>
      <w:r w:rsidRPr="000C5F1E">
        <w:rPr>
          <w:rFonts w:ascii="Times New Roman" w:eastAsia="Times New Roman" w:hAnsi="Times New Roman" w:cs="Times New Roman"/>
          <w:color w:val="000000"/>
          <w:sz w:val="28"/>
        </w:rPr>
        <w:t xml:space="preserve"> подлежит опубликованию в установленном порядке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411C5D" w:rsidRPr="000C5F1E">
        <w:rPr>
          <w:rFonts w:ascii="Times New Roman" w:eastAsia="Times New Roman" w:hAnsi="Times New Roman" w:cs="Times New Roman"/>
          <w:color w:val="000000"/>
          <w:sz w:val="28"/>
        </w:rPr>
        <w:t xml:space="preserve"> вступает в силу с 1 января 202</w:t>
      </w:r>
      <w:r w:rsidR="000213ED" w:rsidRPr="000C5F1E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11C5D" w:rsidRPr="000C5F1E"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</w:p>
    <w:p w14:paraId="6D16F045" w14:textId="77777777" w:rsidR="00B75E29" w:rsidRPr="00331E61" w:rsidRDefault="00B75E29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E9E2F6D" w14:textId="77777777" w:rsidR="00B75E29" w:rsidRPr="00331E61" w:rsidRDefault="00B75E29" w:rsidP="00331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Железнодорожненского </w:t>
      </w:r>
      <w:bookmarkStart w:id="0" w:name="_GoBack"/>
      <w:bookmarkEnd w:id="0"/>
    </w:p>
    <w:p w14:paraId="358E1C99" w14:textId="77777777" w:rsidR="00B75E29" w:rsidRPr="00331E61" w:rsidRDefault="00B75E29" w:rsidP="00331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color w:val="000000"/>
          <w:sz w:val="28"/>
        </w:rPr>
        <w:t xml:space="preserve">сельского совета – глава администрации </w:t>
      </w:r>
    </w:p>
    <w:p w14:paraId="240C81F3" w14:textId="5D59088D" w:rsidR="00B75E29" w:rsidRPr="00331E61" w:rsidRDefault="00B75E29" w:rsidP="00331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1E61">
        <w:rPr>
          <w:rFonts w:ascii="Times New Roman" w:eastAsia="Times New Roman" w:hAnsi="Times New Roman" w:cs="Times New Roman"/>
          <w:color w:val="000000"/>
          <w:sz w:val="28"/>
        </w:rPr>
        <w:t>Железнодорожненского сельского поселения</w:t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331E61">
        <w:rPr>
          <w:rFonts w:ascii="Times New Roman" w:eastAsia="Times New Roman" w:hAnsi="Times New Roman" w:cs="Times New Roman"/>
          <w:color w:val="000000"/>
          <w:sz w:val="28"/>
        </w:rPr>
        <w:tab/>
        <w:t>И.А. Колкунова</w:t>
      </w:r>
    </w:p>
    <w:p w14:paraId="591EC752" w14:textId="77777777" w:rsidR="000C5F1E" w:rsidRDefault="000C5F1E" w:rsidP="00B75E29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7C0381" w14:textId="14749F91" w:rsidR="00B75E29" w:rsidRDefault="00B75E29" w:rsidP="00B75E29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5E2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14:paraId="1A3D418F" w14:textId="3D9F7150" w:rsidR="00B75E29" w:rsidRPr="00B75E29" w:rsidRDefault="00B75E29" w:rsidP="00B75E29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5E29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администрации </w:t>
      </w:r>
    </w:p>
    <w:p w14:paraId="3B08D8F3" w14:textId="77777777" w:rsidR="00B75E29" w:rsidRPr="00B75E29" w:rsidRDefault="00B75E29" w:rsidP="00B75E2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75E29">
        <w:rPr>
          <w:rFonts w:ascii="Times New Roman" w:eastAsia="Times New Roman" w:hAnsi="Times New Roman" w:cs="Times New Roman"/>
          <w:sz w:val="28"/>
          <w:szCs w:val="24"/>
        </w:rPr>
        <w:t>Железнодорожненского сельского поселения Бахчисарайского района Республики Крым</w:t>
      </w:r>
    </w:p>
    <w:p w14:paraId="5D77BF7D" w14:textId="4687CA02" w:rsidR="00B75E29" w:rsidRPr="00B75E29" w:rsidRDefault="00B75E29" w:rsidP="00B75E2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75E29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29.11.2022</w:t>
      </w:r>
      <w:r w:rsidRPr="00B75E29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13</w:t>
      </w:r>
      <w:r w:rsidR="000C5F1E">
        <w:rPr>
          <w:rFonts w:ascii="Times New Roman" w:eastAsia="Times New Roman" w:hAnsi="Times New Roman" w:cs="Times New Roman"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sz w:val="28"/>
          <w:szCs w:val="24"/>
        </w:rPr>
        <w:t>/2022</w:t>
      </w:r>
    </w:p>
    <w:p w14:paraId="024DD5F8" w14:textId="5D4684DD" w:rsidR="000D123E" w:rsidRDefault="000D123E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1350C25F" w:rsidR="000D123E" w:rsidRDefault="00411C5D" w:rsidP="00331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</w:t>
      </w:r>
    </w:p>
    <w:p w14:paraId="3E5B2DE1" w14:textId="63D9293F" w:rsidR="000D123E" w:rsidRDefault="00411C5D" w:rsidP="00331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371F9A" w:rsidRPr="00371F9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Железнодорожненского сельского поселения Бахчисарайского района </w:t>
      </w:r>
      <w:r w:rsidR="00696870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Республики Крым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2023 год</w:t>
      </w:r>
    </w:p>
    <w:p w14:paraId="4AFBD6B9" w14:textId="77777777" w:rsidR="000D123E" w:rsidRDefault="000D123E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A6943B6" w14:textId="5F350BC5" w:rsidR="000D123E" w:rsidRDefault="00411C5D" w:rsidP="00B7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контрольного(надзорного)органа,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411C5D" w:rsidP="00B7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616CD1" w14:textId="34D648D0" w:rsidR="000D123E" w:rsidRDefault="00411C5D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r w:rsidR="00371F9A" w:rsidRPr="00371F9A">
        <w:rPr>
          <w:rFonts w:ascii="Times New Roman" w:eastAsia="Times New Roman" w:hAnsi="Times New Roman" w:cs="Times New Roman"/>
          <w:color w:val="000000"/>
          <w:sz w:val="24"/>
        </w:rPr>
        <w:t>Железнодорожненского сельского поселения Бахчисарайского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96870">
        <w:rPr>
          <w:rFonts w:ascii="Times New Roman" w:eastAsia="Times New Roman" w:hAnsi="Times New Roman" w:cs="Times New Roman"/>
          <w:color w:val="000000"/>
          <w:sz w:val="24"/>
        </w:rPr>
        <w:t>Республики Крым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416BE9F6" w:rsidR="00592F86" w:rsidRDefault="00B75E29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92F86">
        <w:rPr>
          <w:rFonts w:ascii="Times New Roman" w:eastAsia="Times New Roman" w:hAnsi="Times New Roman" w:cs="Times New Roman"/>
          <w:color w:val="000000"/>
          <w:sz w:val="24"/>
        </w:rPr>
        <w:t xml:space="preserve">В период с 01.01.2022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31.09.2022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371F9A" w:rsidRPr="00371F9A">
        <w:rPr>
          <w:rFonts w:ascii="Times New Roman" w:eastAsia="Times New Roman" w:hAnsi="Times New Roman" w:cs="Times New Roman"/>
          <w:color w:val="000000"/>
          <w:sz w:val="24"/>
        </w:rPr>
        <w:t>Железнодорожненского сельского поселения Бахчисарайского района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96870">
        <w:rPr>
          <w:rFonts w:ascii="Times New Roman" w:eastAsia="Times New Roman" w:hAnsi="Times New Roman" w:cs="Times New Roman"/>
          <w:color w:val="000000"/>
          <w:sz w:val="24"/>
        </w:rPr>
        <w:t xml:space="preserve">Республики Крым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7E97F97D" w:rsidR="001F58E6" w:rsidRDefault="00B75E29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за 2022 год, не представляется возможным.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DA7D5E7" w14:textId="0AC5F4C9" w:rsidR="009D0D81" w:rsidRDefault="009D0D81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06FE031E" w:rsidR="009D0D81" w:rsidRDefault="00E308F1" w:rsidP="00B75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>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683EDD53" w:rsidR="00FC1723" w:rsidRPr="00D50370" w:rsidRDefault="00B75E29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5D0FC5AA" w:rsidR="00FC1723" w:rsidRPr="00D50370" w:rsidRDefault="00B75E29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 w:rsidP="00B7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08ECA50D" w14:textId="1F8469A0" w:rsidR="001D67C6" w:rsidRPr="0051273A" w:rsidRDefault="001D67C6" w:rsidP="00B7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47"/>
        <w:gridCol w:w="2444"/>
        <w:gridCol w:w="3601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4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возможность размещения исчерпывающего перечня сведений, которые могут запрашиваться контрольным (надзорным) органом 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109F96BB" w:rsidR="000D123E" w:rsidRDefault="00411C5D" w:rsidP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Железнодорожненского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411C5D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411C5D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5FF82D79" w:rsidR="000D123E" w:rsidRDefault="00411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</w:t>
            </w:r>
            <w:r w:rsidR="00BE0058" w:rsidRPr="00BE0058">
              <w:rPr>
                <w:rFonts w:ascii="Times New Roman" w:eastAsia="Times New Roman" w:hAnsi="Times New Roman" w:cs="Times New Roman"/>
                <w:sz w:val="20"/>
              </w:rPr>
              <w:t>до 1 июля года, следующего за отчетным годом</w:t>
            </w:r>
          </w:p>
          <w:p w14:paraId="7E80C228" w14:textId="77777777" w:rsidR="000D123E" w:rsidRDefault="000D123E" w:rsidP="00BE0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747657E5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Железнодорожненского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411C5D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21AB68A3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51F426A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Железнодорожненского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уполномоченным должностным лицом Контрольного органа.</w:t>
            </w:r>
          </w:p>
          <w:p w14:paraId="155D5CBF" w14:textId="098A25EC" w:rsidR="000D123E" w:rsidRDefault="00411C5D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таким вопроса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14:paraId="0DEB33C5" w14:textId="77777777" w:rsidR="003C5EFF" w:rsidRPr="003C5EFF" w:rsidRDefault="003C5EFF" w:rsidP="003C5E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FF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контроля в сфере благоустройства;</w:t>
            </w:r>
          </w:p>
          <w:p w14:paraId="132DBC26" w14:textId="77777777" w:rsidR="003C5EFF" w:rsidRPr="003C5EFF" w:rsidRDefault="003C5EFF" w:rsidP="003C5E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FF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 w14:paraId="5C97BE64" w14:textId="77777777" w:rsidR="003C5EFF" w:rsidRPr="003C5EFF" w:rsidRDefault="003C5EFF" w:rsidP="003C5E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FF">
              <w:rPr>
                <w:rFonts w:ascii="Times New Roman" w:hAnsi="Times New Roman" w:cs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13054EB2" w14:textId="446FF232" w:rsidR="000D123E" w:rsidRDefault="003C5EFF" w:rsidP="003C5EFF">
            <w:pPr>
              <w:spacing w:after="0" w:line="276" w:lineRule="auto"/>
              <w:jc w:val="both"/>
            </w:pPr>
            <w:r w:rsidRPr="003C5EFF">
              <w:rPr>
                <w:rFonts w:ascii="Times New Roman" w:hAnsi="Times New Roman" w:cs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7768C63E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Железнодорожненского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Default="00411C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Default="000D123E" w:rsidP="00411C5D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79550" w14:textId="6BB34BB7" w:rsidR="000D123E" w:rsidRPr="00B75E29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75E29">
              <w:rPr>
                <w:rFonts w:ascii="Times New Roman" w:eastAsia="Times New Roman" w:hAnsi="Times New Roman" w:cs="Times New Roman"/>
                <w:color w:val="000000"/>
                <w:sz w:val="20"/>
              </w:rPr>
              <w:t>Июль 2023</w:t>
            </w:r>
          </w:p>
          <w:p w14:paraId="7A07F8B9" w14:textId="77777777" w:rsidR="000D123E" w:rsidRDefault="00411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14:paraId="1EDDC92B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2ABB338B" w:rsidR="000D123E" w:rsidRDefault="00411C5D" w:rsidP="00411C5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Железнодорожненского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411C5D" w:rsidP="00B75E29">
      <w:pPr>
        <w:spacing w:after="0" w:line="276" w:lineRule="auto"/>
        <w:ind w:right="835" w:hanging="2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 w:rsidP="00B75E29">
      <w:pPr>
        <w:spacing w:after="0" w:line="276" w:lineRule="auto"/>
        <w:ind w:right="835" w:hanging="2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 w:rsidP="00B75E29">
      <w:pPr>
        <w:spacing w:before="11"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081"/>
        <w:gridCol w:w="2465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411C5D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411C5D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411C5D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411C5D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411C5D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411C5D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411C5D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411C5D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411C5D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411C5D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411C5D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411C5D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411C5D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411C5D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411C5D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411C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B75E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7D4"/>
    <w:multiLevelType w:val="hybridMultilevel"/>
    <w:tmpl w:val="F84E738C"/>
    <w:lvl w:ilvl="0" w:tplc="E3DE3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F3E3F"/>
    <w:multiLevelType w:val="hybridMultilevel"/>
    <w:tmpl w:val="5C86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23E"/>
    <w:rsid w:val="000213ED"/>
    <w:rsid w:val="00022818"/>
    <w:rsid w:val="00026334"/>
    <w:rsid w:val="00042FA8"/>
    <w:rsid w:val="00054435"/>
    <w:rsid w:val="00067ADC"/>
    <w:rsid w:val="000A5FFB"/>
    <w:rsid w:val="000C5F1E"/>
    <w:rsid w:val="000D123E"/>
    <w:rsid w:val="00184AFB"/>
    <w:rsid w:val="00191534"/>
    <w:rsid w:val="001A6059"/>
    <w:rsid w:val="001B6B47"/>
    <w:rsid w:val="001D67C6"/>
    <w:rsid w:val="001E0313"/>
    <w:rsid w:val="001F58E6"/>
    <w:rsid w:val="002A2BBC"/>
    <w:rsid w:val="002B3A9B"/>
    <w:rsid w:val="003243D1"/>
    <w:rsid w:val="003251DC"/>
    <w:rsid w:val="00331E61"/>
    <w:rsid w:val="003424FA"/>
    <w:rsid w:val="0036460F"/>
    <w:rsid w:val="0037077E"/>
    <w:rsid w:val="00371F9A"/>
    <w:rsid w:val="00377C8B"/>
    <w:rsid w:val="003C5EFF"/>
    <w:rsid w:val="003E40A4"/>
    <w:rsid w:val="00411C5D"/>
    <w:rsid w:val="00441CF0"/>
    <w:rsid w:val="004908EE"/>
    <w:rsid w:val="004A7CFA"/>
    <w:rsid w:val="004B2E2C"/>
    <w:rsid w:val="0051273A"/>
    <w:rsid w:val="0056633F"/>
    <w:rsid w:val="00592F86"/>
    <w:rsid w:val="005D1E3A"/>
    <w:rsid w:val="005E0B56"/>
    <w:rsid w:val="005F460D"/>
    <w:rsid w:val="00607E0A"/>
    <w:rsid w:val="006617E9"/>
    <w:rsid w:val="00696870"/>
    <w:rsid w:val="007038CA"/>
    <w:rsid w:val="007328C6"/>
    <w:rsid w:val="00747876"/>
    <w:rsid w:val="00765F6D"/>
    <w:rsid w:val="007664A4"/>
    <w:rsid w:val="00766AC6"/>
    <w:rsid w:val="007A7AC3"/>
    <w:rsid w:val="007D14A8"/>
    <w:rsid w:val="00810009"/>
    <w:rsid w:val="0085320C"/>
    <w:rsid w:val="00862321"/>
    <w:rsid w:val="00886BF1"/>
    <w:rsid w:val="008A6ADC"/>
    <w:rsid w:val="008B5867"/>
    <w:rsid w:val="008D4CE2"/>
    <w:rsid w:val="009256BA"/>
    <w:rsid w:val="009279F5"/>
    <w:rsid w:val="00957BFF"/>
    <w:rsid w:val="009D0D81"/>
    <w:rsid w:val="009D23B1"/>
    <w:rsid w:val="009D59F5"/>
    <w:rsid w:val="009F11A0"/>
    <w:rsid w:val="00A06E41"/>
    <w:rsid w:val="00A70F2A"/>
    <w:rsid w:val="00AC6BEA"/>
    <w:rsid w:val="00B65243"/>
    <w:rsid w:val="00B74A5D"/>
    <w:rsid w:val="00B75E29"/>
    <w:rsid w:val="00BA40A1"/>
    <w:rsid w:val="00BC6A99"/>
    <w:rsid w:val="00BE0058"/>
    <w:rsid w:val="00C22AAD"/>
    <w:rsid w:val="00C77D40"/>
    <w:rsid w:val="00CA57D2"/>
    <w:rsid w:val="00CC7968"/>
    <w:rsid w:val="00CE361A"/>
    <w:rsid w:val="00D23AA0"/>
    <w:rsid w:val="00D24625"/>
    <w:rsid w:val="00D3094D"/>
    <w:rsid w:val="00D50370"/>
    <w:rsid w:val="00D82A3E"/>
    <w:rsid w:val="00D959DB"/>
    <w:rsid w:val="00D97D62"/>
    <w:rsid w:val="00DA3800"/>
    <w:rsid w:val="00DC2E03"/>
    <w:rsid w:val="00DC6798"/>
    <w:rsid w:val="00DC6FFD"/>
    <w:rsid w:val="00E2047A"/>
    <w:rsid w:val="00E308F1"/>
    <w:rsid w:val="00E53DF8"/>
    <w:rsid w:val="00E6341E"/>
    <w:rsid w:val="00EE07E5"/>
    <w:rsid w:val="00EF2FE7"/>
    <w:rsid w:val="00F01A4B"/>
    <w:rsid w:val="00F07DEF"/>
    <w:rsid w:val="00F8477C"/>
    <w:rsid w:val="00F94B0D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113</cp:revision>
  <dcterms:created xsi:type="dcterms:W3CDTF">2022-09-13T06:46:00Z</dcterms:created>
  <dcterms:modified xsi:type="dcterms:W3CDTF">2022-11-30T06:08:00Z</dcterms:modified>
</cp:coreProperties>
</file>