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D20E0" w:rsidRPr="00B75E29" w14:paraId="7A8A4BA0" w14:textId="77777777" w:rsidTr="00EF0BE7">
        <w:trPr>
          <w:trHeight w:val="115"/>
        </w:trPr>
        <w:tc>
          <w:tcPr>
            <w:tcW w:w="3056" w:type="dxa"/>
            <w:hideMark/>
          </w:tcPr>
          <w:p w14:paraId="6D6D75DF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14:paraId="1B4FE972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14:paraId="63BB7096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14:paraId="28DB10D9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77220CF3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14:paraId="7057C85A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14:paraId="72AE0B1F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14:paraId="19ED89CB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14:paraId="48CBE904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51B7281A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D20E0" w:rsidRPr="00B75E29" w14:paraId="33F7ABB3" w14:textId="77777777" w:rsidTr="00EF0BE7">
        <w:trPr>
          <w:trHeight w:val="64"/>
        </w:trPr>
        <w:tc>
          <w:tcPr>
            <w:tcW w:w="10620" w:type="dxa"/>
            <w:gridSpan w:val="3"/>
          </w:tcPr>
          <w:p w14:paraId="268445B1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14:paraId="3B7267D9" w14:textId="77777777" w:rsidR="008D20E0" w:rsidRPr="00B75E29" w:rsidRDefault="008D20E0" w:rsidP="00EF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:</w:t>
            </w:r>
            <w:r w:rsidRPr="00B75E29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75E2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14:paraId="2F06D3CA" w14:textId="77777777" w:rsidR="008D20E0" w:rsidRPr="00B75E29" w:rsidRDefault="008D20E0" w:rsidP="00EF0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14:paraId="3F82B829" w14:textId="77777777" w:rsidR="008D20E0" w:rsidRPr="00B75E29" w:rsidRDefault="008D20E0" w:rsidP="008D2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E29">
        <w:rPr>
          <w:rFonts w:ascii="Times New Roman" w:eastAsia="Calibri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 wp14:anchorId="44FEFD22" wp14:editId="0541E84F">
            <wp:simplePos x="0" y="0"/>
            <wp:positionH relativeFrom="column">
              <wp:posOffset>2793365</wp:posOffset>
            </wp:positionH>
            <wp:positionV relativeFrom="paragraph">
              <wp:posOffset>-509905</wp:posOffset>
            </wp:positionV>
            <wp:extent cx="525145" cy="746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467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D756" w14:textId="77777777" w:rsidR="008D20E0" w:rsidRDefault="008D20E0" w:rsidP="006E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5E2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14:paraId="6A54BAEF" w14:textId="77777777" w:rsidR="008D20E0" w:rsidRPr="00B75E29" w:rsidRDefault="008D20E0" w:rsidP="006E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F94419C" w14:textId="4B50859A" w:rsidR="008D20E0" w:rsidRPr="008D20E0" w:rsidRDefault="008D20E0" w:rsidP="006E63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>29 ноября 2022</w:t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ab/>
        <w:t>№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D20E0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05A5CEE6" w14:textId="77777777" w:rsidR="008D20E0" w:rsidRPr="008D20E0" w:rsidRDefault="008D20E0" w:rsidP="006E6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Мостовое</w:t>
      </w:r>
    </w:p>
    <w:p w14:paraId="4F6A43D1" w14:textId="77777777" w:rsidR="002B3A9B" w:rsidRPr="008D20E0" w:rsidRDefault="002B3A9B" w:rsidP="006E6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46518" w14:textId="760E3636" w:rsidR="000D123E" w:rsidRPr="008D20E0" w:rsidRDefault="002B3A9B" w:rsidP="006E630F">
      <w:pPr>
        <w:tabs>
          <w:tab w:val="left" w:pos="5103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E1F8D"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Железнодорожненского</w:t>
      </w:r>
      <w:r w:rsidR="0037077E"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BE1F8D"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Бахчисарайского</w:t>
      </w:r>
      <w:r w:rsidR="003E40A4"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="00CA388F"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Республики Крым </w:t>
      </w:r>
      <w:r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37077E"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D2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14:paraId="1AF70F8E" w14:textId="6CE0DA0D" w:rsidR="000D123E" w:rsidRPr="008D20E0" w:rsidRDefault="000D123E" w:rsidP="006E6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C7927" w14:textId="35F9B962" w:rsidR="000D123E" w:rsidRPr="008D20E0" w:rsidRDefault="00BE1F8D" w:rsidP="008D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31.07.2020 </w:t>
      </w:r>
      <w:r w:rsidRPr="008D20E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8D20E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CE361A"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25.06.2021 </w:t>
      </w:r>
      <w:r w:rsidRPr="008D20E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Железнодорожненского сельского поселения Бахчисарайского района Республики Крым, администрация Железнодорожненского сельского поселения</w:t>
      </w:r>
      <w:r w:rsidR="009E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9A9A1D4" w14:textId="77777777" w:rsidR="00191534" w:rsidRPr="008D20E0" w:rsidRDefault="00191534" w:rsidP="008D20E0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609A58" w14:textId="2D0FC447" w:rsidR="000D123E" w:rsidRPr="008D20E0" w:rsidRDefault="009E317D" w:rsidP="008D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766AC6"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B063FEC" w14:textId="189DD120" w:rsidR="000D123E" w:rsidRPr="008D20E0" w:rsidRDefault="00BE1F8D" w:rsidP="008D20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Железнодорожненского сельского поселения Бахчисарайского </w:t>
      </w:r>
      <w:r w:rsidR="004B2E2C"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A388F"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E361A"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14:paraId="49CF1C60" w14:textId="770A4797" w:rsidR="000D123E" w:rsidRPr="008D20E0" w:rsidRDefault="00BE1F8D" w:rsidP="008D20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0213ED"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704742" w14:textId="77777777" w:rsidR="008D20E0" w:rsidRPr="008D20E0" w:rsidRDefault="008D20E0" w:rsidP="008D20E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в установленном порядке и вступает в силу с 1 января 2023 г. </w:t>
      </w:r>
    </w:p>
    <w:p w14:paraId="6B654095" w14:textId="77777777" w:rsidR="008D20E0" w:rsidRDefault="008D20E0" w:rsidP="008D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A5376B7" w14:textId="77777777" w:rsidR="008D20E0" w:rsidRPr="008D20E0" w:rsidRDefault="008D20E0" w:rsidP="008D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Железнодорожненского </w:t>
      </w:r>
    </w:p>
    <w:p w14:paraId="5EFE07FF" w14:textId="77777777" w:rsidR="008D20E0" w:rsidRPr="008D20E0" w:rsidRDefault="008D20E0" w:rsidP="008D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совета – глава администрации </w:t>
      </w:r>
    </w:p>
    <w:p w14:paraId="5285A058" w14:textId="77777777" w:rsidR="008D20E0" w:rsidRPr="008D20E0" w:rsidRDefault="008D20E0" w:rsidP="008D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20E0">
        <w:rPr>
          <w:rFonts w:ascii="Times New Roman" w:eastAsia="Times New Roman" w:hAnsi="Times New Roman" w:cs="Times New Roman"/>
          <w:color w:val="000000"/>
          <w:sz w:val="28"/>
        </w:rPr>
        <w:t>Железнодорожненского сельского поселения</w:t>
      </w:r>
      <w:r w:rsidRPr="008D20E0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D20E0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D20E0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D20E0">
        <w:rPr>
          <w:rFonts w:ascii="Times New Roman" w:eastAsia="Times New Roman" w:hAnsi="Times New Roman" w:cs="Times New Roman"/>
          <w:color w:val="000000"/>
          <w:sz w:val="28"/>
        </w:rPr>
        <w:tab/>
        <w:t>И.А. Колкунова</w:t>
      </w:r>
    </w:p>
    <w:p w14:paraId="2ED2BE57" w14:textId="77777777" w:rsidR="008D20E0" w:rsidRPr="008D20E0" w:rsidRDefault="008D20E0" w:rsidP="008D20E0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20E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14:paraId="65DCEE2A" w14:textId="77777777" w:rsidR="008D20E0" w:rsidRPr="008D20E0" w:rsidRDefault="008D20E0" w:rsidP="008D20E0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20E0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администрации </w:t>
      </w:r>
    </w:p>
    <w:p w14:paraId="67A9A3F0" w14:textId="77777777" w:rsidR="008D20E0" w:rsidRPr="008D20E0" w:rsidRDefault="008D20E0" w:rsidP="008D20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8D20E0">
        <w:rPr>
          <w:rFonts w:ascii="Times New Roman" w:eastAsia="Times New Roman" w:hAnsi="Times New Roman" w:cs="Times New Roman"/>
          <w:sz w:val="28"/>
          <w:szCs w:val="24"/>
        </w:rPr>
        <w:t>Железнодорожненского сельского поселения Бахчисарайского района Республики Крым</w:t>
      </w:r>
    </w:p>
    <w:p w14:paraId="024DD5F8" w14:textId="54F92298" w:rsidR="000D123E" w:rsidRDefault="008D20E0" w:rsidP="008D20E0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20E0">
        <w:rPr>
          <w:rFonts w:ascii="Times New Roman" w:eastAsia="Times New Roman" w:hAnsi="Times New Roman" w:cs="Times New Roman"/>
          <w:sz w:val="28"/>
          <w:szCs w:val="24"/>
        </w:rPr>
        <w:t>от 29.11.2022 № 13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8D20E0">
        <w:rPr>
          <w:rFonts w:ascii="Times New Roman" w:eastAsia="Times New Roman" w:hAnsi="Times New Roman" w:cs="Times New Roman"/>
          <w:sz w:val="28"/>
          <w:szCs w:val="24"/>
        </w:rPr>
        <w:t>/2022</w:t>
      </w:r>
    </w:p>
    <w:p w14:paraId="7A9C9799" w14:textId="77777777" w:rsidR="008D20E0" w:rsidRDefault="008D20E0" w:rsidP="008D20E0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69D5788" w:rsidR="000D123E" w:rsidRPr="009E317D" w:rsidRDefault="00BE1F8D" w:rsidP="009E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14:paraId="3E5B2DE1" w14:textId="5E76C580" w:rsidR="000D123E" w:rsidRPr="009E317D" w:rsidRDefault="00BE1F8D" w:rsidP="009E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Железнодорожненского сельского поселения Бахчисарайского </w:t>
      </w:r>
      <w:r w:rsidR="00E2047A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района </w:t>
      </w:r>
      <w:r w:rsidR="00CA388F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Республики Крым </w:t>
      </w:r>
      <w:r w:rsidR="00E2047A" w:rsidRPr="009E317D">
        <w:rPr>
          <w:rFonts w:ascii="Times New Roman" w:eastAsia="Times New Roman" w:hAnsi="Times New Roman" w:cs="Times New Roman"/>
          <w:b/>
          <w:color w:val="000000"/>
          <w:sz w:val="24"/>
        </w:rPr>
        <w:t>на 2023 год</w:t>
      </w:r>
    </w:p>
    <w:p w14:paraId="4AFBD6B9" w14:textId="77777777" w:rsidR="000D123E" w:rsidRPr="009E317D" w:rsidRDefault="000D123E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57620C" w14:textId="36D05955" w:rsidR="000D123E" w:rsidRPr="009E317D" w:rsidRDefault="00BE1F8D" w:rsidP="009E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контрольного(надзорного)органа,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  <w:r w:rsid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 w:rsidRPr="009E31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Pr="009E317D" w:rsidRDefault="000D123E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616CD1" w14:textId="344A9D22" w:rsidR="000D123E" w:rsidRPr="009E317D" w:rsidRDefault="00BE1F8D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9E317D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9E317D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 Железнодорожненского сельского поселения Бахчисарайского района</w:t>
      </w:r>
      <w:r w:rsidR="004908EE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A388F" w:rsidRPr="009E317D">
        <w:rPr>
          <w:rFonts w:ascii="Times New Roman" w:eastAsia="Times New Roman" w:hAnsi="Times New Roman" w:cs="Times New Roman"/>
          <w:color w:val="000000"/>
          <w:sz w:val="24"/>
        </w:rPr>
        <w:t>Республики Крым</w:t>
      </w:r>
      <w:r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177A0BD8" w:rsidR="00592F86" w:rsidRPr="009E317D" w:rsidRDefault="009E317D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592F86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В период с 01.01.2022 года по </w:t>
      </w:r>
      <w:r w:rsidR="001E0313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31.09.2022 года </w:t>
      </w:r>
      <w:r w:rsidR="0036460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BE1F8D" w:rsidRPr="009E317D">
        <w:rPr>
          <w:rFonts w:ascii="Times New Roman" w:eastAsia="Times New Roman" w:hAnsi="Times New Roman" w:cs="Times New Roman"/>
          <w:color w:val="000000"/>
          <w:sz w:val="24"/>
        </w:rPr>
        <w:t>Железнодорожненского сельского поселения Бахчисарайского</w:t>
      </w:r>
      <w:r w:rsidR="0036460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района </w:t>
      </w:r>
      <w:r w:rsidR="00CA388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Республики </w:t>
      </w:r>
      <w:r w:rsidR="00BE1F8D" w:rsidRPr="009E317D">
        <w:rPr>
          <w:rFonts w:ascii="Times New Roman" w:eastAsia="Times New Roman" w:hAnsi="Times New Roman" w:cs="Times New Roman"/>
          <w:color w:val="000000"/>
          <w:sz w:val="24"/>
        </w:rPr>
        <w:t>Крым проверки</w:t>
      </w:r>
      <w:r w:rsidR="0036460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в рамках муниципального жилищного контроля не проводились</w:t>
      </w:r>
      <w:r w:rsidR="003424FA" w:rsidRPr="009E317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 w:rsidRPr="009E317D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 w:rsidRPr="009E317D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 w:rsidRPr="009E317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 w:rsidRPr="009E317D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9E317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389E2327" w:rsidR="001F58E6" w:rsidRPr="009E317D" w:rsidRDefault="009E317D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1F58E6" w:rsidRPr="009E317D">
        <w:rPr>
          <w:rFonts w:ascii="Times New Roman" w:eastAsia="Times New Roman" w:hAnsi="Times New Roman" w:cs="Times New Roman"/>
          <w:color w:val="000000"/>
          <w:sz w:val="24"/>
        </w:rPr>
        <w:t>В этой связи, провести анализ контрольной деятельности в сфере осуществления муниципального жилищного контроля за 2022 год, не представляется возможным.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5DA7D5E7" w14:textId="0AC5F4C9" w:rsidR="009D0D81" w:rsidRPr="009E317D" w:rsidRDefault="009D0D81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1180CA1B" w:rsidR="009D0D81" w:rsidRPr="009E317D" w:rsidRDefault="00E308F1" w:rsidP="009E3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17D">
        <w:rPr>
          <w:rFonts w:ascii="Times New Roman" w:hAnsi="Times New Roman" w:cs="Times New Roman"/>
          <w:b/>
          <w:bCs/>
          <w:iCs/>
          <w:sz w:val="24"/>
          <w:szCs w:val="24"/>
        </w:rPr>
        <w:t>Раздел</w:t>
      </w:r>
      <w:r w:rsidRPr="009E3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 w:rsidRPr="009E317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317D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9E317D" w:rsidRDefault="00E53DF8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D96AF11" w:rsidR="00FC1723" w:rsidRPr="009E317D" w:rsidRDefault="009E317D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</w:t>
      </w:r>
      <w:r w:rsidR="002A2BBC" w:rsidRPr="009E317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FC1723" w:rsidRPr="009E317D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9E317D" w:rsidRDefault="002A2BBC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11AA4CBC" w:rsidR="00FC1723" w:rsidRPr="009E317D" w:rsidRDefault="009E317D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9E317D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9E317D" w:rsidRDefault="00FC1723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317D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9E317D" w:rsidRDefault="000D123E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08ECA50D" w14:textId="1E8C2C9C" w:rsidR="001D67C6" w:rsidRPr="009E317D" w:rsidRDefault="001D67C6" w:rsidP="009E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E31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Раздел 3. </w:t>
      </w:r>
      <w:r w:rsidRPr="009E317D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9E317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4B26C177" w14:textId="77777777" w:rsidR="000D123E" w:rsidRPr="009E317D" w:rsidRDefault="000D123E" w:rsidP="009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47"/>
        <w:gridCol w:w="2444"/>
        <w:gridCol w:w="3601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BE1F8D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BE1F8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Pr="006E630F" w:rsidRDefault="00BE1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E630F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6E630F"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возможность размещения исчерпывающего перечня сведений, которые могут запрашиваться контрольным (надзорным) органом у контролируемого лица по </w:t>
            </w: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0B16812D" w:rsidR="000D123E" w:rsidRPr="006E630F" w:rsidRDefault="00BE1F8D" w:rsidP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Железнодорожненского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BE1F8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Pr="006E630F" w:rsidRDefault="00BE1F8D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6E630F" w:rsidRDefault="00BE1F8D">
            <w:pPr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6A13995B" w:rsidR="000D123E" w:rsidRPr="006E630F" w:rsidRDefault="00BE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  <w:r w:rsidR="005345B7" w:rsidRPr="006E630F">
              <w:rPr>
                <w:rFonts w:ascii="Times New Roman" w:eastAsia="Times New Roman" w:hAnsi="Times New Roman" w:cs="Times New Roman"/>
                <w:sz w:val="20"/>
              </w:rPr>
              <w:t xml:space="preserve">в срок до 1 июля года, следующего за отчетным годом </w:t>
            </w:r>
          </w:p>
          <w:p w14:paraId="12EBE36F" w14:textId="77777777" w:rsidR="000D123E" w:rsidRPr="006E630F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Pr="006E630F" w:rsidRDefault="000D123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623F1B95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BE1F8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Pr="006E630F" w:rsidRDefault="00BE1F8D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6E630F" w:rsidRDefault="000D123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5AA3C1EC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мере поступления </w:t>
            </w:r>
            <w:proofErr w:type="gramStart"/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сведений</w:t>
            </w:r>
            <w:r w:rsidR="009E317D"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71B3CCE0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BE1F8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</w:t>
            </w: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лицом Контрольного органа.</w:t>
            </w:r>
          </w:p>
          <w:p w14:paraId="39BBD557" w14:textId="6C749F61" w:rsidR="000D123E" w:rsidRPr="006E630F" w:rsidRDefault="00BE1F8D" w:rsidP="00BE1F8D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30F"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Консультирование осуществляется </w:t>
            </w:r>
            <w:proofErr w:type="gramStart"/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таким вопроса</w:t>
            </w:r>
            <w:proofErr w:type="gramEnd"/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14:paraId="21044687" w14:textId="77777777" w:rsidR="00D40235" w:rsidRPr="006E630F" w:rsidRDefault="00D40235" w:rsidP="00D40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жилищного контроля;</w:t>
            </w:r>
          </w:p>
          <w:p w14:paraId="3C1268CF" w14:textId="77777777" w:rsidR="00D40235" w:rsidRPr="006E630F" w:rsidRDefault="00D40235" w:rsidP="00D40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 w14:paraId="294B96C8" w14:textId="77777777" w:rsidR="00D40235" w:rsidRPr="006E630F" w:rsidRDefault="00D40235" w:rsidP="00D40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13054EB2" w14:textId="53E4385E" w:rsidR="000D123E" w:rsidRPr="006E630F" w:rsidRDefault="00D40235" w:rsidP="00D4023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1A5E0F7B" w:rsidR="000D123E" w:rsidRPr="006E630F" w:rsidRDefault="00BE1F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630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Администрации Железнодорожненского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17205E1" w14:textId="77777777" w:rsidR="00BE1F8D" w:rsidRDefault="00BE1F8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BE1F8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7184"/>
        <w:gridCol w:w="2354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BE1F8D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BE1F8D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BE1F8D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BE1F8D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5344A1" w14:textId="026633B5" w:rsidR="000D123E" w:rsidRDefault="00BE1F8D" w:rsidP="006E630F">
            <w:pPr>
              <w:spacing w:before="101" w:after="0" w:line="242" w:lineRule="auto"/>
              <w:ind w:left="60" w:right="52"/>
              <w:jc w:val="both"/>
            </w:pPr>
            <w:r w:rsidRPr="006E630F"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2021 г.</w:t>
            </w:r>
            <w:r w:rsidRPr="006E630F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 w:rsidRPr="006E63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630F"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BE1F8D" w:rsidP="006E630F">
            <w:pPr>
              <w:spacing w:before="101" w:after="0" w:line="240" w:lineRule="auto"/>
              <w:ind w:left="104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BE1F8D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BE1F8D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BE1F8D" w:rsidP="006E630F">
            <w:pPr>
              <w:spacing w:before="101" w:after="0" w:line="240" w:lineRule="auto"/>
              <w:ind w:left="104" w:right="7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BE1F8D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BE1F8D" w:rsidP="006E630F">
            <w:pPr>
              <w:spacing w:before="106" w:after="0" w:line="240" w:lineRule="auto"/>
              <w:ind w:left="46" w:righ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BE1F8D" w:rsidP="006E630F">
            <w:pPr>
              <w:spacing w:before="106" w:after="0" w:line="240" w:lineRule="auto"/>
              <w:ind w:left="104" w:right="7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BE1F8D" w:rsidP="006E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BE1F8D" w:rsidP="006E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BE1F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8D2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D1C"/>
    <w:multiLevelType w:val="hybridMultilevel"/>
    <w:tmpl w:val="461A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6B4F58"/>
    <w:multiLevelType w:val="hybridMultilevel"/>
    <w:tmpl w:val="86A013B8"/>
    <w:lvl w:ilvl="0" w:tplc="E3DE3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3E"/>
    <w:rsid w:val="000213ED"/>
    <w:rsid w:val="00022818"/>
    <w:rsid w:val="00054435"/>
    <w:rsid w:val="00067ADC"/>
    <w:rsid w:val="000A5FFB"/>
    <w:rsid w:val="000D123E"/>
    <w:rsid w:val="001430E8"/>
    <w:rsid w:val="00184AFB"/>
    <w:rsid w:val="00191534"/>
    <w:rsid w:val="001B6B47"/>
    <w:rsid w:val="001D67C6"/>
    <w:rsid w:val="001E0313"/>
    <w:rsid w:val="001F58E6"/>
    <w:rsid w:val="002A2BBC"/>
    <w:rsid w:val="002B3A9B"/>
    <w:rsid w:val="002C33ED"/>
    <w:rsid w:val="003243D1"/>
    <w:rsid w:val="003251DC"/>
    <w:rsid w:val="00334907"/>
    <w:rsid w:val="003424FA"/>
    <w:rsid w:val="0036460F"/>
    <w:rsid w:val="0037077E"/>
    <w:rsid w:val="00377C8B"/>
    <w:rsid w:val="003E40A4"/>
    <w:rsid w:val="003F3390"/>
    <w:rsid w:val="00436FBF"/>
    <w:rsid w:val="004908EE"/>
    <w:rsid w:val="004A7CFA"/>
    <w:rsid w:val="004B2E2C"/>
    <w:rsid w:val="0051273A"/>
    <w:rsid w:val="005345B7"/>
    <w:rsid w:val="0056633F"/>
    <w:rsid w:val="00592F86"/>
    <w:rsid w:val="005D1E3A"/>
    <w:rsid w:val="006617E9"/>
    <w:rsid w:val="006E630F"/>
    <w:rsid w:val="00714417"/>
    <w:rsid w:val="007328C6"/>
    <w:rsid w:val="00747876"/>
    <w:rsid w:val="00765F6D"/>
    <w:rsid w:val="00766AC6"/>
    <w:rsid w:val="007A7AC3"/>
    <w:rsid w:val="007D14A8"/>
    <w:rsid w:val="00810009"/>
    <w:rsid w:val="0085320C"/>
    <w:rsid w:val="00882739"/>
    <w:rsid w:val="00886BF1"/>
    <w:rsid w:val="008A6ADC"/>
    <w:rsid w:val="008D20E0"/>
    <w:rsid w:val="008D4CE2"/>
    <w:rsid w:val="009256BA"/>
    <w:rsid w:val="009279F5"/>
    <w:rsid w:val="00965594"/>
    <w:rsid w:val="009D0D81"/>
    <w:rsid w:val="009D59F5"/>
    <w:rsid w:val="009E317D"/>
    <w:rsid w:val="00A35224"/>
    <w:rsid w:val="00A70F2A"/>
    <w:rsid w:val="00AA4919"/>
    <w:rsid w:val="00AC6BEA"/>
    <w:rsid w:val="00B65243"/>
    <w:rsid w:val="00BA40A1"/>
    <w:rsid w:val="00BC6A99"/>
    <w:rsid w:val="00BE1F8D"/>
    <w:rsid w:val="00C22AAD"/>
    <w:rsid w:val="00CA388F"/>
    <w:rsid w:val="00CC7968"/>
    <w:rsid w:val="00CE361A"/>
    <w:rsid w:val="00D23AA0"/>
    <w:rsid w:val="00D24625"/>
    <w:rsid w:val="00D355DC"/>
    <w:rsid w:val="00D40235"/>
    <w:rsid w:val="00D50370"/>
    <w:rsid w:val="00D97D62"/>
    <w:rsid w:val="00DA0EC2"/>
    <w:rsid w:val="00DC6798"/>
    <w:rsid w:val="00E2047A"/>
    <w:rsid w:val="00E308ED"/>
    <w:rsid w:val="00E308F1"/>
    <w:rsid w:val="00E53DF8"/>
    <w:rsid w:val="00E6341E"/>
    <w:rsid w:val="00EF2FE7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88</cp:revision>
  <cp:lastPrinted>2022-11-30T06:29:00Z</cp:lastPrinted>
  <dcterms:created xsi:type="dcterms:W3CDTF">2022-09-13T06:46:00Z</dcterms:created>
  <dcterms:modified xsi:type="dcterms:W3CDTF">2022-11-30T06:29:00Z</dcterms:modified>
</cp:coreProperties>
</file>