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Pr="0063253A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421276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17 февраля 2020 </w:t>
      </w:r>
      <w:r w:rsidR="00747C80" w:rsidRPr="0063253A">
        <w:rPr>
          <w:b/>
          <w:sz w:val="28"/>
          <w:szCs w:val="22"/>
        </w:rPr>
        <w:t xml:space="preserve">год </w:t>
      </w:r>
      <w:r w:rsidR="00675B9D">
        <w:rPr>
          <w:b/>
          <w:sz w:val="28"/>
          <w:szCs w:val="22"/>
        </w:rPr>
        <w:tab/>
      </w:r>
      <w:r w:rsidR="00675B9D">
        <w:rPr>
          <w:b/>
          <w:sz w:val="28"/>
          <w:szCs w:val="22"/>
        </w:rPr>
        <w:tab/>
      </w:r>
      <w:r w:rsidR="00675B9D">
        <w:rPr>
          <w:b/>
          <w:sz w:val="28"/>
          <w:szCs w:val="22"/>
        </w:rPr>
        <w:tab/>
      </w:r>
      <w:r w:rsidR="00675B9D">
        <w:rPr>
          <w:b/>
          <w:sz w:val="28"/>
          <w:szCs w:val="22"/>
        </w:rPr>
        <w:tab/>
      </w:r>
      <w:r w:rsidR="00747C80"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22/2020</w:t>
      </w:r>
      <w:r w:rsidR="00675B9D">
        <w:rPr>
          <w:b/>
          <w:sz w:val="28"/>
          <w:szCs w:val="22"/>
        </w:rPr>
        <w:tab/>
      </w:r>
      <w:r w:rsidR="00675B9D">
        <w:rPr>
          <w:b/>
          <w:sz w:val="28"/>
          <w:szCs w:val="22"/>
        </w:rPr>
        <w:tab/>
      </w:r>
      <w:r w:rsidR="00675B9D">
        <w:rPr>
          <w:b/>
          <w:sz w:val="28"/>
          <w:szCs w:val="22"/>
        </w:rPr>
        <w:tab/>
      </w:r>
      <w:r w:rsidR="00675B9D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</w:t>
      </w:r>
      <w:r w:rsidR="00747C80" w:rsidRPr="0063253A">
        <w:rPr>
          <w:b/>
          <w:sz w:val="28"/>
          <w:szCs w:val="22"/>
        </w:rPr>
        <w:t>о</w:t>
      </w:r>
      <w:r w:rsidR="00747C80" w:rsidRPr="0063253A">
        <w:rPr>
          <w:b/>
          <w:sz w:val="28"/>
          <w:szCs w:val="22"/>
        </w:rPr>
        <w:t>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747C80" w:rsidRDefault="00917032" w:rsidP="00AB0409">
      <w:pPr>
        <w:suppressAutoHyphens/>
        <w:ind w:right="4535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</w:t>
      </w:r>
      <w:r w:rsidR="006F4EB4" w:rsidRPr="006F4EB4">
        <w:rPr>
          <w:sz w:val="28"/>
          <w:szCs w:val="24"/>
          <w:lang w:eastAsia="ar-SA"/>
        </w:rPr>
        <w:t>Выдача разрешения на проведение земляных работ</w:t>
      </w:r>
      <w:r w:rsidRPr="00917032">
        <w:rPr>
          <w:sz w:val="28"/>
          <w:szCs w:val="24"/>
          <w:lang w:eastAsia="ar-SA"/>
        </w:rPr>
        <w:t xml:space="preserve">», утвержденный постановлением администрации Железнодорожненского сельского поселения от </w:t>
      </w:r>
      <w:r w:rsidR="006F4EB4">
        <w:rPr>
          <w:sz w:val="28"/>
          <w:szCs w:val="24"/>
          <w:lang w:eastAsia="ar-SA"/>
        </w:rPr>
        <w:t>05.08.2019</w:t>
      </w:r>
      <w:r w:rsidRPr="00917032">
        <w:rPr>
          <w:sz w:val="28"/>
          <w:szCs w:val="24"/>
          <w:lang w:eastAsia="ar-SA"/>
        </w:rPr>
        <w:t xml:space="preserve"> № </w:t>
      </w:r>
      <w:r w:rsidR="006F4EB4">
        <w:rPr>
          <w:sz w:val="28"/>
          <w:szCs w:val="24"/>
          <w:lang w:eastAsia="ar-SA"/>
        </w:rPr>
        <w:t>78/2019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proofErr w:type="gramStart"/>
      <w:r w:rsidRPr="00917032">
        <w:rPr>
          <w:sz w:val="28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  <w:proofErr w:type="gramEnd"/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0228B1" w:rsidRPr="000228B1" w:rsidRDefault="000228B1" w:rsidP="006F4EB4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0228B1">
        <w:rPr>
          <w:sz w:val="28"/>
          <w:szCs w:val="24"/>
        </w:rPr>
        <w:t xml:space="preserve">Внести в Административный регламент предоставления муниципальной услуги </w:t>
      </w:r>
      <w:r w:rsidR="006F4EB4" w:rsidRPr="006F4EB4">
        <w:rPr>
          <w:sz w:val="28"/>
          <w:szCs w:val="24"/>
          <w:lang w:eastAsia="ar-SA"/>
        </w:rPr>
        <w:t>«Выдача разрешения на проведение земляных работ», утвержденный пост</w:t>
      </w:r>
      <w:r w:rsidR="006F4EB4" w:rsidRPr="006F4EB4">
        <w:rPr>
          <w:sz w:val="28"/>
          <w:szCs w:val="24"/>
          <w:lang w:eastAsia="ar-SA"/>
        </w:rPr>
        <w:t>а</w:t>
      </w:r>
      <w:r w:rsidR="006F4EB4" w:rsidRPr="006F4EB4">
        <w:rPr>
          <w:sz w:val="28"/>
          <w:szCs w:val="24"/>
          <w:lang w:eastAsia="ar-SA"/>
        </w:rPr>
        <w:t>новлением администрации Железнодорожненского сельского поселения от 05.08.2019 № 78/2019</w:t>
      </w:r>
      <w:r w:rsidR="006F4EB4">
        <w:rPr>
          <w:sz w:val="28"/>
          <w:szCs w:val="24"/>
          <w:lang w:eastAsia="ar-SA"/>
        </w:rPr>
        <w:t xml:space="preserve"> </w:t>
      </w:r>
      <w:r w:rsidRPr="000228B1">
        <w:rPr>
          <w:sz w:val="28"/>
          <w:szCs w:val="24"/>
        </w:rPr>
        <w:t>следующие изменения:</w:t>
      </w:r>
    </w:p>
    <w:p w:rsidR="00EE4A04" w:rsidRDefault="006F4EB4" w:rsidP="006F4EB4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Дополнить </w:t>
      </w:r>
      <w:r w:rsidR="004E3080">
        <w:rPr>
          <w:sz w:val="28"/>
          <w:szCs w:val="24"/>
        </w:rPr>
        <w:t xml:space="preserve">пункт </w:t>
      </w:r>
      <w:r>
        <w:rPr>
          <w:sz w:val="28"/>
          <w:szCs w:val="24"/>
        </w:rPr>
        <w:t>5.3. раздела 5</w:t>
      </w:r>
      <w:r w:rsidR="004E3080">
        <w:rPr>
          <w:sz w:val="28"/>
          <w:szCs w:val="24"/>
        </w:rPr>
        <w:t xml:space="preserve"> </w:t>
      </w:r>
      <w:r>
        <w:rPr>
          <w:sz w:val="28"/>
          <w:szCs w:val="24"/>
        </w:rPr>
        <w:t>абзацем следующего содержания</w:t>
      </w:r>
      <w:r w:rsidR="002F7B49">
        <w:rPr>
          <w:sz w:val="28"/>
          <w:szCs w:val="24"/>
        </w:rPr>
        <w:t xml:space="preserve">: </w:t>
      </w:r>
    </w:p>
    <w:p w:rsidR="00AB0409" w:rsidRDefault="002F7B49" w:rsidP="006F4EB4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EE4A04"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r>
        <w:rPr>
          <w:sz w:val="28"/>
          <w:szCs w:val="24"/>
        </w:rPr>
        <w:t>»</w:t>
      </w:r>
      <w:r w:rsidR="006F4EB4">
        <w:rPr>
          <w:sz w:val="28"/>
          <w:szCs w:val="24"/>
        </w:rPr>
        <w:t>.</w:t>
      </w:r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753742" w:rsidRDefault="00753742" w:rsidP="005A4ED6">
      <w:pPr>
        <w:jc w:val="both"/>
        <w:rPr>
          <w:b/>
          <w:sz w:val="28"/>
          <w:szCs w:val="24"/>
          <w:lang w:eastAsia="en-US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753742">
      <w:footerReference w:type="default" r:id="rId10"/>
      <w:pgSz w:w="11906" w:h="16838"/>
      <w:pgMar w:top="1134" w:right="567" w:bottom="295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0A" w:rsidRDefault="00086A0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86A0A" w:rsidRDefault="00086A0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0A" w:rsidRDefault="00086A0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86A0A" w:rsidRDefault="00086A0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0A"/>
    <w:rsid w:val="00086A31"/>
    <w:rsid w:val="000912AF"/>
    <w:rsid w:val="00091FFD"/>
    <w:rsid w:val="00092427"/>
    <w:rsid w:val="000934D0"/>
    <w:rsid w:val="00093937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A20A8"/>
    <w:rsid w:val="001A4BE4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32F9"/>
    <w:rsid w:val="001C4B1F"/>
    <w:rsid w:val="001C6A0D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2016F6"/>
    <w:rsid w:val="00201852"/>
    <w:rsid w:val="00201DC8"/>
    <w:rsid w:val="00202C5C"/>
    <w:rsid w:val="00203F56"/>
    <w:rsid w:val="0020413C"/>
    <w:rsid w:val="00205098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276"/>
    <w:rsid w:val="00421719"/>
    <w:rsid w:val="00425DFA"/>
    <w:rsid w:val="00426B35"/>
    <w:rsid w:val="00430E9C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3125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3080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5B9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4EB4"/>
    <w:rsid w:val="006F599B"/>
    <w:rsid w:val="00700062"/>
    <w:rsid w:val="00701B32"/>
    <w:rsid w:val="00701D50"/>
    <w:rsid w:val="0070787A"/>
    <w:rsid w:val="0071026E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3742"/>
    <w:rsid w:val="00754319"/>
    <w:rsid w:val="00760B99"/>
    <w:rsid w:val="00760DEE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977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97A"/>
    <w:rsid w:val="00A56D76"/>
    <w:rsid w:val="00A57E43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F19"/>
    <w:rsid w:val="00B600E8"/>
    <w:rsid w:val="00B65786"/>
    <w:rsid w:val="00B6622F"/>
    <w:rsid w:val="00B66C8C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53A4D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343F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7620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0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9266-4313-481D-ACEE-15087686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2020-02-27T08:07:00Z</dcterms:created>
  <dcterms:modified xsi:type="dcterms:W3CDTF">2020-02-27T08:18:00Z</dcterms:modified>
</cp:coreProperties>
</file>