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D2" w:rsidRDefault="001C7DD2" w:rsidP="006139F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3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-337978</wp:posOffset>
            </wp:positionV>
            <wp:extent cx="626574" cy="8912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74" cy="89128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DD2" w:rsidRDefault="001C7DD2" w:rsidP="006139F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7783" w:rsidRDefault="005E7783" w:rsidP="001C7DD2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14AA" w:rsidRPr="006139FB" w:rsidRDefault="007A7447" w:rsidP="007A7447">
      <w:pPr>
        <w:pStyle w:val="a4"/>
        <w:tabs>
          <w:tab w:val="center" w:pos="5103"/>
          <w:tab w:val="left" w:pos="8520"/>
        </w:tabs>
        <w:ind w:right="-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3E14AA" w:rsidRPr="006139F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РЕСПУБЛИКА КРЫМ</w:t>
      </w:r>
      <w:r w:rsidR="00D011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3E14AA" w:rsidRPr="006139FB" w:rsidRDefault="003E14AA" w:rsidP="001C7DD2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39FB">
        <w:rPr>
          <w:rFonts w:ascii="Times New Roman" w:hAnsi="Times New Roman" w:cs="Times New Roman"/>
          <w:b/>
          <w:bCs/>
          <w:sz w:val="28"/>
          <w:szCs w:val="28"/>
          <w:lang w:val="uk-UA"/>
        </w:rPr>
        <w:t>ЖЕЛЕЗНОДОРОЖНЕНСКИЙ</w:t>
      </w:r>
    </w:p>
    <w:p w:rsidR="003E14AA" w:rsidRPr="006139FB" w:rsidRDefault="003E14AA" w:rsidP="001C7DD2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6139F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СЕЛЬСКИЙ СОВЕТ</w:t>
      </w:r>
    </w:p>
    <w:p w:rsidR="003E14AA" w:rsidRPr="006139FB" w:rsidRDefault="003E14AA" w:rsidP="001C7DD2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39FB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БАХЧИСАРАЙСКОГО РАЙОНА</w:t>
      </w:r>
    </w:p>
    <w:p w:rsidR="005E7783" w:rsidRDefault="005E7783" w:rsidP="006139F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588F" w:rsidRDefault="002D6B43" w:rsidP="003A75D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E14AA" w:rsidRPr="006139FB">
        <w:rPr>
          <w:rFonts w:ascii="Times New Roman" w:hAnsi="Times New Roman" w:cs="Times New Roman"/>
          <w:b/>
          <w:bCs/>
          <w:sz w:val="28"/>
          <w:szCs w:val="28"/>
        </w:rPr>
        <w:t>-ой сессии</w:t>
      </w:r>
      <w:r w:rsidR="005E7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7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7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3B45" w:rsidRPr="005E77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14AA" w:rsidRPr="005E7783">
        <w:rPr>
          <w:rFonts w:ascii="Times New Roman" w:hAnsi="Times New Roman" w:cs="Times New Roman"/>
          <w:b/>
          <w:bCs/>
          <w:sz w:val="28"/>
          <w:szCs w:val="28"/>
        </w:rPr>
        <w:t>-го</w:t>
      </w:r>
      <w:r w:rsidR="003E14AA" w:rsidRPr="006139F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E14AA" w:rsidRPr="006139FB" w:rsidRDefault="0064259D" w:rsidP="006139F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9F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139FB" w:rsidRPr="006139FB" w:rsidRDefault="006139FB" w:rsidP="006139F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4AA" w:rsidRPr="006139FB" w:rsidRDefault="002D6B43" w:rsidP="006139F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декабря</w:t>
      </w:r>
      <w:r w:rsidR="005E7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447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3E14AA" w:rsidRPr="006139F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6139FB" w:rsidRPr="006139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39FB" w:rsidRPr="006139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39FB" w:rsidRPr="006139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E14AA" w:rsidRPr="006139F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E7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75DE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  <w:r w:rsidR="003E14AA" w:rsidRPr="006139FB">
        <w:rPr>
          <w:rFonts w:ascii="Times New Roman" w:hAnsi="Times New Roman" w:cs="Times New Roman"/>
          <w:b/>
          <w:bCs/>
          <w:sz w:val="28"/>
          <w:szCs w:val="28"/>
        </w:rPr>
        <w:t>с. Мостовое</w:t>
      </w:r>
    </w:p>
    <w:p w:rsidR="006139FB" w:rsidRDefault="006139FB" w:rsidP="006139FB">
      <w:pPr>
        <w:pStyle w:val="a6"/>
        <w:widowControl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3E14AA" w:rsidRPr="005E7783" w:rsidRDefault="003E14AA" w:rsidP="007901AD">
      <w:pPr>
        <w:pStyle w:val="a6"/>
        <w:widowControl w:val="0"/>
        <w:tabs>
          <w:tab w:val="left" w:pos="5670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5E7783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«О внесении изменений </w:t>
      </w:r>
      <w:r w:rsidR="002E1F6D" w:rsidRPr="005E7783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в Решение Железнодорожненского сельского совета</w:t>
      </w:r>
      <w:r w:rsidR="002D6B43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2E1F6D" w:rsidRPr="005E7783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5-й сессии 1-го созыва №</w:t>
      </w:r>
      <w:r w:rsidR="006139FB" w:rsidRPr="005E7783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2E1F6D" w:rsidRPr="005E7783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2-34 от 05.12.2014 года «Об утверждении Положения об оплате труд</w:t>
      </w:r>
      <w:r w:rsidR="007901AD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а лиц, замещающих муниципальные </w:t>
      </w:r>
      <w:r w:rsidR="002E1F6D" w:rsidRPr="005E7783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должности,</w:t>
      </w:r>
      <w:r w:rsidR="007901AD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2E1F6D" w:rsidRPr="005E7783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муниципальных служащих</w:t>
      </w:r>
      <w:r w:rsidR="006139FB" w:rsidRPr="005E7783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2E1F6D" w:rsidRPr="005E7783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Администрации Железнодорожненского сельского поселения Бахчисарайского района Республики Крым и работников, осуществляющих техническое обеспечение деятельности органов местного самоуправления»</w:t>
      </w:r>
    </w:p>
    <w:p w:rsidR="002E1F6D" w:rsidRPr="005E7783" w:rsidRDefault="002E1F6D" w:rsidP="006139FB">
      <w:pPr>
        <w:pStyle w:val="a6"/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F5EF0" w:rsidRPr="005E7783" w:rsidRDefault="00AF5EF0" w:rsidP="007A7447">
      <w:pPr>
        <w:pStyle w:val="a6"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</w:pPr>
      <w:proofErr w:type="gramStart"/>
      <w:r w:rsidRPr="005E7783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В соответствии со статьей 86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22 Федерального закона от 2 марта 2007 года № 25-ФЗ «О муниципальной службе в Российской Федерации», статьей 25 Закона Республики Крым от 16 сентября 2014 года № 76-ЗРК «О муниципальной службе в Республике Крым», Законом</w:t>
      </w:r>
      <w:proofErr w:type="gramEnd"/>
      <w:r w:rsidRPr="005E7783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 xml:space="preserve"> </w:t>
      </w:r>
      <w:proofErr w:type="gramStart"/>
      <w:r w:rsidRPr="005E7783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Республики Крым от 16 сентября 2014 года № 78-ЗРК «О Реестре должностей муниципальной службы в Республике Крым», Законом Республики Крым от 9 декабря 2014 года № 26-ЗРК/2014 «О порядке присвоения и сохранения классных чинов муниципальных служащих в Республике Крым», ст. 8 Закона Республики Крым от 20 декабря 2018 года № 556-ЗРК/2018 «О бюджете Республики Крым на 2019 год и на плановый</w:t>
      </w:r>
      <w:proofErr w:type="gramEnd"/>
      <w:r w:rsidRPr="005E7783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 xml:space="preserve"> </w:t>
      </w:r>
      <w:proofErr w:type="gramStart"/>
      <w:r w:rsidRPr="005E7783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 xml:space="preserve">период 2020 и 2021 годов», постановлением Совета министров Республики Крым от 26 сентября 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изменениями), постановлением Совета министров Республики </w:t>
      </w:r>
      <w:r w:rsid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Крым от 05 марта 2015 года № 8</w:t>
      </w:r>
      <w:r w:rsidRPr="005E7783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6 «</w:t>
      </w:r>
      <w:r w:rsidR="007A7447" w:rsidRP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Об утверждении нормативов</w:t>
      </w:r>
      <w:r w:rsid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 xml:space="preserve"> </w:t>
      </w:r>
      <w:r w:rsidR="007A7447" w:rsidRP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формирования расходов на содержание</w:t>
      </w:r>
      <w:r w:rsid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 xml:space="preserve"> </w:t>
      </w:r>
      <w:r w:rsidR="007A7447" w:rsidRP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органов местного самоуправления в</w:t>
      </w:r>
      <w:r w:rsid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 xml:space="preserve"> </w:t>
      </w:r>
      <w:r w:rsidR="007A7447" w:rsidRP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Республике</w:t>
      </w:r>
      <w:proofErr w:type="gramEnd"/>
      <w:r w:rsidR="007A7447" w:rsidRP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 xml:space="preserve"> Крым</w:t>
      </w:r>
      <w:r w:rsidRPr="005E7783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»</w:t>
      </w:r>
      <w:r w:rsid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 xml:space="preserve"> (с </w:t>
      </w:r>
      <w:r w:rsidR="007A744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lastRenderedPageBreak/>
        <w:t>изменениями и дополнениями)</w:t>
      </w:r>
      <w:r w:rsidRPr="005E7783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, Уставом муниципального образования Железнодорожненское сельское поселение Бахчисарайского района Республики Крым</w:t>
      </w:r>
    </w:p>
    <w:p w:rsidR="00AF5EF0" w:rsidRPr="005E7783" w:rsidRDefault="00AF5EF0" w:rsidP="006139FB">
      <w:pPr>
        <w:pStyle w:val="a6"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</w:pPr>
    </w:p>
    <w:p w:rsidR="003E14AA" w:rsidRPr="005E7783" w:rsidRDefault="003E14AA" w:rsidP="006139FB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5E778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ЖЕЛЕЗНОДОРОЖНЕНСКИЙ СЕЛЬСКИЙ СОВЕТ РЕШИЛ:</w:t>
      </w:r>
    </w:p>
    <w:p w:rsidR="003E14AA" w:rsidRPr="005E7783" w:rsidRDefault="003E14AA" w:rsidP="006139FB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1F6D" w:rsidRPr="005E7783" w:rsidRDefault="003E14AA" w:rsidP="00AF5EF0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Внести </w:t>
      </w:r>
      <w:r w:rsidR="002E1F6D" w:rsidRPr="005E7783">
        <w:rPr>
          <w:rFonts w:ascii="Times New Roman" w:hAnsi="Times New Roman" w:cs="Times New Roman"/>
          <w:sz w:val="28"/>
          <w:szCs w:val="28"/>
          <w:lang w:eastAsia="zh-CN"/>
        </w:rPr>
        <w:t>в Решение Железнодорожненского сельского совета 5-й сессии 1-го созыва №</w:t>
      </w:r>
      <w:r w:rsidR="006139FB"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E1F6D"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2-34 от 05.12.2014 года следующие изменения: </w:t>
      </w:r>
    </w:p>
    <w:p w:rsidR="00FB6C00" w:rsidRPr="005E7783" w:rsidRDefault="002D6B43" w:rsidP="00FB6C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B6C00"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1.1 Приложение </w:t>
      </w:r>
      <w:r w:rsidR="00AF5EF0"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1 и приложение 2 </w:t>
      </w:r>
      <w:r w:rsidR="00FB6C00"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к </w:t>
      </w:r>
      <w:r w:rsidR="00AF5EF0" w:rsidRPr="005E7783">
        <w:rPr>
          <w:rFonts w:ascii="Times New Roman" w:hAnsi="Times New Roman" w:cs="Times New Roman"/>
          <w:sz w:val="28"/>
          <w:szCs w:val="28"/>
          <w:lang w:eastAsia="zh-CN"/>
        </w:rPr>
        <w:t>решению</w:t>
      </w:r>
      <w:r w:rsidR="00FB6C00"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F5EF0" w:rsidRPr="005E7783">
        <w:rPr>
          <w:rFonts w:ascii="Times New Roman" w:hAnsi="Times New Roman" w:cs="Times New Roman"/>
          <w:sz w:val="28"/>
          <w:szCs w:val="28"/>
          <w:lang w:eastAsia="zh-CN"/>
        </w:rPr>
        <w:t>изложить в новой редакции.</w:t>
      </w:r>
    </w:p>
    <w:p w:rsidR="003E14AA" w:rsidRPr="005E7783" w:rsidRDefault="003E14AA" w:rsidP="00AF5EF0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783">
        <w:rPr>
          <w:rFonts w:ascii="Times New Roman" w:hAnsi="Times New Roman" w:cs="Times New Roman"/>
          <w:sz w:val="28"/>
          <w:szCs w:val="28"/>
          <w:lang w:eastAsia="zh-CN"/>
        </w:rPr>
        <w:t>В остальном Решение Железнодорожненского сельского совета 5-й сессии 1-го созыва №</w:t>
      </w:r>
      <w:r w:rsidR="006139FB"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2-34 от 05.12.2014 года «Об утверждении </w:t>
      </w:r>
      <w:r w:rsidRPr="005E7783">
        <w:rPr>
          <w:rFonts w:ascii="Times New Roman" w:hAnsi="Times New Roman" w:cs="Times New Roman"/>
          <w:sz w:val="28"/>
          <w:szCs w:val="28"/>
        </w:rPr>
        <w:t>Положения об оплате труда лиц, замещающих муниципальные должности, муниципальных служащих</w:t>
      </w:r>
      <w:r w:rsidR="006139FB" w:rsidRPr="005E7783">
        <w:rPr>
          <w:rFonts w:ascii="Times New Roman" w:hAnsi="Times New Roman" w:cs="Times New Roman"/>
          <w:sz w:val="28"/>
          <w:szCs w:val="28"/>
        </w:rPr>
        <w:t xml:space="preserve"> </w:t>
      </w:r>
      <w:r w:rsidRPr="005E7783">
        <w:rPr>
          <w:rFonts w:ascii="Times New Roman" w:hAnsi="Times New Roman" w:cs="Times New Roman"/>
          <w:sz w:val="28"/>
          <w:szCs w:val="28"/>
        </w:rPr>
        <w:t>Администрации Железнодорожненского сельского поселения</w:t>
      </w:r>
      <w:r w:rsidR="006139FB" w:rsidRPr="005E7783">
        <w:rPr>
          <w:rFonts w:ascii="Times New Roman" w:hAnsi="Times New Roman" w:cs="Times New Roman"/>
          <w:sz w:val="28"/>
          <w:szCs w:val="28"/>
        </w:rPr>
        <w:t xml:space="preserve"> </w:t>
      </w:r>
      <w:r w:rsidRPr="005E7783">
        <w:rPr>
          <w:rFonts w:ascii="Times New Roman" w:hAnsi="Times New Roman" w:cs="Times New Roman"/>
          <w:sz w:val="28"/>
          <w:szCs w:val="28"/>
        </w:rPr>
        <w:t>Бахчисарайского района Республики Крым и работников, осуществляющих техническое обеспечение деятельности органов местного самоуправления</w:t>
      </w:r>
      <w:r w:rsidRPr="005E7783">
        <w:rPr>
          <w:rFonts w:ascii="Times New Roman" w:hAnsi="Times New Roman" w:cs="Times New Roman"/>
          <w:sz w:val="28"/>
          <w:szCs w:val="28"/>
          <w:lang w:eastAsia="zh-CN"/>
        </w:rPr>
        <w:t>» оставить без изменений.</w:t>
      </w:r>
    </w:p>
    <w:p w:rsidR="003E14AA" w:rsidRPr="005E7783" w:rsidRDefault="003E14AA" w:rsidP="00AF5EF0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Данное решение вступает в силу с </w:t>
      </w:r>
      <w:r w:rsidR="00C2126C" w:rsidRPr="005E7783">
        <w:rPr>
          <w:rFonts w:ascii="Times New Roman" w:hAnsi="Times New Roman" w:cs="Times New Roman"/>
          <w:sz w:val="28"/>
          <w:szCs w:val="28"/>
          <w:lang w:eastAsia="zh-CN"/>
        </w:rPr>
        <w:t>01</w:t>
      </w:r>
      <w:r w:rsidR="005E3DF9" w:rsidRPr="005E7783">
        <w:rPr>
          <w:rFonts w:ascii="Times New Roman" w:hAnsi="Times New Roman" w:cs="Times New Roman"/>
          <w:sz w:val="28"/>
          <w:szCs w:val="28"/>
          <w:lang w:eastAsia="zh-CN"/>
        </w:rPr>
        <w:t>.10</w:t>
      </w:r>
      <w:r w:rsidR="007A7447">
        <w:rPr>
          <w:rFonts w:ascii="Times New Roman" w:hAnsi="Times New Roman" w:cs="Times New Roman"/>
          <w:sz w:val="28"/>
          <w:szCs w:val="28"/>
          <w:lang w:eastAsia="zh-CN"/>
        </w:rPr>
        <w:t>.2020</w:t>
      </w:r>
      <w:r w:rsidR="005E3DF9" w:rsidRPr="005E77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2126C" w:rsidRPr="005E7783">
        <w:rPr>
          <w:rFonts w:ascii="Times New Roman" w:hAnsi="Times New Roman" w:cs="Times New Roman"/>
          <w:sz w:val="28"/>
          <w:szCs w:val="28"/>
          <w:lang w:eastAsia="zh-CN"/>
        </w:rPr>
        <w:t>года</w:t>
      </w:r>
      <w:r w:rsidRPr="005E7783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70126" w:rsidRPr="005E7783" w:rsidRDefault="00770126" w:rsidP="00AF5EF0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783">
        <w:rPr>
          <w:rFonts w:ascii="Times New Roman" w:hAnsi="Times New Roman" w:cs="Times New Roman"/>
          <w:sz w:val="28"/>
          <w:szCs w:val="28"/>
          <w:lang w:eastAsia="zh-CN"/>
        </w:rPr>
        <w:t>Настоящее Решение подлежит опубликованию (обнародованию) на информационном стенде администрации Железнодорожненского сельского поселения и дополнительно на официальном сайте Железнодорожненского сельского совета (</w:t>
      </w:r>
      <w:hyperlink r:id="rId7" w:history="1">
        <w:r w:rsidRPr="005E7783">
          <w:rPr>
            <w:rStyle w:val="a7"/>
            <w:rFonts w:ascii="Times New Roman" w:hAnsi="Times New Roman" w:cs="Times New Roman"/>
            <w:sz w:val="28"/>
            <w:szCs w:val="28"/>
            <w:lang w:eastAsia="zh-CN"/>
          </w:rPr>
          <w:t>www.</w:t>
        </w:r>
        <w:r w:rsidRPr="005E7783">
          <w:rPr>
            <w:rStyle w:val="a7"/>
            <w:rFonts w:ascii="Times New Roman" w:hAnsi="Times New Roman" w:cs="Times New Roman"/>
            <w:sz w:val="28"/>
            <w:szCs w:val="28"/>
            <w:lang w:val="en-US" w:eastAsia="zh-CN"/>
          </w:rPr>
          <w:t>geleznodorojnoe</w:t>
        </w:r>
        <w:r w:rsidRPr="005E7783">
          <w:rPr>
            <w:rStyle w:val="a7"/>
            <w:rFonts w:ascii="Times New Roman" w:hAnsi="Times New Roman" w:cs="Times New Roman"/>
            <w:sz w:val="28"/>
            <w:szCs w:val="28"/>
            <w:lang w:eastAsia="zh-CN"/>
          </w:rPr>
          <w:t>.</w:t>
        </w:r>
        <w:r w:rsidRPr="005E7783">
          <w:rPr>
            <w:rStyle w:val="a7"/>
            <w:rFonts w:ascii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Pr="005E7783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3E14AA" w:rsidRPr="005E7783" w:rsidRDefault="003E14AA" w:rsidP="00AF5EF0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783">
        <w:rPr>
          <w:rFonts w:ascii="Times New Roman" w:hAnsi="Times New Roman" w:cs="Times New Roman"/>
          <w:sz w:val="28"/>
          <w:szCs w:val="28"/>
        </w:rPr>
        <w:t xml:space="preserve"> соблюдением данного решения возложить на </w:t>
      </w:r>
      <w:r w:rsidR="002E1F6D" w:rsidRPr="005E7783">
        <w:rPr>
          <w:rFonts w:ascii="Times New Roman" w:hAnsi="Times New Roman" w:cs="Times New Roman"/>
          <w:sz w:val="28"/>
          <w:szCs w:val="28"/>
        </w:rPr>
        <w:t>Председателя Железнодорожненского</w:t>
      </w:r>
      <w:r w:rsidR="00C27DD6" w:rsidRPr="005E7783">
        <w:rPr>
          <w:rFonts w:ascii="Times New Roman" w:hAnsi="Times New Roman" w:cs="Times New Roman"/>
          <w:sz w:val="28"/>
          <w:szCs w:val="28"/>
        </w:rPr>
        <w:t xml:space="preserve"> </w:t>
      </w:r>
      <w:r w:rsidR="002E1F6D" w:rsidRPr="005E7783">
        <w:rPr>
          <w:rFonts w:ascii="Times New Roman" w:hAnsi="Times New Roman" w:cs="Times New Roman"/>
          <w:sz w:val="28"/>
          <w:szCs w:val="28"/>
        </w:rPr>
        <w:t>сельского совета – г</w:t>
      </w:r>
      <w:r w:rsidR="00443D5B" w:rsidRPr="005E7783">
        <w:rPr>
          <w:rFonts w:ascii="Times New Roman" w:hAnsi="Times New Roman" w:cs="Times New Roman"/>
          <w:sz w:val="28"/>
          <w:szCs w:val="28"/>
        </w:rPr>
        <w:t>лаву</w:t>
      </w:r>
      <w:r w:rsidR="00C27DD6" w:rsidRPr="005E7783">
        <w:rPr>
          <w:rFonts w:ascii="Times New Roman" w:hAnsi="Times New Roman" w:cs="Times New Roman"/>
          <w:sz w:val="28"/>
          <w:szCs w:val="28"/>
        </w:rPr>
        <w:t xml:space="preserve"> </w:t>
      </w:r>
      <w:r w:rsidRPr="005E7783">
        <w:rPr>
          <w:rFonts w:ascii="Times New Roman" w:hAnsi="Times New Roman" w:cs="Times New Roman"/>
          <w:sz w:val="28"/>
          <w:szCs w:val="28"/>
        </w:rPr>
        <w:t>Администрации Железнодорожненского сельского поселения Бахчисарайского района Республики Крым</w:t>
      </w:r>
      <w:r w:rsidR="006139FB" w:rsidRPr="005E7783">
        <w:rPr>
          <w:rFonts w:ascii="Times New Roman" w:hAnsi="Times New Roman" w:cs="Times New Roman"/>
          <w:sz w:val="28"/>
          <w:szCs w:val="28"/>
        </w:rPr>
        <w:t xml:space="preserve"> </w:t>
      </w:r>
      <w:r w:rsidR="00C27DD6" w:rsidRPr="005E7783">
        <w:rPr>
          <w:rFonts w:ascii="Times New Roman" w:hAnsi="Times New Roman" w:cs="Times New Roman"/>
          <w:sz w:val="28"/>
          <w:szCs w:val="28"/>
        </w:rPr>
        <w:t>И.А</w:t>
      </w:r>
      <w:r w:rsidRPr="005E7783">
        <w:rPr>
          <w:rFonts w:ascii="Times New Roman" w:hAnsi="Times New Roman" w:cs="Times New Roman"/>
          <w:sz w:val="28"/>
          <w:szCs w:val="28"/>
        </w:rPr>
        <w:t>.</w:t>
      </w:r>
      <w:r w:rsidR="00C27DD6" w:rsidRPr="005E7783">
        <w:rPr>
          <w:rFonts w:ascii="Times New Roman" w:hAnsi="Times New Roman" w:cs="Times New Roman"/>
          <w:sz w:val="28"/>
          <w:szCs w:val="28"/>
        </w:rPr>
        <w:t xml:space="preserve"> Колкунову</w:t>
      </w:r>
      <w:r w:rsidR="00D20A3C" w:rsidRPr="005E7783">
        <w:rPr>
          <w:rFonts w:ascii="Times New Roman" w:hAnsi="Times New Roman" w:cs="Times New Roman"/>
          <w:sz w:val="28"/>
          <w:szCs w:val="28"/>
        </w:rPr>
        <w:t>.</w:t>
      </w:r>
      <w:r w:rsidRPr="005E7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4AA" w:rsidRPr="005E7783" w:rsidRDefault="003E14AA" w:rsidP="006139FB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4AA" w:rsidRPr="005E7783" w:rsidRDefault="003E14AA" w:rsidP="006139F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783">
        <w:rPr>
          <w:rFonts w:ascii="Times New Roman" w:hAnsi="Times New Roman" w:cs="Times New Roman"/>
          <w:b/>
          <w:bCs/>
          <w:sz w:val="28"/>
          <w:szCs w:val="28"/>
        </w:rPr>
        <w:t>Председатель Железнодорожненского</w:t>
      </w:r>
    </w:p>
    <w:p w:rsidR="00443D5B" w:rsidRPr="005E7783" w:rsidRDefault="003E14AA" w:rsidP="006139F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78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совета </w:t>
      </w:r>
      <w:r w:rsidR="00443D5B" w:rsidRPr="005E7783">
        <w:rPr>
          <w:rFonts w:ascii="Times New Roman" w:hAnsi="Times New Roman" w:cs="Times New Roman"/>
          <w:b/>
          <w:bCs/>
          <w:sz w:val="28"/>
          <w:szCs w:val="28"/>
        </w:rPr>
        <w:t xml:space="preserve">– Глава Администрации </w:t>
      </w:r>
    </w:p>
    <w:p w:rsidR="005E7783" w:rsidRDefault="00443D5B" w:rsidP="006139F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E7783">
        <w:rPr>
          <w:rFonts w:ascii="Times New Roman" w:hAnsi="Times New Roman" w:cs="Times New Roman"/>
          <w:b/>
          <w:bCs/>
          <w:sz w:val="28"/>
          <w:szCs w:val="28"/>
        </w:rPr>
        <w:t>Железнодорожненского сельского поселения</w:t>
      </w:r>
      <w:r w:rsidR="005E7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7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7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7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566D" w:rsidRPr="005E7783">
        <w:rPr>
          <w:rFonts w:ascii="Times New Roman" w:hAnsi="Times New Roman" w:cs="Times New Roman"/>
          <w:b/>
          <w:bCs/>
          <w:sz w:val="28"/>
          <w:szCs w:val="28"/>
        </w:rPr>
        <w:t>И.А. Колкунова</w:t>
      </w:r>
      <w:r w:rsidR="005E778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A7109" w:rsidRPr="004A7109" w:rsidRDefault="004A7109" w:rsidP="004A71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A7447" w:rsidRDefault="004A7109" w:rsidP="005E778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оплате труда выборных должностных лиц, муниципальных служащих Администрации Железнодорожненского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</w:t>
      </w:r>
      <w:r w:rsidR="005E7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109" w:rsidRPr="004A7109" w:rsidRDefault="004A7109" w:rsidP="005E778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E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10.12.2019 </w:t>
      </w:r>
      <w:r w:rsidR="007A74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D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</w:p>
    <w:p w:rsidR="004A7109" w:rsidRPr="004A7109" w:rsidRDefault="004A7109" w:rsidP="004A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109" w:rsidRPr="004A7109" w:rsidRDefault="004A7109" w:rsidP="004A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денежного содержания главы Администрации Железнодорожненского сельского поселения</w:t>
      </w:r>
    </w:p>
    <w:p w:rsidR="004A7109" w:rsidRPr="004A7109" w:rsidRDefault="004A7109" w:rsidP="004A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09" w:rsidRPr="004A7109" w:rsidRDefault="004A7109" w:rsidP="004A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A7109" w:rsidRPr="004A7109" w:rsidTr="006117C0">
        <w:tc>
          <w:tcPr>
            <w:tcW w:w="4785" w:type="dxa"/>
            <w:shd w:val="clear" w:color="auto" w:fill="auto"/>
          </w:tcPr>
          <w:p w:rsidR="004A7109" w:rsidRPr="004A7109" w:rsidRDefault="004A7109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должности </w:t>
            </w:r>
          </w:p>
        </w:tc>
        <w:tc>
          <w:tcPr>
            <w:tcW w:w="4786" w:type="dxa"/>
            <w:shd w:val="clear" w:color="auto" w:fill="auto"/>
          </w:tcPr>
          <w:p w:rsidR="004A7109" w:rsidRPr="004A7109" w:rsidRDefault="00AF5EF0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денежного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корректирующего коэффициента (1,0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A7109" w:rsidRPr="004A7109" w:rsidTr="006117C0">
        <w:tc>
          <w:tcPr>
            <w:tcW w:w="4785" w:type="dxa"/>
            <w:shd w:val="clear" w:color="auto" w:fill="auto"/>
          </w:tcPr>
          <w:p w:rsidR="004A7109" w:rsidRPr="004A7109" w:rsidRDefault="004A7109" w:rsidP="004A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4A7109" w:rsidRPr="004A7109" w:rsidRDefault="004A7109" w:rsidP="004A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Железнодорожненского сельского совета – Глава Администрации Железнодорожненского сельского поселения)</w:t>
            </w:r>
          </w:p>
        </w:tc>
        <w:tc>
          <w:tcPr>
            <w:tcW w:w="4786" w:type="dxa"/>
            <w:shd w:val="clear" w:color="auto" w:fill="auto"/>
          </w:tcPr>
          <w:p w:rsidR="004A7109" w:rsidRPr="004A7109" w:rsidRDefault="007A7447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45 256,00</w:t>
            </w:r>
          </w:p>
        </w:tc>
      </w:tr>
    </w:tbl>
    <w:p w:rsidR="004A7109" w:rsidRPr="004A7109" w:rsidRDefault="004A7109" w:rsidP="004A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09" w:rsidRPr="004A7109" w:rsidRDefault="004A7109" w:rsidP="004A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муниципальных служащих Администрации Железнодорожненского сельского поселения</w:t>
      </w:r>
    </w:p>
    <w:p w:rsidR="004A7109" w:rsidRPr="004A7109" w:rsidRDefault="004A7109" w:rsidP="004A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A7109" w:rsidRPr="004A7109" w:rsidTr="006117C0">
        <w:tc>
          <w:tcPr>
            <w:tcW w:w="4785" w:type="dxa"/>
            <w:shd w:val="clear" w:color="auto" w:fill="auto"/>
          </w:tcPr>
          <w:p w:rsidR="004A7109" w:rsidRPr="004A7109" w:rsidRDefault="004A7109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4786" w:type="dxa"/>
            <w:shd w:val="clear" w:color="auto" w:fill="auto"/>
          </w:tcPr>
          <w:p w:rsidR="004A7109" w:rsidRPr="004A7109" w:rsidRDefault="004A7109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4A7109" w:rsidRPr="004A7109" w:rsidTr="006117C0">
        <w:tc>
          <w:tcPr>
            <w:tcW w:w="4785" w:type="dxa"/>
            <w:shd w:val="clear" w:color="auto" w:fill="auto"/>
          </w:tcPr>
          <w:p w:rsidR="004A7109" w:rsidRPr="004A7109" w:rsidRDefault="004A7109" w:rsidP="004A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«главные должности»</w:t>
            </w:r>
          </w:p>
          <w:p w:rsidR="004A7109" w:rsidRPr="004A7109" w:rsidRDefault="004A7109" w:rsidP="004A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786" w:type="dxa"/>
            <w:shd w:val="clear" w:color="auto" w:fill="auto"/>
          </w:tcPr>
          <w:p w:rsidR="004A7109" w:rsidRPr="004A7109" w:rsidRDefault="007A7447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11 285,00</w:t>
            </w:r>
          </w:p>
        </w:tc>
      </w:tr>
      <w:tr w:rsidR="004A7109" w:rsidRPr="004A7109" w:rsidTr="006117C0">
        <w:tc>
          <w:tcPr>
            <w:tcW w:w="4785" w:type="dxa"/>
            <w:shd w:val="clear" w:color="auto" w:fill="auto"/>
          </w:tcPr>
          <w:p w:rsidR="004A7109" w:rsidRPr="004A7109" w:rsidRDefault="004A7109" w:rsidP="004A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«старшие должности»</w:t>
            </w:r>
          </w:p>
          <w:p w:rsidR="004A7109" w:rsidRPr="004A7109" w:rsidRDefault="004A7109" w:rsidP="004A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4786" w:type="dxa"/>
            <w:shd w:val="clear" w:color="auto" w:fill="auto"/>
          </w:tcPr>
          <w:p w:rsidR="004A7109" w:rsidRPr="004A7109" w:rsidRDefault="007A7447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9 162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A7109" w:rsidRPr="004A7109" w:rsidTr="006117C0">
        <w:tc>
          <w:tcPr>
            <w:tcW w:w="4785" w:type="dxa"/>
            <w:shd w:val="clear" w:color="auto" w:fill="auto"/>
          </w:tcPr>
          <w:p w:rsidR="004A7109" w:rsidRPr="004A7109" w:rsidRDefault="004A7109" w:rsidP="004A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«старшие должности»</w:t>
            </w:r>
          </w:p>
          <w:p w:rsidR="004A7109" w:rsidRPr="004A7109" w:rsidRDefault="004A7109" w:rsidP="004A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4786" w:type="dxa"/>
            <w:shd w:val="clear" w:color="auto" w:fill="auto"/>
          </w:tcPr>
          <w:p w:rsidR="004A7109" w:rsidRPr="004A7109" w:rsidRDefault="007A7447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6 984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A7109" w:rsidRPr="004A7109" w:rsidRDefault="004A7109" w:rsidP="004A7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4A7109" w:rsidRPr="004A7109" w:rsidRDefault="004A7109" w:rsidP="004A7109">
      <w:pPr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  <w:r w:rsidRPr="004A7109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br w:type="page"/>
      </w:r>
    </w:p>
    <w:p w:rsidR="00D20DCE" w:rsidRDefault="004A7109" w:rsidP="005E778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0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№ 2</w:t>
      </w:r>
      <w:r w:rsidRPr="004A7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7109">
        <w:rPr>
          <w:rFonts w:ascii="Times New Roman" w:hAnsi="Times New Roman" w:cs="Times New Roman"/>
          <w:sz w:val="24"/>
          <w:szCs w:val="24"/>
        </w:rPr>
        <w:br/>
      </w:r>
      <w:r w:rsidRPr="004A7109">
        <w:rPr>
          <w:rFonts w:ascii="Times New Roman" w:hAnsi="Times New Roman" w:cs="Times New Roman"/>
          <w:sz w:val="24"/>
          <w:szCs w:val="24"/>
          <w:shd w:val="clear" w:color="auto" w:fill="FFFFFF"/>
        </w:rPr>
        <w:t>к положению об оплате труда выборных должностных лиц, муниципальных служащих Администрации Железнодорожненского сельского поселения</w:t>
      </w:r>
      <w:r w:rsidRPr="004A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</w:t>
      </w:r>
      <w:r w:rsidR="005E7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</w:p>
    <w:p w:rsidR="004A7109" w:rsidRPr="004A7109" w:rsidRDefault="004A7109" w:rsidP="005E778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E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B43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10.12.2019 г. № 29</w:t>
      </w:r>
    </w:p>
    <w:p w:rsidR="004A7109" w:rsidRPr="004A7109" w:rsidRDefault="004A7109" w:rsidP="004A7109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7109" w:rsidRPr="004A7109" w:rsidRDefault="004A7109" w:rsidP="004A7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7109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4A7109">
        <w:rPr>
          <w:rFonts w:ascii="Times New Roman" w:hAnsi="Times New Roman" w:cs="Times New Roman"/>
          <w:sz w:val="24"/>
          <w:szCs w:val="24"/>
        </w:rPr>
        <w:br/>
      </w:r>
      <w:r w:rsidRPr="004A7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Размеры ежемесячной надбавки за классный чин</w:t>
      </w:r>
      <w:r w:rsidRPr="004A71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A7109">
        <w:rPr>
          <w:rFonts w:ascii="Times New Roman" w:hAnsi="Times New Roman" w:cs="Times New Roman"/>
          <w:b/>
          <w:sz w:val="24"/>
          <w:szCs w:val="24"/>
        </w:rPr>
        <w:br/>
      </w:r>
      <w:r w:rsidRPr="004A7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муниципальных служащих</w:t>
      </w:r>
      <w:r w:rsidRPr="004A71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A7109">
        <w:rPr>
          <w:rFonts w:ascii="Times New Roman" w:hAnsi="Times New Roman" w:cs="Times New Roman"/>
          <w:b/>
          <w:sz w:val="24"/>
          <w:szCs w:val="24"/>
        </w:rPr>
        <w:br/>
      </w:r>
      <w:r w:rsidRPr="004A7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Администрации Железнодорожненского сельского поселения</w:t>
      </w:r>
    </w:p>
    <w:p w:rsidR="004A7109" w:rsidRPr="004A7109" w:rsidRDefault="004A7109" w:rsidP="004A7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4A7109" w:rsidRPr="004A7109" w:rsidRDefault="004A7109" w:rsidP="004A7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3473"/>
        <w:gridCol w:w="3474"/>
      </w:tblGrid>
      <w:tr w:rsidR="004A7109" w:rsidRPr="004A7109" w:rsidTr="006117C0"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3475" w:type="dxa"/>
          </w:tcPr>
          <w:p w:rsidR="004A7109" w:rsidRPr="004A7109" w:rsidRDefault="004A7109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надбавка за классный чин (руб.)</w:t>
            </w:r>
          </w:p>
        </w:tc>
      </w:tr>
      <w:tr w:rsidR="004A7109" w:rsidRPr="004A7109" w:rsidTr="006117C0"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</w:t>
            </w:r>
            <w:r w:rsidR="002D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3475" w:type="dxa"/>
          </w:tcPr>
          <w:p w:rsidR="004A7109" w:rsidRPr="004A7109" w:rsidRDefault="007669A8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A7109" w:rsidRPr="004A7109" w:rsidTr="006117C0"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</w:t>
            </w:r>
            <w:r w:rsidR="002D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3475" w:type="dxa"/>
          </w:tcPr>
          <w:p w:rsidR="004A7109" w:rsidRPr="004A7109" w:rsidRDefault="007669A8" w:rsidP="007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1253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7109" w:rsidRPr="004A7109" w:rsidTr="006117C0"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</w:t>
            </w:r>
            <w:r w:rsidR="002D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3475" w:type="dxa"/>
          </w:tcPr>
          <w:p w:rsidR="004A7109" w:rsidRPr="004A7109" w:rsidRDefault="007669A8" w:rsidP="007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1163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7109" w:rsidRPr="004A7109" w:rsidTr="006117C0"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должности</w:t>
            </w:r>
          </w:p>
        </w:tc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475" w:type="dxa"/>
          </w:tcPr>
          <w:p w:rsidR="004A7109" w:rsidRPr="004A7109" w:rsidRDefault="007669A8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7109" w:rsidRPr="004A7109" w:rsidTr="006117C0"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475" w:type="dxa"/>
          </w:tcPr>
          <w:p w:rsidR="004A7109" w:rsidRPr="004A7109" w:rsidRDefault="007669A8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7109" w:rsidRPr="004A7109" w:rsidTr="006117C0"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475" w:type="dxa"/>
          </w:tcPr>
          <w:p w:rsidR="004A7109" w:rsidRPr="004A7109" w:rsidRDefault="007669A8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7109" w:rsidRPr="004A7109" w:rsidTr="006117C0"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должности</w:t>
            </w:r>
          </w:p>
        </w:tc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475" w:type="dxa"/>
          </w:tcPr>
          <w:p w:rsidR="004A7109" w:rsidRPr="004A7109" w:rsidRDefault="007669A8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7109" w:rsidRPr="004A7109" w:rsidTr="006117C0"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475" w:type="dxa"/>
          </w:tcPr>
          <w:p w:rsidR="004A7109" w:rsidRPr="004A7109" w:rsidRDefault="007669A8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7109" w:rsidRPr="004A7109" w:rsidTr="006117C0"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A7109" w:rsidRPr="004A7109" w:rsidRDefault="004A7109" w:rsidP="004A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09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475" w:type="dxa"/>
          </w:tcPr>
          <w:p w:rsidR="004A7109" w:rsidRPr="004A7109" w:rsidRDefault="007669A8" w:rsidP="004A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  <w:r w:rsidR="00AF5EF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A7109" w:rsidRPr="006139FB" w:rsidRDefault="004A7109" w:rsidP="006139FB">
      <w:pPr>
        <w:pStyle w:val="a4"/>
        <w:rPr>
          <w:sz w:val="28"/>
          <w:szCs w:val="28"/>
        </w:rPr>
      </w:pPr>
      <w:r w:rsidRPr="004A7109">
        <w:rPr>
          <w:rFonts w:ascii="Times New Roman" w:hAnsi="Times New Roman" w:cs="Times New Roman"/>
          <w:kern w:val="0"/>
          <w:sz w:val="24"/>
          <w:szCs w:val="24"/>
          <w:lang w:eastAsia="en-US"/>
        </w:rPr>
        <w:br/>
      </w:r>
      <w:r w:rsidRPr="004A7109">
        <w:rPr>
          <w:rFonts w:ascii="Times New Roman" w:hAnsi="Times New Roman" w:cs="Times New Roman"/>
          <w:kern w:val="0"/>
          <w:sz w:val="24"/>
          <w:szCs w:val="24"/>
          <w:lang w:eastAsia="en-US"/>
        </w:rPr>
        <w:br/>
      </w:r>
      <w:r w:rsidRPr="004A7109">
        <w:rPr>
          <w:rFonts w:ascii="Times New Roman" w:hAnsi="Times New Roman" w:cs="Times New Roman"/>
          <w:kern w:val="0"/>
          <w:sz w:val="28"/>
          <w:szCs w:val="28"/>
          <w:lang w:eastAsia="en-US"/>
        </w:rPr>
        <w:br/>
      </w:r>
    </w:p>
    <w:sectPr w:rsidR="004A7109" w:rsidRPr="006139FB" w:rsidSect="002D6B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5E7"/>
    <w:multiLevelType w:val="hybridMultilevel"/>
    <w:tmpl w:val="2A14A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17322E9"/>
    <w:multiLevelType w:val="multilevel"/>
    <w:tmpl w:val="EC448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5686245"/>
    <w:multiLevelType w:val="multilevel"/>
    <w:tmpl w:val="78422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EF00F57"/>
    <w:multiLevelType w:val="multilevel"/>
    <w:tmpl w:val="61A8FB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87" w:hanging="4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1213094"/>
    <w:multiLevelType w:val="multilevel"/>
    <w:tmpl w:val="9CDE8460"/>
    <w:lvl w:ilvl="0">
      <w:start w:val="1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9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8" w:hanging="14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80544"/>
    <w:multiLevelType w:val="multilevel"/>
    <w:tmpl w:val="562C2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47E4E52"/>
    <w:multiLevelType w:val="multilevel"/>
    <w:tmpl w:val="C7327AEC"/>
    <w:lvl w:ilvl="0">
      <w:start w:val="1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B1706C9"/>
    <w:multiLevelType w:val="hybridMultilevel"/>
    <w:tmpl w:val="1B4A387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E34FC"/>
    <w:rsid w:val="000538DC"/>
    <w:rsid w:val="00095DF2"/>
    <w:rsid w:val="000A3C27"/>
    <w:rsid w:val="000A3F0E"/>
    <w:rsid w:val="000E34FC"/>
    <w:rsid w:val="000F706B"/>
    <w:rsid w:val="00137241"/>
    <w:rsid w:val="001421EC"/>
    <w:rsid w:val="00151745"/>
    <w:rsid w:val="00193099"/>
    <w:rsid w:val="001C7DD2"/>
    <w:rsid w:val="00203D00"/>
    <w:rsid w:val="00222909"/>
    <w:rsid w:val="002D6B43"/>
    <w:rsid w:val="002E1F6D"/>
    <w:rsid w:val="002E6D6E"/>
    <w:rsid w:val="00345783"/>
    <w:rsid w:val="003511AE"/>
    <w:rsid w:val="003A75DE"/>
    <w:rsid w:val="003B1E6A"/>
    <w:rsid w:val="003E14AA"/>
    <w:rsid w:val="003E2752"/>
    <w:rsid w:val="004000E8"/>
    <w:rsid w:val="00443D5B"/>
    <w:rsid w:val="00460564"/>
    <w:rsid w:val="00465031"/>
    <w:rsid w:val="004A4B57"/>
    <w:rsid w:val="004A7109"/>
    <w:rsid w:val="004C3375"/>
    <w:rsid w:val="004F0A23"/>
    <w:rsid w:val="0051566D"/>
    <w:rsid w:val="0051568F"/>
    <w:rsid w:val="005210CC"/>
    <w:rsid w:val="0053024F"/>
    <w:rsid w:val="0058273B"/>
    <w:rsid w:val="00585259"/>
    <w:rsid w:val="005B7B49"/>
    <w:rsid w:val="005E3DF9"/>
    <w:rsid w:val="005E7783"/>
    <w:rsid w:val="006139FB"/>
    <w:rsid w:val="006142CF"/>
    <w:rsid w:val="00637586"/>
    <w:rsid w:val="0064259D"/>
    <w:rsid w:val="0065053C"/>
    <w:rsid w:val="0066177A"/>
    <w:rsid w:val="006703A7"/>
    <w:rsid w:val="006810AF"/>
    <w:rsid w:val="006C77CC"/>
    <w:rsid w:val="006D3BED"/>
    <w:rsid w:val="006F6963"/>
    <w:rsid w:val="0070750D"/>
    <w:rsid w:val="007251E0"/>
    <w:rsid w:val="007669A8"/>
    <w:rsid w:val="00770126"/>
    <w:rsid w:val="007901AD"/>
    <w:rsid w:val="00793485"/>
    <w:rsid w:val="007A7447"/>
    <w:rsid w:val="007D09A2"/>
    <w:rsid w:val="007F427E"/>
    <w:rsid w:val="0082468C"/>
    <w:rsid w:val="00874AD9"/>
    <w:rsid w:val="00883947"/>
    <w:rsid w:val="008863DF"/>
    <w:rsid w:val="008C5679"/>
    <w:rsid w:val="008F23B9"/>
    <w:rsid w:val="00911DC6"/>
    <w:rsid w:val="00915CE0"/>
    <w:rsid w:val="00937832"/>
    <w:rsid w:val="00963232"/>
    <w:rsid w:val="00967DDF"/>
    <w:rsid w:val="009912A9"/>
    <w:rsid w:val="009D0966"/>
    <w:rsid w:val="00A27022"/>
    <w:rsid w:val="00A337F0"/>
    <w:rsid w:val="00A75E27"/>
    <w:rsid w:val="00A8582E"/>
    <w:rsid w:val="00AB1EB8"/>
    <w:rsid w:val="00AC03C4"/>
    <w:rsid w:val="00AE31B1"/>
    <w:rsid w:val="00AE3B45"/>
    <w:rsid w:val="00AF5EF0"/>
    <w:rsid w:val="00B25380"/>
    <w:rsid w:val="00B73A6B"/>
    <w:rsid w:val="00B83DE9"/>
    <w:rsid w:val="00BC4B07"/>
    <w:rsid w:val="00BE08AC"/>
    <w:rsid w:val="00BE6EA0"/>
    <w:rsid w:val="00BF2A85"/>
    <w:rsid w:val="00C0775E"/>
    <w:rsid w:val="00C13D7C"/>
    <w:rsid w:val="00C20986"/>
    <w:rsid w:val="00C2126C"/>
    <w:rsid w:val="00C27DD6"/>
    <w:rsid w:val="00C866E0"/>
    <w:rsid w:val="00CB1863"/>
    <w:rsid w:val="00CC22EC"/>
    <w:rsid w:val="00CF0CE6"/>
    <w:rsid w:val="00CF3D11"/>
    <w:rsid w:val="00D011CD"/>
    <w:rsid w:val="00D20A3C"/>
    <w:rsid w:val="00D20DCE"/>
    <w:rsid w:val="00D37A2E"/>
    <w:rsid w:val="00D569B5"/>
    <w:rsid w:val="00D728D9"/>
    <w:rsid w:val="00DA2F3C"/>
    <w:rsid w:val="00E03BC6"/>
    <w:rsid w:val="00E15271"/>
    <w:rsid w:val="00E31E35"/>
    <w:rsid w:val="00E557C6"/>
    <w:rsid w:val="00E97C77"/>
    <w:rsid w:val="00EB3419"/>
    <w:rsid w:val="00ED6F8D"/>
    <w:rsid w:val="00EE588F"/>
    <w:rsid w:val="00F0445A"/>
    <w:rsid w:val="00F12469"/>
    <w:rsid w:val="00F4177D"/>
    <w:rsid w:val="00F649C6"/>
    <w:rsid w:val="00F812FD"/>
    <w:rsid w:val="00FB2C2C"/>
    <w:rsid w:val="00FB3237"/>
    <w:rsid w:val="00FB4041"/>
    <w:rsid w:val="00FB6C00"/>
    <w:rsid w:val="00FC24D5"/>
    <w:rsid w:val="00FE36D6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4FC"/>
    <w:pPr>
      <w:widowControl w:val="0"/>
      <w:suppressAutoHyphens/>
      <w:spacing w:after="0" w:line="240" w:lineRule="auto"/>
      <w:ind w:left="720"/>
    </w:pPr>
    <w:rPr>
      <w:color w:val="000000"/>
      <w:sz w:val="24"/>
      <w:szCs w:val="24"/>
      <w:lang w:val="en-US"/>
    </w:rPr>
  </w:style>
  <w:style w:type="paragraph" w:styleId="a4">
    <w:name w:val="No Spacing"/>
    <w:uiPriority w:val="1"/>
    <w:qFormat/>
    <w:rsid w:val="000E34FC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paragraph" w:styleId="a5">
    <w:name w:val="List"/>
    <w:basedOn w:val="a"/>
    <w:uiPriority w:val="99"/>
    <w:rsid w:val="000E34FC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6">
    <w:name w:val="Базовый"/>
    <w:uiPriority w:val="99"/>
    <w:rsid w:val="000E34FC"/>
    <w:pPr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character" w:styleId="a7">
    <w:name w:val="Hyperlink"/>
    <w:basedOn w:val="a0"/>
    <w:uiPriority w:val="99"/>
    <w:unhideWhenUsed/>
    <w:rsid w:val="00770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leznodoroj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2019-09-12T13:04:00Z</cp:lastPrinted>
  <dcterms:created xsi:type="dcterms:W3CDTF">2019-08-30T08:27:00Z</dcterms:created>
  <dcterms:modified xsi:type="dcterms:W3CDTF">2019-12-18T10:09:00Z</dcterms:modified>
</cp:coreProperties>
</file>