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3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413225" w:rsidRPr="00E82473" w:rsidTr="00413225">
        <w:trPr>
          <w:trHeight w:val="115"/>
        </w:trPr>
        <w:tc>
          <w:tcPr>
            <w:tcW w:w="3056" w:type="dxa"/>
            <w:hideMark/>
          </w:tcPr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КЪЫРЫМ ДЖУМХУРИЕТИ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БАГЪЧАСАРАЙ БОЛЮГИ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ЖЕЛЕЗНОДОРОЖНОЕ КОЙ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АДМИНИСТРАЦИЯ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ЖЕЛЕЗНОДОРОЖНЕНСКОГО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СЕЛЬСКОГО ПОСЕЛЕНИЯ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БАХЧИСАРАЙСКОГО РАЙОНА</w:t>
            </w:r>
          </w:p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413225" w:rsidRPr="00E82473" w:rsidRDefault="00413225" w:rsidP="00413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82473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</w:tbl>
    <w:p w:rsidR="00E82473" w:rsidRPr="00E82473" w:rsidRDefault="00E82473" w:rsidP="00E82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473" w:rsidRPr="001A3253" w:rsidRDefault="00E82473" w:rsidP="00E8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82473" w:rsidRPr="001A3253" w:rsidRDefault="004B394D" w:rsidP="00E82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12</w:t>
      </w:r>
      <w:r w:rsidR="008577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апреля</w:t>
      </w:r>
      <w:r w:rsidR="00E82473" w:rsidRPr="001A3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202</w:t>
      </w:r>
      <w:r w:rsidR="008577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82473" w:rsidRPr="001A3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 w:rsidR="00470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215B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48433B" w:rsidRPr="001A3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/</w:t>
      </w:r>
      <w:r w:rsidR="00E82473" w:rsidRPr="001A3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</w:t>
      </w:r>
      <w:r w:rsidR="008577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4132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bookmarkStart w:id="0" w:name="_GoBack"/>
      <w:bookmarkEnd w:id="0"/>
      <w:r w:rsidR="00E82473" w:rsidRPr="001A325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с. Мостовое</w:t>
      </w:r>
    </w:p>
    <w:p w:rsidR="00E82473" w:rsidRPr="001A3253" w:rsidRDefault="00E82473" w:rsidP="00E82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73" w:rsidRPr="001A3253" w:rsidRDefault="001A3253" w:rsidP="0085773F">
      <w:pPr>
        <w:widowControl w:val="0"/>
        <w:suppressAutoHyphens/>
        <w:autoSpaceDN w:val="0"/>
        <w:snapToGrid w:val="0"/>
        <w:spacing w:after="0" w:line="240" w:lineRule="auto"/>
        <w:ind w:right="4109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  <w:r w:rsidRPr="001A3253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О рассмотрении протеста заместителя прокурора Бахчисарайского района на Постановление администрации Железнодорожненского сельского поселения от </w:t>
      </w:r>
      <w:r w:rsidR="00AB1E9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01.04</w:t>
      </w:r>
      <w:r w:rsidRPr="001A3253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.2019 № </w:t>
      </w:r>
      <w:r w:rsidR="00AB1E9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32</w:t>
      </w:r>
      <w:r w:rsidRPr="001A3253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/2019 «</w:t>
      </w:r>
      <w:r w:rsidR="00AB1E9F" w:rsidRPr="00AB1E9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Об утверждении Порядка применения к муниципальным служащим администрации Железнодорожненского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5773F" w:rsidRPr="0085773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»</w:t>
      </w:r>
    </w:p>
    <w:p w:rsidR="00E82473" w:rsidRPr="001A3253" w:rsidRDefault="00E82473" w:rsidP="00E82473">
      <w:pPr>
        <w:widowControl w:val="0"/>
        <w:suppressAutoHyphens/>
        <w:autoSpaceDN w:val="0"/>
        <w:snapToGrid w:val="0"/>
        <w:spacing w:after="0" w:line="240" w:lineRule="auto"/>
        <w:ind w:right="5102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</w:pPr>
    </w:p>
    <w:p w:rsidR="001A3253" w:rsidRPr="001A3253" w:rsidRDefault="001A3253" w:rsidP="00E8247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Рассмотрев протест заместителя прокурора Бахчисарайского района на Постановление администрации Железнодорожненского сельского поселения от </w:t>
      </w:r>
      <w:r w:rsidR="004B394D"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01.04.2019 № 32/2019 «Об утверждении Порядка применения к муниципальным служащим администрации Железнодорожненского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с целью приведения нормативно-правовых актов Железнодорожненского сельского поселения в соответствие с действующим законодательством, </w:t>
      </w:r>
    </w:p>
    <w:p w:rsidR="00E82473" w:rsidRPr="001A3253" w:rsidRDefault="00E82473" w:rsidP="00E82473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E82473" w:rsidRPr="001A3253" w:rsidRDefault="00E82473" w:rsidP="00E8247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ПОСТАНОВЛЯЮ:</w:t>
      </w:r>
    </w:p>
    <w:p w:rsidR="00E82473" w:rsidRPr="001A3253" w:rsidRDefault="00E82473" w:rsidP="00D5256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8433B" w:rsidRPr="004B394D" w:rsidRDefault="0048433B" w:rsidP="000C3C4F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Протест заместителя прокурора Бахчисарайского района Республики Крым И.А. Рыбакова на постановление администрации Железнодорожненского сельского поселения </w:t>
      </w:r>
      <w:r w:rsidR="004B394D"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 01.04.2019 № 32/2019 «Об утверждении Порядка применения к муниципальным служащим администрации Железнодорожненского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удовлетворить.</w:t>
      </w:r>
    </w:p>
    <w:p w:rsidR="00E82473" w:rsidRPr="001A3253" w:rsidRDefault="00E82473" w:rsidP="005E49E3">
      <w:pPr>
        <w:widowControl w:val="0"/>
        <w:numPr>
          <w:ilvl w:val="0"/>
          <w:numId w:val="1"/>
        </w:numPr>
        <w:suppressAutoHyphens/>
        <w:autoSpaceDN w:val="0"/>
        <w:snapToGri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Внести в</w:t>
      </w:r>
      <w:r w:rsidRPr="001A3253">
        <w:rPr>
          <w:rFonts w:ascii="Times New Roman" w:hAnsi="Times New Roman" w:cs="Times New Roman"/>
          <w:sz w:val="28"/>
          <w:szCs w:val="28"/>
        </w:rPr>
        <w:t xml:space="preserve"> </w:t>
      </w:r>
      <w:r w:rsidR="004B394D"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Порядок применения к муниципальным служащим администрации Железнодорожненского сельского поселения взысканий за несоблюдение ограничений и запретов, требований о предотвращении или об </w:t>
      </w:r>
      <w:r w:rsidR="004B394D"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lastRenderedPageBreak/>
        <w:t>урегулировании конфликта интересов и неисполнение обязанностей, установленных в целях противодействия коррупции</w:t>
      </w:r>
      <w:r w:rsidRP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утвержденный Постановлением администрации Железнодорожненского сельского поселения от 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01.04</w:t>
      </w:r>
      <w:r w:rsidR="0048433B"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.2019 № 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32</w:t>
      </w:r>
      <w:r w:rsidR="0048433B"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/2019</w:t>
      </w: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7A512A"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следующие изменения:</w:t>
      </w:r>
    </w:p>
    <w:p w:rsidR="0085773F" w:rsidRDefault="0085773F" w:rsidP="005E49E3">
      <w:pPr>
        <w:pStyle w:val="a3"/>
        <w:widowControl w:val="0"/>
        <w:numPr>
          <w:ilvl w:val="1"/>
          <w:numId w:val="1"/>
        </w:numPr>
        <w:suppressAutoHyphens/>
        <w:autoSpaceDN w:val="0"/>
        <w:snapToGrid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Пункт </w:t>
      </w:r>
      <w:r w:rsidR="004B394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5.5. раздела 5 изложить в новой редакции:</w:t>
      </w:r>
    </w:p>
    <w:p w:rsidR="004B394D" w:rsidRPr="004B394D" w:rsidRDefault="007300CA" w:rsidP="004B394D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«5.5. </w:t>
      </w:r>
      <w:r w:rsidR="009144DD" w:rsidRPr="009144DD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Увольнение 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производства по уголовному делу».</w:t>
      </w:r>
    </w:p>
    <w:p w:rsidR="00E82473" w:rsidRPr="001A3253" w:rsidRDefault="00E82473" w:rsidP="00E8247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Настоящее постановление вступает в силу с момента принятия и подлежит размещению на официальном сайте Железнодорожненского сельского поселения – www.geleznodorojnoe.ru, также на информационном стенде в здании администрации Железнодорожненского сельского поселения.</w:t>
      </w:r>
    </w:p>
    <w:p w:rsidR="00E82473" w:rsidRPr="001A3253" w:rsidRDefault="00E82473" w:rsidP="00E8247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1A3253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Контроль за исполнением данного решения оставляю за собой.</w:t>
      </w:r>
    </w:p>
    <w:p w:rsidR="00E82473" w:rsidRDefault="00E82473" w:rsidP="00E8247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7300CA" w:rsidRPr="001A3253" w:rsidRDefault="007300CA" w:rsidP="00E8247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E82473" w:rsidRPr="001A3253" w:rsidRDefault="00E82473" w:rsidP="00E824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>Председатель Железнодорожненского</w:t>
      </w:r>
    </w:p>
    <w:p w:rsidR="00E82473" w:rsidRPr="001A3253" w:rsidRDefault="00E82473" w:rsidP="00E82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совета - Глава администрации </w:t>
      </w:r>
    </w:p>
    <w:p w:rsidR="001A3253" w:rsidRDefault="00E82473" w:rsidP="00730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>Железнодорожненского сельского поселения</w:t>
      </w: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A3253">
        <w:rPr>
          <w:rFonts w:ascii="Times New Roman" w:eastAsia="Times New Roman" w:hAnsi="Times New Roman" w:cs="Times New Roman"/>
          <w:b/>
          <w:sz w:val="28"/>
          <w:szCs w:val="28"/>
        </w:rPr>
        <w:tab/>
        <w:t>И.А. Колкунова</w:t>
      </w:r>
    </w:p>
    <w:sectPr w:rsidR="001A3253" w:rsidSect="00E82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A07AA"/>
    <w:multiLevelType w:val="multilevel"/>
    <w:tmpl w:val="05B65A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E8"/>
    <w:rsid w:val="000B7159"/>
    <w:rsid w:val="000F0094"/>
    <w:rsid w:val="000F45A7"/>
    <w:rsid w:val="001215B7"/>
    <w:rsid w:val="001A3253"/>
    <w:rsid w:val="001F0B9E"/>
    <w:rsid w:val="00222042"/>
    <w:rsid w:val="002C63D6"/>
    <w:rsid w:val="00331126"/>
    <w:rsid w:val="003E2D27"/>
    <w:rsid w:val="00413225"/>
    <w:rsid w:val="0047045F"/>
    <w:rsid w:val="0048433B"/>
    <w:rsid w:val="004A2BF8"/>
    <w:rsid w:val="004B394D"/>
    <w:rsid w:val="005441D6"/>
    <w:rsid w:val="0056000C"/>
    <w:rsid w:val="005E49E3"/>
    <w:rsid w:val="00602C2D"/>
    <w:rsid w:val="00612910"/>
    <w:rsid w:val="0065016D"/>
    <w:rsid w:val="0066298A"/>
    <w:rsid w:val="00681799"/>
    <w:rsid w:val="006A7130"/>
    <w:rsid w:val="007016DD"/>
    <w:rsid w:val="00723C82"/>
    <w:rsid w:val="007300CA"/>
    <w:rsid w:val="00732A5C"/>
    <w:rsid w:val="007628FA"/>
    <w:rsid w:val="007A512A"/>
    <w:rsid w:val="007C2253"/>
    <w:rsid w:val="0085773F"/>
    <w:rsid w:val="0085784B"/>
    <w:rsid w:val="00882AE8"/>
    <w:rsid w:val="008C6D22"/>
    <w:rsid w:val="008F112A"/>
    <w:rsid w:val="009144DD"/>
    <w:rsid w:val="00AB1E9F"/>
    <w:rsid w:val="00B976F6"/>
    <w:rsid w:val="00BF58BD"/>
    <w:rsid w:val="00C30EF9"/>
    <w:rsid w:val="00C72A82"/>
    <w:rsid w:val="00CB50BD"/>
    <w:rsid w:val="00CC0830"/>
    <w:rsid w:val="00CE5256"/>
    <w:rsid w:val="00CF58DA"/>
    <w:rsid w:val="00D52564"/>
    <w:rsid w:val="00D7329A"/>
    <w:rsid w:val="00D93B5F"/>
    <w:rsid w:val="00DD23F7"/>
    <w:rsid w:val="00E5375C"/>
    <w:rsid w:val="00E82473"/>
    <w:rsid w:val="00E93D14"/>
    <w:rsid w:val="00EA2DF0"/>
    <w:rsid w:val="00F23E74"/>
    <w:rsid w:val="00F430A7"/>
    <w:rsid w:val="00F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D6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7628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25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D6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7628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</cp:lastModifiedBy>
  <cp:revision>33</cp:revision>
  <cp:lastPrinted>2021-04-12T14:06:00Z</cp:lastPrinted>
  <dcterms:created xsi:type="dcterms:W3CDTF">2020-05-21T18:54:00Z</dcterms:created>
  <dcterms:modified xsi:type="dcterms:W3CDTF">2021-04-20T07:53:00Z</dcterms:modified>
</cp:coreProperties>
</file>