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5" w:rsidRPr="00564A42" w:rsidRDefault="007A2D55" w:rsidP="007801B4">
      <w:pPr>
        <w:pStyle w:val="1"/>
        <w:rPr>
          <w:sz w:val="28"/>
        </w:rPr>
      </w:pPr>
      <w:r w:rsidRPr="00564A42">
        <w:rPr>
          <w:sz w:val="28"/>
        </w:rPr>
        <w:t>ПОСТАНОВЛЕНИЕ</w:t>
      </w:r>
    </w:p>
    <w:p w:rsidR="00732F5B" w:rsidRPr="00F863A9" w:rsidRDefault="00097D98" w:rsidP="00564A42">
      <w:pPr>
        <w:rPr>
          <w:b/>
          <w:sz w:val="28"/>
          <w:szCs w:val="28"/>
        </w:rPr>
      </w:pPr>
      <w:r w:rsidRPr="00F863A9">
        <w:rPr>
          <w:b/>
          <w:sz w:val="28"/>
          <w:szCs w:val="28"/>
        </w:rPr>
        <w:t>28</w:t>
      </w:r>
      <w:r w:rsidR="00D956BA" w:rsidRPr="00F863A9">
        <w:rPr>
          <w:b/>
          <w:sz w:val="28"/>
          <w:szCs w:val="28"/>
        </w:rPr>
        <w:t xml:space="preserve"> </w:t>
      </w:r>
      <w:r w:rsidRPr="00F863A9">
        <w:rPr>
          <w:b/>
          <w:sz w:val="28"/>
          <w:szCs w:val="28"/>
        </w:rPr>
        <w:t>августа</w:t>
      </w:r>
      <w:r w:rsidR="00CA7F94" w:rsidRPr="00F863A9">
        <w:rPr>
          <w:b/>
          <w:sz w:val="28"/>
          <w:szCs w:val="28"/>
        </w:rPr>
        <w:t xml:space="preserve"> 201</w:t>
      </w:r>
      <w:r w:rsidR="004A5C31" w:rsidRPr="00F863A9">
        <w:rPr>
          <w:b/>
          <w:sz w:val="28"/>
          <w:szCs w:val="28"/>
        </w:rPr>
        <w:t>9</w:t>
      </w:r>
      <w:r w:rsidR="00732F5B" w:rsidRPr="00F863A9">
        <w:rPr>
          <w:b/>
          <w:sz w:val="28"/>
          <w:szCs w:val="28"/>
        </w:rPr>
        <w:t xml:space="preserve"> года</w:t>
      </w:r>
      <w:r w:rsidR="0080128D">
        <w:rPr>
          <w:b/>
          <w:sz w:val="28"/>
          <w:szCs w:val="28"/>
        </w:rPr>
        <w:tab/>
      </w:r>
      <w:r w:rsidR="0080128D">
        <w:rPr>
          <w:b/>
          <w:sz w:val="28"/>
          <w:szCs w:val="28"/>
        </w:rPr>
        <w:tab/>
      </w:r>
      <w:r w:rsidR="0080128D">
        <w:rPr>
          <w:b/>
          <w:sz w:val="28"/>
          <w:szCs w:val="28"/>
        </w:rPr>
        <w:tab/>
      </w:r>
      <w:r w:rsidR="0080128D">
        <w:rPr>
          <w:b/>
          <w:sz w:val="28"/>
          <w:szCs w:val="28"/>
        </w:rPr>
        <w:tab/>
      </w:r>
      <w:r w:rsidR="004A5C31" w:rsidRPr="00F863A9">
        <w:rPr>
          <w:b/>
          <w:sz w:val="28"/>
          <w:szCs w:val="28"/>
        </w:rPr>
        <w:t>№</w:t>
      </w:r>
      <w:r w:rsidR="001D262A" w:rsidRPr="00F863A9">
        <w:rPr>
          <w:b/>
          <w:sz w:val="28"/>
          <w:szCs w:val="28"/>
        </w:rPr>
        <w:t xml:space="preserve"> </w:t>
      </w:r>
      <w:r w:rsidRPr="00F863A9">
        <w:rPr>
          <w:b/>
          <w:sz w:val="28"/>
          <w:szCs w:val="28"/>
        </w:rPr>
        <w:t>85</w:t>
      </w:r>
      <w:r w:rsidR="004A5C31" w:rsidRPr="00F863A9">
        <w:rPr>
          <w:b/>
          <w:sz w:val="28"/>
          <w:szCs w:val="28"/>
        </w:rPr>
        <w:t>/2019</w:t>
      </w:r>
      <w:r w:rsidR="0080128D">
        <w:rPr>
          <w:b/>
          <w:sz w:val="28"/>
          <w:szCs w:val="28"/>
        </w:rPr>
        <w:tab/>
      </w:r>
      <w:r w:rsidR="0080128D">
        <w:rPr>
          <w:b/>
          <w:sz w:val="28"/>
          <w:szCs w:val="28"/>
        </w:rPr>
        <w:tab/>
      </w:r>
      <w:r w:rsidR="0080128D">
        <w:rPr>
          <w:b/>
          <w:sz w:val="28"/>
          <w:szCs w:val="28"/>
        </w:rPr>
        <w:tab/>
      </w:r>
      <w:r w:rsidR="0080128D">
        <w:rPr>
          <w:b/>
          <w:sz w:val="28"/>
          <w:szCs w:val="28"/>
        </w:rPr>
        <w:tab/>
      </w:r>
      <w:r w:rsidR="00732F5B" w:rsidRPr="00F863A9">
        <w:rPr>
          <w:b/>
          <w:sz w:val="28"/>
          <w:szCs w:val="28"/>
        </w:rPr>
        <w:t xml:space="preserve">с. </w:t>
      </w:r>
      <w:proofErr w:type="gramStart"/>
      <w:r w:rsidR="00732F5B" w:rsidRPr="00F863A9">
        <w:rPr>
          <w:b/>
          <w:sz w:val="28"/>
          <w:szCs w:val="28"/>
        </w:rPr>
        <w:t>Мостовое</w:t>
      </w:r>
      <w:proofErr w:type="gramEnd"/>
    </w:p>
    <w:p w:rsidR="007A2D55" w:rsidRPr="00F863A9" w:rsidRDefault="007A2D55" w:rsidP="00564A42">
      <w:pPr>
        <w:jc w:val="both"/>
        <w:rPr>
          <w:i/>
          <w:sz w:val="28"/>
          <w:szCs w:val="28"/>
        </w:rPr>
      </w:pPr>
    </w:p>
    <w:p w:rsidR="00D956BA" w:rsidRPr="00F863A9" w:rsidRDefault="00564A42" w:rsidP="00564A42">
      <w:pPr>
        <w:tabs>
          <w:tab w:val="left" w:pos="3402"/>
        </w:tabs>
        <w:ind w:right="4960"/>
        <w:rPr>
          <w:b/>
          <w:sz w:val="28"/>
          <w:szCs w:val="28"/>
        </w:rPr>
      </w:pPr>
      <w:r w:rsidRPr="00F863A9">
        <w:rPr>
          <w:b/>
          <w:sz w:val="28"/>
          <w:szCs w:val="28"/>
        </w:rPr>
        <w:t xml:space="preserve">О внесении изменений в постановление </w:t>
      </w:r>
    </w:p>
    <w:p w:rsidR="00B13BD2" w:rsidRPr="00F863A9" w:rsidRDefault="00564A42" w:rsidP="00564A42">
      <w:pPr>
        <w:tabs>
          <w:tab w:val="left" w:pos="3402"/>
        </w:tabs>
        <w:ind w:right="4960"/>
        <w:rPr>
          <w:bCs/>
          <w:sz w:val="28"/>
          <w:szCs w:val="28"/>
        </w:rPr>
      </w:pPr>
      <w:r w:rsidRPr="00F863A9">
        <w:rPr>
          <w:b/>
          <w:sz w:val="28"/>
          <w:szCs w:val="28"/>
        </w:rPr>
        <w:t>№ 99/2018 от 18.06.2018г. «</w:t>
      </w:r>
      <w:r w:rsidR="00B13BD2" w:rsidRPr="00F863A9">
        <w:rPr>
          <w:b/>
          <w:sz w:val="28"/>
          <w:szCs w:val="28"/>
        </w:rPr>
        <w:t>Об утверждении муниципальной</w:t>
      </w:r>
      <w:r w:rsidR="00284032" w:rsidRPr="00F863A9">
        <w:rPr>
          <w:b/>
          <w:sz w:val="28"/>
          <w:szCs w:val="28"/>
        </w:rPr>
        <w:t xml:space="preserve"> </w:t>
      </w:r>
      <w:r w:rsidR="00B13BD2" w:rsidRPr="00F863A9">
        <w:rPr>
          <w:b/>
          <w:bCs/>
          <w:sz w:val="28"/>
          <w:szCs w:val="28"/>
        </w:rPr>
        <w:t xml:space="preserve">программы </w:t>
      </w:r>
      <w:r w:rsidR="00B13BD2" w:rsidRPr="00F863A9">
        <w:rPr>
          <w:b/>
          <w:sz w:val="28"/>
          <w:szCs w:val="28"/>
        </w:rPr>
        <w:t>«Развитие культуры в Железнодорожненском сельском поселении на 2018-2020 годы»</w:t>
      </w:r>
    </w:p>
    <w:p w:rsidR="0023334F" w:rsidRPr="00F863A9" w:rsidRDefault="0023334F" w:rsidP="00564A42">
      <w:pPr>
        <w:jc w:val="both"/>
        <w:rPr>
          <w:sz w:val="28"/>
          <w:szCs w:val="28"/>
        </w:rPr>
      </w:pPr>
    </w:p>
    <w:p w:rsidR="0023334F" w:rsidRPr="00F863A9" w:rsidRDefault="002160FF" w:rsidP="00564A42">
      <w:pPr>
        <w:ind w:firstLine="709"/>
        <w:jc w:val="both"/>
        <w:rPr>
          <w:sz w:val="28"/>
          <w:szCs w:val="28"/>
        </w:rPr>
      </w:pPr>
      <w:r w:rsidRPr="00F863A9">
        <w:rPr>
          <w:sz w:val="28"/>
          <w:szCs w:val="28"/>
        </w:rPr>
        <w:t>В</w:t>
      </w:r>
      <w:r w:rsidR="004A5C31" w:rsidRPr="00F863A9">
        <w:rPr>
          <w:sz w:val="28"/>
          <w:szCs w:val="28"/>
        </w:rPr>
        <w:t xml:space="preserve"> с</w:t>
      </w:r>
      <w:r w:rsidRPr="00F863A9">
        <w:rPr>
          <w:sz w:val="28"/>
          <w:szCs w:val="28"/>
        </w:rPr>
        <w:t>оответствии</w:t>
      </w:r>
      <w:r w:rsidR="00CA7F94" w:rsidRPr="00F863A9">
        <w:rPr>
          <w:sz w:val="28"/>
          <w:szCs w:val="28"/>
        </w:rPr>
        <w:t xml:space="preserve"> с Ф</w:t>
      </w:r>
      <w:r w:rsidRPr="00F863A9">
        <w:rPr>
          <w:sz w:val="28"/>
          <w:szCs w:val="28"/>
        </w:rPr>
        <w:t>едерал</w:t>
      </w:r>
      <w:r w:rsidR="001E2290" w:rsidRPr="00F863A9">
        <w:rPr>
          <w:sz w:val="28"/>
          <w:szCs w:val="28"/>
        </w:rPr>
        <w:t>ьн</w:t>
      </w:r>
      <w:r w:rsidR="00CA7F94" w:rsidRPr="00F863A9">
        <w:rPr>
          <w:sz w:val="28"/>
          <w:szCs w:val="28"/>
        </w:rPr>
        <w:t>ым</w:t>
      </w:r>
      <w:r w:rsidR="004A5C31" w:rsidRPr="00F863A9">
        <w:rPr>
          <w:sz w:val="28"/>
          <w:szCs w:val="28"/>
        </w:rPr>
        <w:t xml:space="preserve"> </w:t>
      </w:r>
      <w:r w:rsidR="001E2290" w:rsidRPr="00F863A9">
        <w:rPr>
          <w:sz w:val="28"/>
          <w:szCs w:val="28"/>
        </w:rPr>
        <w:t>закон</w:t>
      </w:r>
      <w:r w:rsidR="00CA7F94" w:rsidRPr="00F863A9">
        <w:rPr>
          <w:sz w:val="28"/>
          <w:szCs w:val="28"/>
        </w:rPr>
        <w:t xml:space="preserve">ом </w:t>
      </w:r>
      <w:r w:rsidR="001E2290" w:rsidRPr="00F863A9">
        <w:rPr>
          <w:sz w:val="28"/>
          <w:szCs w:val="28"/>
        </w:rPr>
        <w:t>от 0</w:t>
      </w:r>
      <w:r w:rsidR="00CA7F94" w:rsidRPr="00F863A9">
        <w:rPr>
          <w:sz w:val="28"/>
          <w:szCs w:val="28"/>
        </w:rPr>
        <w:t>6.10</w:t>
      </w:r>
      <w:r w:rsidR="001E2290" w:rsidRPr="00F863A9">
        <w:rPr>
          <w:sz w:val="28"/>
          <w:szCs w:val="28"/>
        </w:rPr>
        <w:t>.200</w:t>
      </w:r>
      <w:r w:rsidR="00CA7F94" w:rsidRPr="00F863A9">
        <w:rPr>
          <w:sz w:val="28"/>
          <w:szCs w:val="28"/>
        </w:rPr>
        <w:t>3№ 131</w:t>
      </w:r>
      <w:r w:rsidRPr="00F863A9">
        <w:rPr>
          <w:sz w:val="28"/>
          <w:szCs w:val="28"/>
        </w:rPr>
        <w:t>-ФЗ</w:t>
      </w:r>
      <w:r w:rsidR="004A5C31" w:rsidRPr="00F863A9">
        <w:rPr>
          <w:sz w:val="28"/>
          <w:szCs w:val="28"/>
        </w:rPr>
        <w:t xml:space="preserve"> </w:t>
      </w:r>
      <w:r w:rsidRPr="00F863A9">
        <w:rPr>
          <w:sz w:val="28"/>
          <w:szCs w:val="28"/>
        </w:rPr>
        <w:t>«О</w:t>
      </w:r>
      <w:r w:rsidR="00A5129A" w:rsidRPr="00F863A9">
        <w:rPr>
          <w:sz w:val="28"/>
          <w:szCs w:val="28"/>
        </w:rPr>
        <w:t>б</w:t>
      </w:r>
      <w:r w:rsidR="004A5C31" w:rsidRPr="00F863A9">
        <w:rPr>
          <w:sz w:val="28"/>
          <w:szCs w:val="28"/>
        </w:rPr>
        <w:t xml:space="preserve"> </w:t>
      </w:r>
      <w:r w:rsidR="00A5129A" w:rsidRPr="00F863A9">
        <w:rPr>
          <w:sz w:val="28"/>
          <w:szCs w:val="28"/>
        </w:rPr>
        <w:t>общих принципах организации местного самоуправления в</w:t>
      </w:r>
      <w:r w:rsidRPr="00F863A9">
        <w:rPr>
          <w:sz w:val="28"/>
          <w:szCs w:val="28"/>
        </w:rPr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B13BD2" w:rsidRPr="00F863A9">
        <w:rPr>
          <w:sz w:val="28"/>
          <w:szCs w:val="28"/>
        </w:rPr>
        <w:t>, в целях организациии осуществления мероприятий по развитию культуры</w:t>
      </w:r>
    </w:p>
    <w:p w:rsidR="002160FF" w:rsidRPr="00564A42" w:rsidRDefault="002160FF" w:rsidP="00564A42">
      <w:pPr>
        <w:jc w:val="both"/>
      </w:pPr>
    </w:p>
    <w:p w:rsidR="0023334F" w:rsidRPr="00F863A9" w:rsidRDefault="0023334F" w:rsidP="00564A42">
      <w:pPr>
        <w:jc w:val="center"/>
        <w:rPr>
          <w:b/>
          <w:sz w:val="28"/>
          <w:szCs w:val="28"/>
        </w:rPr>
      </w:pPr>
      <w:r w:rsidRPr="00F863A9">
        <w:rPr>
          <w:b/>
          <w:sz w:val="28"/>
          <w:szCs w:val="28"/>
        </w:rPr>
        <w:t>ПОСТАНОВЛЯЮ:</w:t>
      </w:r>
    </w:p>
    <w:p w:rsidR="00564A42" w:rsidRPr="00F863A9" w:rsidRDefault="00564A42" w:rsidP="00564A42">
      <w:pPr>
        <w:jc w:val="center"/>
        <w:rPr>
          <w:b/>
          <w:sz w:val="28"/>
          <w:szCs w:val="28"/>
        </w:rPr>
      </w:pPr>
    </w:p>
    <w:p w:rsidR="00564A42" w:rsidRPr="00F863A9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863A9">
        <w:rPr>
          <w:color w:val="000000"/>
          <w:sz w:val="28"/>
          <w:szCs w:val="28"/>
          <w:shd w:val="clear" w:color="auto" w:fill="FFFFFF"/>
        </w:rPr>
        <w:t>Внести</w:t>
      </w:r>
      <w:r w:rsidR="0037663C" w:rsidRPr="00F863A9">
        <w:rPr>
          <w:color w:val="000000"/>
          <w:sz w:val="28"/>
          <w:szCs w:val="28"/>
          <w:shd w:val="clear" w:color="auto" w:fill="FFFFFF"/>
        </w:rPr>
        <w:t xml:space="preserve"> </w:t>
      </w:r>
      <w:r w:rsidRPr="00F863A9">
        <w:rPr>
          <w:color w:val="000000"/>
          <w:sz w:val="28"/>
          <w:szCs w:val="28"/>
          <w:shd w:val="clear" w:color="auto" w:fill="FFFFFF"/>
        </w:rPr>
        <w:t>в</w:t>
      </w:r>
      <w:r w:rsidR="0037663C" w:rsidRPr="00F863A9">
        <w:rPr>
          <w:color w:val="000000"/>
          <w:sz w:val="28"/>
          <w:szCs w:val="28"/>
          <w:shd w:val="clear" w:color="auto" w:fill="FFFFFF"/>
        </w:rPr>
        <w:t xml:space="preserve"> муниципальную программу</w:t>
      </w:r>
      <w:r w:rsidR="00A9121F" w:rsidRPr="00F863A9">
        <w:rPr>
          <w:color w:val="000000"/>
          <w:sz w:val="28"/>
          <w:szCs w:val="28"/>
          <w:shd w:val="clear" w:color="auto" w:fill="FFFFFF"/>
        </w:rPr>
        <w:t xml:space="preserve"> </w:t>
      </w:r>
      <w:r w:rsidR="00A9121F" w:rsidRPr="00F863A9">
        <w:rPr>
          <w:sz w:val="28"/>
          <w:szCs w:val="28"/>
        </w:rPr>
        <w:t>«Развитие культуры в Железнодорожненском сельском поселении на 2018-2020 годы»</w:t>
      </w:r>
      <w:r w:rsidR="00A9121F" w:rsidRPr="00F863A9">
        <w:rPr>
          <w:color w:val="000000"/>
          <w:sz w:val="28"/>
          <w:szCs w:val="28"/>
          <w:shd w:val="clear" w:color="auto" w:fill="FFFFFF"/>
        </w:rPr>
        <w:t xml:space="preserve"> </w:t>
      </w:r>
      <w:r w:rsidR="0037663C" w:rsidRPr="00F863A9">
        <w:rPr>
          <w:color w:val="000000"/>
          <w:sz w:val="28"/>
          <w:szCs w:val="28"/>
          <w:shd w:val="clear" w:color="auto" w:fill="FFFFFF"/>
        </w:rPr>
        <w:t xml:space="preserve">утвержденную </w:t>
      </w:r>
      <w:r w:rsidRPr="00F863A9">
        <w:rPr>
          <w:color w:val="000000"/>
          <w:sz w:val="28"/>
          <w:szCs w:val="28"/>
          <w:shd w:val="clear" w:color="auto" w:fill="FFFFFF"/>
        </w:rPr>
        <w:t>постановление</w:t>
      </w:r>
      <w:r w:rsidR="0037663C" w:rsidRPr="00F863A9">
        <w:rPr>
          <w:color w:val="000000"/>
          <w:sz w:val="28"/>
          <w:szCs w:val="28"/>
          <w:shd w:val="clear" w:color="auto" w:fill="FFFFFF"/>
        </w:rPr>
        <w:t>м</w:t>
      </w:r>
      <w:r w:rsidRPr="00F863A9"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F863A9">
        <w:rPr>
          <w:sz w:val="28"/>
          <w:szCs w:val="28"/>
        </w:rPr>
        <w:t>Железнодорожненского сельского поселения</w:t>
      </w:r>
      <w:r w:rsidR="0037663C" w:rsidRPr="00F863A9">
        <w:rPr>
          <w:sz w:val="28"/>
          <w:szCs w:val="28"/>
        </w:rPr>
        <w:t xml:space="preserve"> </w:t>
      </w:r>
      <w:r w:rsidRPr="00F863A9">
        <w:rPr>
          <w:sz w:val="28"/>
          <w:szCs w:val="28"/>
        </w:rPr>
        <w:t xml:space="preserve">Бахчисарайского района Республики Крым </w:t>
      </w:r>
      <w:r w:rsidRPr="00F863A9">
        <w:rPr>
          <w:color w:val="000000"/>
          <w:sz w:val="28"/>
          <w:szCs w:val="28"/>
          <w:shd w:val="clear" w:color="auto" w:fill="FFFFFF"/>
        </w:rPr>
        <w:t>от 18.06.2018 № 99/2018</w:t>
      </w:r>
      <w:r w:rsidR="0080128D">
        <w:rPr>
          <w:color w:val="000000"/>
          <w:sz w:val="28"/>
          <w:szCs w:val="28"/>
          <w:shd w:val="clear" w:color="auto" w:fill="FFFFFF"/>
        </w:rPr>
        <w:t xml:space="preserve"> </w:t>
      </w:r>
      <w:r w:rsidRPr="00F863A9">
        <w:rPr>
          <w:sz w:val="28"/>
          <w:szCs w:val="28"/>
        </w:rPr>
        <w:t>следующие изменения:</w:t>
      </w:r>
    </w:p>
    <w:p w:rsidR="00564A42" w:rsidRPr="00F863A9" w:rsidRDefault="0080128D" w:rsidP="00F863A9">
      <w:pPr>
        <w:pStyle w:val="a3"/>
        <w:numPr>
          <w:ilvl w:val="1"/>
          <w:numId w:val="26"/>
        </w:numPr>
        <w:tabs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11E2" w:rsidRPr="00F863A9">
        <w:rPr>
          <w:sz w:val="28"/>
          <w:szCs w:val="28"/>
        </w:rPr>
        <w:t>Раздел «Объемы и источники финансирования</w:t>
      </w:r>
      <w:r w:rsidR="000043F6" w:rsidRPr="00F863A9">
        <w:rPr>
          <w:sz w:val="28"/>
          <w:szCs w:val="28"/>
        </w:rPr>
        <w:t>» пункта 1</w:t>
      </w:r>
      <w:r w:rsidR="009411E2" w:rsidRPr="00F863A9">
        <w:rPr>
          <w:sz w:val="28"/>
          <w:szCs w:val="28"/>
        </w:rPr>
        <w:t xml:space="preserve"> </w:t>
      </w:r>
      <w:r w:rsidR="000043F6" w:rsidRPr="00F863A9">
        <w:rPr>
          <w:sz w:val="28"/>
          <w:szCs w:val="28"/>
        </w:rPr>
        <w:t>«</w:t>
      </w:r>
      <w:r w:rsidR="009411E2" w:rsidRPr="00F863A9">
        <w:rPr>
          <w:sz w:val="28"/>
          <w:szCs w:val="28"/>
        </w:rPr>
        <w:t>Паспорт муниципальной программы Железнодорожненского сельского поселения Бахчисарайского района Республики Крым «Развитие культуры в Железнодорожненском сельском поселении» изложить в новой редакции приложение 1).</w:t>
      </w:r>
    </w:p>
    <w:p w:rsidR="009411E2" w:rsidRPr="00F863A9" w:rsidRDefault="000043F6" w:rsidP="00F863A9">
      <w:pPr>
        <w:pStyle w:val="a3"/>
        <w:numPr>
          <w:ilvl w:val="1"/>
          <w:numId w:val="26"/>
        </w:numPr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F863A9">
        <w:rPr>
          <w:sz w:val="28"/>
          <w:szCs w:val="28"/>
        </w:rPr>
        <w:t>Подпункт 2) п</w:t>
      </w:r>
      <w:r w:rsidR="009411E2" w:rsidRPr="00F863A9">
        <w:rPr>
          <w:sz w:val="28"/>
          <w:szCs w:val="28"/>
        </w:rPr>
        <w:t>ункт</w:t>
      </w:r>
      <w:r w:rsidRPr="00F863A9">
        <w:rPr>
          <w:sz w:val="28"/>
          <w:szCs w:val="28"/>
        </w:rPr>
        <w:t>а</w:t>
      </w:r>
      <w:r w:rsidR="009411E2" w:rsidRPr="00F863A9">
        <w:rPr>
          <w:sz w:val="28"/>
          <w:szCs w:val="28"/>
        </w:rPr>
        <w:t xml:space="preserve"> 3 </w:t>
      </w:r>
      <w:r w:rsidRPr="00F863A9">
        <w:rPr>
          <w:sz w:val="28"/>
          <w:szCs w:val="28"/>
        </w:rPr>
        <w:t>«</w:t>
      </w:r>
      <w:r w:rsidR="009411E2" w:rsidRPr="00F863A9">
        <w:rPr>
          <w:sz w:val="28"/>
          <w:szCs w:val="28"/>
        </w:rPr>
        <w:t>Ресурсное обеспечение программы</w:t>
      </w:r>
      <w:r w:rsidRPr="00F863A9">
        <w:rPr>
          <w:sz w:val="28"/>
          <w:szCs w:val="28"/>
        </w:rPr>
        <w:t>»</w:t>
      </w:r>
      <w:r w:rsidR="009411E2" w:rsidRPr="00F863A9">
        <w:rPr>
          <w:sz w:val="28"/>
          <w:szCs w:val="28"/>
        </w:rPr>
        <w:t xml:space="preserve"> </w:t>
      </w:r>
      <w:r w:rsidR="00A9121F" w:rsidRPr="00F863A9">
        <w:rPr>
          <w:sz w:val="28"/>
          <w:szCs w:val="28"/>
        </w:rPr>
        <w:t>изложить в новой редакции:</w:t>
      </w:r>
      <w:r w:rsidR="009411E2" w:rsidRPr="00F863A9">
        <w:rPr>
          <w:sz w:val="28"/>
          <w:szCs w:val="28"/>
        </w:rPr>
        <w:t xml:space="preserve"> «</w:t>
      </w:r>
      <w:r w:rsidR="006D5F79" w:rsidRPr="00F863A9">
        <w:rPr>
          <w:sz w:val="28"/>
          <w:szCs w:val="28"/>
        </w:rPr>
        <w:t xml:space="preserve">2) </w:t>
      </w:r>
      <w:r w:rsidR="009411E2" w:rsidRPr="00F863A9">
        <w:rPr>
          <w:sz w:val="28"/>
          <w:szCs w:val="28"/>
        </w:rPr>
        <w:t>2019 год – 425,6 тыс. руб.».</w:t>
      </w:r>
    </w:p>
    <w:p w:rsidR="009411E2" w:rsidRPr="00F863A9" w:rsidRDefault="009411E2" w:rsidP="00F863A9">
      <w:pPr>
        <w:pStyle w:val="a3"/>
        <w:numPr>
          <w:ilvl w:val="1"/>
          <w:numId w:val="26"/>
        </w:numPr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F863A9">
        <w:rPr>
          <w:sz w:val="28"/>
          <w:szCs w:val="28"/>
        </w:rPr>
        <w:t xml:space="preserve">Подпрограмму </w:t>
      </w:r>
      <w:r w:rsidRPr="00F863A9">
        <w:rPr>
          <w:bCs/>
          <w:sz w:val="28"/>
          <w:szCs w:val="28"/>
        </w:rPr>
        <w:t>«Организация и проведение культурных мероприятий</w:t>
      </w:r>
    </w:p>
    <w:p w:rsidR="009411E2" w:rsidRPr="00F863A9" w:rsidRDefault="009411E2" w:rsidP="00F863A9">
      <w:pPr>
        <w:tabs>
          <w:tab w:val="left" w:pos="1418"/>
        </w:tabs>
        <w:jc w:val="both"/>
        <w:rPr>
          <w:sz w:val="28"/>
          <w:szCs w:val="28"/>
        </w:rPr>
      </w:pPr>
      <w:r w:rsidRPr="00F863A9">
        <w:rPr>
          <w:bCs/>
          <w:sz w:val="28"/>
          <w:szCs w:val="28"/>
        </w:rPr>
        <w:t>на территории поселения»</w:t>
      </w:r>
      <w:r w:rsidRPr="00F863A9">
        <w:rPr>
          <w:b/>
          <w:bCs/>
          <w:sz w:val="28"/>
          <w:szCs w:val="28"/>
        </w:rPr>
        <w:t xml:space="preserve"> </w:t>
      </w:r>
      <w:r w:rsidRPr="00F863A9">
        <w:rPr>
          <w:sz w:val="28"/>
          <w:szCs w:val="28"/>
        </w:rPr>
        <w:t>изложить в</w:t>
      </w:r>
      <w:r w:rsidRPr="00F863A9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F863A9">
        <w:rPr>
          <w:sz w:val="28"/>
          <w:szCs w:val="28"/>
        </w:rPr>
        <w:t xml:space="preserve"> (приложение 2).</w:t>
      </w:r>
    </w:p>
    <w:p w:rsidR="00564A42" w:rsidRPr="00F863A9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863A9">
        <w:rPr>
          <w:sz w:val="28"/>
          <w:szCs w:val="28"/>
        </w:rPr>
        <w:lastRenderedPageBreak/>
        <w:t>Настоящее Постановление подлежит опубликованию в соответствии с требованиями действующего законодательства,</w:t>
      </w:r>
      <w:r w:rsidR="004A5C31" w:rsidRPr="00F863A9">
        <w:rPr>
          <w:sz w:val="28"/>
          <w:szCs w:val="28"/>
        </w:rPr>
        <w:t xml:space="preserve"> </w:t>
      </w:r>
      <w:r w:rsidRPr="00F863A9">
        <w:rPr>
          <w:sz w:val="28"/>
          <w:szCs w:val="28"/>
        </w:rPr>
        <w:t xml:space="preserve">и вступает в силу со дня его подписания. </w:t>
      </w:r>
    </w:p>
    <w:p w:rsidR="00564A42" w:rsidRPr="00FF567B" w:rsidRDefault="00564A42" w:rsidP="00564A42">
      <w:pPr>
        <w:pStyle w:val="a3"/>
        <w:numPr>
          <w:ilvl w:val="0"/>
          <w:numId w:val="25"/>
        </w:numPr>
        <w:ind w:left="0" w:firstLine="709"/>
        <w:jc w:val="both"/>
      </w:pPr>
      <w:proofErr w:type="gramStart"/>
      <w:r w:rsidRPr="00F863A9">
        <w:rPr>
          <w:sz w:val="28"/>
          <w:szCs w:val="28"/>
        </w:rPr>
        <w:t>Контроль</w:t>
      </w:r>
      <w:r w:rsidR="004A5C31" w:rsidRPr="00F863A9">
        <w:rPr>
          <w:sz w:val="28"/>
          <w:szCs w:val="28"/>
        </w:rPr>
        <w:t xml:space="preserve"> </w:t>
      </w:r>
      <w:r w:rsidRPr="00F863A9">
        <w:rPr>
          <w:sz w:val="28"/>
          <w:szCs w:val="28"/>
        </w:rPr>
        <w:t>за</w:t>
      </w:r>
      <w:proofErr w:type="gramEnd"/>
      <w:r w:rsidR="004A5C31" w:rsidRPr="00F863A9">
        <w:rPr>
          <w:sz w:val="28"/>
          <w:szCs w:val="28"/>
        </w:rPr>
        <w:t xml:space="preserve"> </w:t>
      </w:r>
      <w:r w:rsidRPr="00F863A9">
        <w:rPr>
          <w:sz w:val="28"/>
          <w:szCs w:val="28"/>
        </w:rPr>
        <w:t>исполнением настоящего постановления оставляю за собой</w:t>
      </w:r>
      <w:r w:rsidRPr="00FF567B">
        <w:t>.</w:t>
      </w:r>
    </w:p>
    <w:p w:rsidR="00564A42" w:rsidRPr="00564A42" w:rsidRDefault="00564A42" w:rsidP="00564A42">
      <w:pPr>
        <w:jc w:val="center"/>
        <w:rPr>
          <w:b/>
        </w:rPr>
      </w:pPr>
    </w:p>
    <w:p w:rsidR="0023334F" w:rsidRPr="00564A42" w:rsidRDefault="0023334F" w:rsidP="00564A4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4F" w:rsidRPr="00F863A9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F863A9">
        <w:rPr>
          <w:b/>
          <w:bCs/>
          <w:sz w:val="28"/>
          <w:szCs w:val="28"/>
        </w:rPr>
        <w:t>Председатель</w:t>
      </w:r>
      <w:r w:rsidRPr="00F863A9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F863A9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F863A9">
        <w:rPr>
          <w:b/>
          <w:bCs/>
          <w:sz w:val="28"/>
          <w:szCs w:val="28"/>
        </w:rPr>
        <w:t xml:space="preserve">сельскогосовета </w:t>
      </w:r>
      <w:r w:rsidRPr="00F863A9">
        <w:rPr>
          <w:b/>
          <w:bCs/>
          <w:sz w:val="28"/>
          <w:szCs w:val="28"/>
          <w:lang w:val="uk-UA"/>
        </w:rPr>
        <w:t>- Глава администрации</w:t>
      </w:r>
    </w:p>
    <w:p w:rsidR="0080128D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F863A9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F863A9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564A42" w:rsidRPr="00F863A9">
        <w:rPr>
          <w:b/>
          <w:bCs/>
          <w:sz w:val="28"/>
          <w:szCs w:val="28"/>
          <w:lang w:val="uk-UA"/>
        </w:rPr>
        <w:tab/>
      </w:r>
      <w:r w:rsidR="0080128D">
        <w:rPr>
          <w:b/>
          <w:bCs/>
          <w:sz w:val="28"/>
          <w:szCs w:val="28"/>
          <w:lang w:val="uk-UA"/>
        </w:rPr>
        <w:tab/>
      </w:r>
      <w:r w:rsidR="0080128D">
        <w:rPr>
          <w:b/>
          <w:bCs/>
          <w:sz w:val="28"/>
          <w:szCs w:val="28"/>
          <w:lang w:val="uk-UA"/>
        </w:rPr>
        <w:tab/>
      </w:r>
      <w:r w:rsidR="00FF567B" w:rsidRPr="00F863A9">
        <w:rPr>
          <w:b/>
          <w:bCs/>
          <w:sz w:val="28"/>
          <w:szCs w:val="28"/>
          <w:lang w:val="uk-UA"/>
        </w:rPr>
        <w:t>И.А.</w:t>
      </w:r>
      <w:r w:rsidR="0080128D">
        <w:rPr>
          <w:b/>
          <w:bCs/>
          <w:sz w:val="28"/>
          <w:szCs w:val="28"/>
          <w:lang w:val="uk-UA"/>
        </w:rPr>
        <w:t xml:space="preserve"> </w:t>
      </w:r>
      <w:r w:rsidR="00FF567B" w:rsidRPr="00F863A9">
        <w:rPr>
          <w:b/>
          <w:bCs/>
          <w:sz w:val="28"/>
          <w:szCs w:val="28"/>
          <w:lang w:val="uk-UA"/>
        </w:rPr>
        <w:t>Колкунова</w:t>
      </w:r>
      <w:r w:rsidR="0080128D">
        <w:rPr>
          <w:b/>
          <w:bCs/>
          <w:sz w:val="28"/>
          <w:szCs w:val="28"/>
          <w:lang w:val="uk-UA"/>
        </w:rPr>
        <w:br w:type="page"/>
      </w:r>
    </w:p>
    <w:p w:rsidR="005940B9" w:rsidRDefault="009411E2" w:rsidP="009411E2">
      <w:pPr>
        <w:ind w:left="6804"/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9411E2">
        <w:rPr>
          <w:sz w:val="20"/>
          <w:szCs w:val="20"/>
          <w:lang w:val="uk-UA"/>
        </w:rPr>
        <w:t xml:space="preserve">Приложение 1 к постановлению №85/2019 </w:t>
      </w:r>
      <w:r>
        <w:rPr>
          <w:sz w:val="20"/>
          <w:szCs w:val="20"/>
          <w:lang w:val="uk-UA"/>
        </w:rPr>
        <w:t>«</w:t>
      </w:r>
      <w:r w:rsidRPr="009411E2">
        <w:rPr>
          <w:sz w:val="20"/>
          <w:szCs w:val="20"/>
        </w:rPr>
        <w:t xml:space="preserve">О внесении изменений в постановление № 99/2018 от 18.06.2018г. «Об утверждении муниципальной </w:t>
      </w:r>
      <w:r w:rsidRPr="009411E2">
        <w:rPr>
          <w:bCs/>
          <w:sz w:val="20"/>
          <w:szCs w:val="20"/>
        </w:rPr>
        <w:t xml:space="preserve">программы </w:t>
      </w:r>
      <w:r w:rsidRPr="009411E2">
        <w:rPr>
          <w:sz w:val="20"/>
          <w:szCs w:val="20"/>
        </w:rPr>
        <w:t>«Развитие культуры в Железнодорожненском сельском поселении на 2018-2020 годы»</w:t>
      </w:r>
      <w:r>
        <w:rPr>
          <w:sz w:val="20"/>
          <w:szCs w:val="20"/>
          <w:lang w:val="uk-UA"/>
        </w:rPr>
        <w:t xml:space="preserve"> </w:t>
      </w:r>
      <w:r w:rsidRPr="009411E2">
        <w:rPr>
          <w:sz w:val="20"/>
          <w:szCs w:val="20"/>
          <w:lang w:val="uk-UA"/>
        </w:rPr>
        <w:t>от 28.08.19г.</w:t>
      </w:r>
    </w:p>
    <w:p w:rsidR="005940B9" w:rsidRDefault="005940B9" w:rsidP="005940B9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961"/>
      </w:tblGrid>
      <w:tr w:rsidR="005940B9" w:rsidRPr="00F863A9" w:rsidTr="003766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B9" w:rsidRPr="00F863A9" w:rsidRDefault="005940B9" w:rsidP="0037663C">
            <w:pPr>
              <w:rPr>
                <w:sz w:val="28"/>
                <w:szCs w:val="28"/>
              </w:rPr>
            </w:pPr>
            <w:r w:rsidRPr="00F863A9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B9" w:rsidRPr="00F863A9" w:rsidRDefault="005940B9" w:rsidP="0037663C">
            <w:pPr>
              <w:rPr>
                <w:sz w:val="28"/>
                <w:szCs w:val="28"/>
              </w:rPr>
            </w:pPr>
            <w:r w:rsidRPr="00F863A9">
              <w:rPr>
                <w:sz w:val="28"/>
                <w:szCs w:val="28"/>
              </w:rPr>
              <w:t>Объем финансирования Программы (тыс. руб.) составляет</w:t>
            </w:r>
            <w:r w:rsidR="00F863A9">
              <w:rPr>
                <w:sz w:val="28"/>
                <w:szCs w:val="28"/>
              </w:rPr>
              <w:t xml:space="preserve"> </w:t>
            </w:r>
            <w:r w:rsidRPr="00F863A9">
              <w:rPr>
                <w:sz w:val="28"/>
                <w:szCs w:val="28"/>
              </w:rPr>
              <w:t xml:space="preserve">1091,0 тыс.руб.: </w:t>
            </w:r>
          </w:p>
          <w:p w:rsidR="005940B9" w:rsidRPr="00F863A9" w:rsidRDefault="005940B9" w:rsidP="0037663C">
            <w:pPr>
              <w:rPr>
                <w:sz w:val="28"/>
                <w:szCs w:val="28"/>
              </w:rPr>
            </w:pPr>
            <w:r w:rsidRPr="00F863A9">
              <w:rPr>
                <w:sz w:val="28"/>
                <w:szCs w:val="28"/>
              </w:rPr>
              <w:t>1) 2018 год: 237,0 тыс. руб. бюджет Железнодорожненского сельского поселения</w:t>
            </w:r>
          </w:p>
          <w:p w:rsidR="005940B9" w:rsidRPr="00F863A9" w:rsidRDefault="005940B9" w:rsidP="0037663C">
            <w:pPr>
              <w:rPr>
                <w:sz w:val="28"/>
                <w:szCs w:val="28"/>
              </w:rPr>
            </w:pPr>
            <w:r w:rsidRPr="00F863A9">
              <w:rPr>
                <w:sz w:val="28"/>
                <w:szCs w:val="28"/>
              </w:rPr>
              <w:t>2) 2019 год: 425,6 тыс. руб. бюджет Железнодорожненского сельского поселения</w:t>
            </w:r>
          </w:p>
          <w:p w:rsidR="005940B9" w:rsidRPr="00F863A9" w:rsidRDefault="005940B9" w:rsidP="0037663C">
            <w:pPr>
              <w:rPr>
                <w:sz w:val="28"/>
                <w:szCs w:val="28"/>
              </w:rPr>
            </w:pPr>
            <w:r w:rsidRPr="00F863A9">
              <w:rPr>
                <w:sz w:val="28"/>
                <w:szCs w:val="28"/>
              </w:rPr>
              <w:t>3) 2020 год: 300,0 тыс. руб. бюджет Железнодорожненского сельского поселения</w:t>
            </w:r>
          </w:p>
          <w:p w:rsidR="005940B9" w:rsidRPr="00F863A9" w:rsidRDefault="005940B9" w:rsidP="0037663C">
            <w:pPr>
              <w:rPr>
                <w:sz w:val="28"/>
                <w:szCs w:val="28"/>
              </w:rPr>
            </w:pPr>
            <w:r w:rsidRPr="00F863A9">
              <w:rPr>
                <w:sz w:val="28"/>
                <w:szCs w:val="28"/>
              </w:rPr>
              <w:t>4) 2021 год: 300,0 тыс. руб. бюджет Железнодорожненского сельского поселения</w:t>
            </w:r>
          </w:p>
        </w:tc>
      </w:tr>
    </w:tbl>
    <w:p w:rsidR="00564A42" w:rsidRPr="009411E2" w:rsidRDefault="00564A42" w:rsidP="005940B9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940B9" w:rsidRDefault="005940B9" w:rsidP="005940B9">
      <w:pPr>
        <w:ind w:left="6946"/>
        <w:jc w:val="both"/>
        <w:rPr>
          <w:b/>
          <w:bCs/>
        </w:rPr>
      </w:pPr>
      <w:r w:rsidRPr="009411E2">
        <w:rPr>
          <w:sz w:val="20"/>
          <w:szCs w:val="20"/>
          <w:lang w:val="uk-UA"/>
        </w:rPr>
        <w:lastRenderedPageBreak/>
        <w:t xml:space="preserve">Приложение </w:t>
      </w:r>
      <w:r w:rsidR="00F863A9">
        <w:rPr>
          <w:sz w:val="20"/>
          <w:szCs w:val="20"/>
          <w:lang w:val="uk-UA"/>
        </w:rPr>
        <w:t>2</w:t>
      </w:r>
      <w:r w:rsidRPr="009411E2">
        <w:rPr>
          <w:sz w:val="20"/>
          <w:szCs w:val="20"/>
          <w:lang w:val="uk-UA"/>
        </w:rPr>
        <w:t xml:space="preserve"> к постановлению №85/2019 </w:t>
      </w:r>
      <w:r>
        <w:rPr>
          <w:sz w:val="20"/>
          <w:szCs w:val="20"/>
          <w:lang w:val="uk-UA"/>
        </w:rPr>
        <w:t>«</w:t>
      </w:r>
      <w:r w:rsidRPr="009411E2">
        <w:rPr>
          <w:sz w:val="20"/>
          <w:szCs w:val="20"/>
        </w:rPr>
        <w:t xml:space="preserve">О внесении изменений в постановление № 99/2018 от 18.06.2018г. «Об утверждении муниципальной </w:t>
      </w:r>
      <w:r w:rsidRPr="009411E2">
        <w:rPr>
          <w:bCs/>
          <w:sz w:val="20"/>
          <w:szCs w:val="20"/>
        </w:rPr>
        <w:t xml:space="preserve">программы </w:t>
      </w:r>
      <w:r w:rsidRPr="009411E2">
        <w:rPr>
          <w:sz w:val="20"/>
          <w:szCs w:val="20"/>
        </w:rPr>
        <w:t>«Развитие культуры в Железнодорожненском сельском поселении на 2018-2020 годы»</w:t>
      </w:r>
      <w:r>
        <w:rPr>
          <w:sz w:val="20"/>
          <w:szCs w:val="20"/>
          <w:lang w:val="uk-UA"/>
        </w:rPr>
        <w:t xml:space="preserve"> </w:t>
      </w:r>
      <w:r w:rsidRPr="009411E2">
        <w:rPr>
          <w:sz w:val="20"/>
          <w:szCs w:val="20"/>
          <w:lang w:val="uk-UA"/>
        </w:rPr>
        <w:t>от 28.08.19г</w:t>
      </w:r>
    </w:p>
    <w:p w:rsidR="005940B9" w:rsidRDefault="005940B9" w:rsidP="00D63A37">
      <w:pPr>
        <w:ind w:firstLine="567"/>
        <w:jc w:val="center"/>
        <w:rPr>
          <w:b/>
          <w:bCs/>
        </w:rPr>
      </w:pPr>
    </w:p>
    <w:p w:rsidR="00D63A37" w:rsidRDefault="00D63A37" w:rsidP="00D63A37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Подпрограмма </w:t>
      </w:r>
      <w:r w:rsidRPr="00D63A37">
        <w:rPr>
          <w:b/>
          <w:bCs/>
        </w:rPr>
        <w:t>«Организация и проведение культурных мероприятий</w:t>
      </w:r>
    </w:p>
    <w:p w:rsidR="00A94DAC" w:rsidRDefault="00D63A37" w:rsidP="00D63A37">
      <w:pPr>
        <w:ind w:firstLine="567"/>
        <w:jc w:val="center"/>
        <w:rPr>
          <w:b/>
          <w:bCs/>
        </w:rPr>
      </w:pPr>
      <w:r w:rsidRPr="00D63A37">
        <w:rPr>
          <w:b/>
          <w:bCs/>
        </w:rPr>
        <w:t>на территории поселения»</w:t>
      </w:r>
    </w:p>
    <w:p w:rsidR="00387667" w:rsidRDefault="00387667" w:rsidP="00387667">
      <w:pPr>
        <w:jc w:val="center"/>
      </w:pPr>
      <w:r w:rsidRPr="00387667">
        <w:rPr>
          <w:b/>
          <w:bCs/>
        </w:rPr>
        <w:t>Основное мероприятие "Организация и проведение праздников и памятных дат на территории поселения"</w:t>
      </w:r>
    </w:p>
    <w:p w:rsidR="00A94DAC" w:rsidRPr="00564A42" w:rsidRDefault="00203E9E" w:rsidP="00387667">
      <w:pPr>
        <w:jc w:val="right"/>
      </w:pPr>
      <w:r w:rsidRPr="00564A42">
        <w:t>тыс.рублей</w:t>
      </w:r>
    </w:p>
    <w:p w:rsidR="003E767C" w:rsidRPr="00564A42" w:rsidRDefault="003E767C" w:rsidP="00A94DAC"/>
    <w:tbl>
      <w:tblPr>
        <w:tblW w:w="1023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4531"/>
        <w:gridCol w:w="1134"/>
        <w:gridCol w:w="1276"/>
        <w:gridCol w:w="1275"/>
        <w:gridCol w:w="1134"/>
      </w:tblGrid>
      <w:tr w:rsidR="005D7DAE" w:rsidRPr="00564A42" w:rsidTr="005D7DAE">
        <w:trPr>
          <w:trHeight w:val="31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 w:rsidRPr="00564A4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64A42">
              <w:rPr>
                <w:b/>
                <w:bCs/>
                <w:color w:val="000000"/>
              </w:rPr>
              <w:t>п</w:t>
            </w:r>
            <w:proofErr w:type="gramEnd"/>
            <w:r w:rsidRPr="00564A42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b/>
                <w:bCs/>
                <w:color w:val="000000"/>
              </w:rPr>
              <w:t xml:space="preserve">Содержание основного </w:t>
            </w:r>
            <w:r w:rsidRPr="00564A42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 w:rsidRPr="00564A42">
              <w:rPr>
                <w:b/>
                <w:bCs/>
                <w:color w:val="000000"/>
              </w:rPr>
              <w:t>Сумма,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 w:rsidRPr="00564A42">
              <w:rPr>
                <w:b/>
                <w:bCs/>
                <w:color w:val="000000"/>
              </w:rPr>
              <w:t>Сумма, 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 w:rsidRPr="00564A42">
              <w:rPr>
                <w:b/>
                <w:bCs/>
                <w:color w:val="000000"/>
              </w:rPr>
              <w:t>Сумма, 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2021</w:t>
            </w:r>
            <w:r w:rsidRPr="00FF672F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5D7DAE" w:rsidRPr="00564A42" w:rsidTr="005D7DAE">
        <w:trPr>
          <w:trHeight w:val="31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rPr>
                <w:color w:val="000000"/>
              </w:rPr>
            </w:pPr>
            <w:r>
              <w:rPr>
                <w:color w:val="000000"/>
              </w:rPr>
              <w:t>«День вывода войск из Афганистана»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Default="005D7DAE" w:rsidP="005D7DAE">
            <w:pPr>
              <w:jc w:val="center"/>
              <w:rPr>
                <w:color w:val="000000"/>
              </w:rPr>
            </w:pPr>
          </w:p>
        </w:tc>
      </w:tr>
      <w:tr w:rsidR="005D7DAE" w:rsidRPr="00564A42" w:rsidTr="005D7DAE">
        <w:trPr>
          <w:trHeight w:val="31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rPr>
                <w:color w:val="000000"/>
              </w:rPr>
            </w:pPr>
            <w:r>
              <w:rPr>
                <w:color w:val="000000"/>
              </w:rPr>
              <w:t>«День защитника отечества»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Default="005D7DAE" w:rsidP="005D7DAE">
            <w:pPr>
              <w:jc w:val="center"/>
              <w:rPr>
                <w:color w:val="000000"/>
              </w:rPr>
            </w:pPr>
          </w:p>
        </w:tc>
      </w:tr>
      <w:tr w:rsidR="005D7DAE" w:rsidRPr="00564A42" w:rsidTr="005D7DAE">
        <w:trPr>
          <w:trHeight w:val="315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>Проведение масленичной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1</w:t>
            </w:r>
            <w:r w:rsidRPr="00564A4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5D7DAE" w:rsidRPr="00564A42" w:rsidTr="005D7DAE">
        <w:trPr>
          <w:trHeight w:val="16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>«Международный женский день 8 Марта»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D7DAE" w:rsidRPr="00564A42" w:rsidTr="005D7DAE">
        <w:trPr>
          <w:trHeight w:val="16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rPr>
                <w:color w:val="000000"/>
              </w:rPr>
            </w:pPr>
            <w:r>
              <w:rPr>
                <w:color w:val="000000"/>
              </w:rPr>
              <w:t>«Крымская весна»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AE" w:rsidRDefault="005D7DAE" w:rsidP="005D7DAE">
            <w:pPr>
              <w:jc w:val="center"/>
              <w:rPr>
                <w:color w:val="000000"/>
              </w:rPr>
            </w:pPr>
          </w:p>
        </w:tc>
      </w:tr>
      <w:tr w:rsidR="00B078A8" w:rsidRPr="00564A42" w:rsidTr="005D7DAE">
        <w:trPr>
          <w:trHeight w:val="16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8" w:rsidRDefault="00B078A8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8" w:rsidRDefault="00B078A8" w:rsidP="005D7DAE">
            <w:pPr>
              <w:rPr>
                <w:color w:val="000000"/>
              </w:rPr>
            </w:pPr>
            <w:r>
              <w:rPr>
                <w:color w:val="000000"/>
              </w:rPr>
              <w:t>«День освобождения Бахчисарая от немецко-фашистских захватчиков»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8" w:rsidRPr="00564A42" w:rsidRDefault="00B078A8" w:rsidP="005D7D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8" w:rsidRDefault="00B078A8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8" w:rsidRPr="00564A42" w:rsidRDefault="00B078A8" w:rsidP="005D7D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A8" w:rsidRDefault="00B078A8" w:rsidP="005D7DAE">
            <w:pPr>
              <w:jc w:val="center"/>
              <w:rPr>
                <w:color w:val="000000"/>
              </w:rPr>
            </w:pPr>
          </w:p>
        </w:tc>
      </w:tr>
      <w:tr w:rsidR="005D7DAE" w:rsidRPr="00564A42" w:rsidTr="005D7DAE">
        <w:trPr>
          <w:trHeight w:val="78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3B6D3D" w:rsidP="005D7DA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>Проведение праздничных мероприятий, посвященных Дню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D7DAE" w:rsidRDefault="005D7DAE" w:rsidP="005D7DAE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D7DAE" w:rsidRDefault="005D7DAE" w:rsidP="00284032">
            <w:pPr>
              <w:jc w:val="center"/>
            </w:pPr>
            <w:r>
              <w:rPr>
                <w:color w:val="000000"/>
              </w:rPr>
              <w:t>4</w:t>
            </w:r>
            <w:r w:rsidR="00284032">
              <w:rPr>
                <w:color w:val="000000"/>
              </w:rPr>
              <w:t>9</w:t>
            </w:r>
            <w:r>
              <w:rPr>
                <w:color w:val="00000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D7DAE" w:rsidRDefault="005D7DAE" w:rsidP="005D7DAE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AE" w:rsidRPr="005D7DAE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D7DAE" w:rsidRPr="00564A42" w:rsidTr="005D7DAE">
        <w:trPr>
          <w:trHeight w:val="482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3B6D3D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Последний звонок в школах с. Тургеневка и с. </w:t>
            </w:r>
            <w:proofErr w:type="gramStart"/>
            <w:r>
              <w:rPr>
                <w:color w:val="000000"/>
              </w:rPr>
              <w:t>Железнодорожное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Default="005D7DAE" w:rsidP="005D7D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AE" w:rsidRDefault="005D7DAE" w:rsidP="005D7DAE">
            <w:pPr>
              <w:jc w:val="center"/>
              <w:rPr>
                <w:color w:val="000000"/>
              </w:rPr>
            </w:pPr>
          </w:p>
        </w:tc>
      </w:tr>
      <w:tr w:rsidR="00A550DA" w:rsidRPr="00564A42" w:rsidTr="00A550DA">
        <w:trPr>
          <w:trHeight w:val="306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DA" w:rsidRDefault="003B6D3D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DA" w:rsidRDefault="00A550DA" w:rsidP="005D7DA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Выпускной</w:t>
            </w:r>
            <w:proofErr w:type="gramEnd"/>
            <w:r>
              <w:rPr>
                <w:color w:val="000000"/>
              </w:rPr>
              <w:t xml:space="preserve"> в садике с. Тургеневка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DA" w:rsidRDefault="00A550DA" w:rsidP="005D7DA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DA" w:rsidRDefault="00A550DA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DA" w:rsidRDefault="00A550DA" w:rsidP="005D7D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0DA" w:rsidRDefault="00A550DA" w:rsidP="005D7DAE">
            <w:pPr>
              <w:jc w:val="center"/>
              <w:rPr>
                <w:color w:val="000000"/>
              </w:rPr>
            </w:pPr>
          </w:p>
        </w:tc>
      </w:tr>
      <w:tr w:rsidR="00A550DA" w:rsidRPr="00564A42" w:rsidTr="00A550DA">
        <w:trPr>
          <w:trHeight w:val="328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DA" w:rsidRDefault="003B6D3D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DA" w:rsidRDefault="00A550DA" w:rsidP="005D7DAE">
            <w:pPr>
              <w:rPr>
                <w:color w:val="000000"/>
              </w:rPr>
            </w:pPr>
            <w:r>
              <w:rPr>
                <w:color w:val="000000"/>
              </w:rPr>
              <w:t>«Международный день защиты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DA" w:rsidRDefault="00A550DA" w:rsidP="005D7DA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DA" w:rsidRDefault="00A550DA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DA" w:rsidRDefault="00A550DA" w:rsidP="005D7D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0DA" w:rsidRDefault="00A550DA" w:rsidP="005D7DAE">
            <w:pPr>
              <w:jc w:val="center"/>
              <w:rPr>
                <w:color w:val="000000"/>
              </w:rPr>
            </w:pPr>
          </w:p>
        </w:tc>
      </w:tr>
      <w:tr w:rsidR="005D7DAE" w:rsidRPr="00564A42" w:rsidTr="00A550DA">
        <w:trPr>
          <w:trHeight w:val="520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3B6D3D" w:rsidP="005D7DA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>Поздравления и чествование коллективов с юбилейными датами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D7DAE" w:rsidRPr="00564A42" w:rsidTr="005D7DAE">
        <w:trPr>
          <w:tblCellSpacing w:w="0" w:type="dxa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3B6D3D" w:rsidP="005D7DA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</w:pPr>
          </w:p>
        </w:tc>
      </w:tr>
      <w:tr w:rsidR="00CA6CD1" w:rsidRPr="00564A42" w:rsidTr="005D7DA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D1" w:rsidRDefault="00CA6CD1" w:rsidP="005D7DAE">
            <w:pPr>
              <w:jc w:val="center"/>
              <w:rPr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D1" w:rsidRPr="00564A42" w:rsidRDefault="00CA6CD1" w:rsidP="005D7DAE">
            <w:pPr>
              <w:rPr>
                <w:color w:val="000000"/>
              </w:rPr>
            </w:pPr>
            <w:r>
              <w:rPr>
                <w:color w:val="000000"/>
              </w:rPr>
              <w:t>День Железнодорожненкого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D1" w:rsidRPr="00564A42" w:rsidRDefault="00CA6CD1" w:rsidP="005D7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D1" w:rsidRPr="00564A42" w:rsidRDefault="00CA6CD1" w:rsidP="00097D98">
            <w:pPr>
              <w:jc w:val="center"/>
            </w:pPr>
            <w:r>
              <w:t>1</w:t>
            </w:r>
            <w:r w:rsidR="00097D98">
              <w:t>9</w:t>
            </w:r>
            <w:r>
              <w:t>0</w:t>
            </w:r>
            <w:r w:rsidR="007B44F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D1" w:rsidRPr="00564A42" w:rsidRDefault="00CA6CD1" w:rsidP="005D7D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D1" w:rsidRPr="00564A42" w:rsidRDefault="00CA6CD1" w:rsidP="005D7DAE">
            <w:pPr>
              <w:jc w:val="center"/>
            </w:pPr>
          </w:p>
        </w:tc>
      </w:tr>
      <w:tr w:rsidR="005D7DAE" w:rsidRPr="00564A42" w:rsidTr="005D7DA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>День села Тургеневка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 w:rsidRPr="00564A42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  <w:rPr>
                <w:color w:val="000000"/>
              </w:rPr>
            </w:pPr>
          </w:p>
        </w:tc>
      </w:tr>
      <w:tr w:rsidR="005D7DAE" w:rsidRPr="00564A42" w:rsidTr="005D7DA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Железнодорожное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</w:pPr>
            <w:r>
              <w:t>20,0</w:t>
            </w:r>
          </w:p>
        </w:tc>
      </w:tr>
      <w:tr w:rsidR="005D7DAE" w:rsidRPr="00564A42" w:rsidTr="005D7DA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Мостовое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</w:pPr>
          </w:p>
        </w:tc>
      </w:tr>
      <w:tr w:rsidR="005D7DAE" w:rsidRPr="00564A42" w:rsidTr="005D7DA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Дачное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5D7DAE" w:rsidRPr="00564A42" w:rsidTr="005D7DA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>День поселка Сирень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</w:pPr>
            <w:r>
              <w:t>20,0</w:t>
            </w:r>
          </w:p>
        </w:tc>
      </w:tr>
      <w:tr w:rsidR="005D7DAE" w:rsidRPr="00564A42" w:rsidTr="005D7DA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Речное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5D7DAE" w:rsidRPr="00564A42" w:rsidTr="005D7DAE">
        <w:trPr>
          <w:tblCellSpacing w:w="0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 xml:space="preserve">День села </w:t>
            </w:r>
            <w:proofErr w:type="gramStart"/>
            <w:r w:rsidRPr="00564A42">
              <w:rPr>
                <w:color w:val="000000"/>
              </w:rPr>
              <w:t>Белокаменное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5D7DAE" w:rsidRPr="00564A42" w:rsidTr="00A550DA">
        <w:trPr>
          <w:trHeight w:val="476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3B6D3D" w:rsidP="003B6D3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>Проведение праздничного мероприятия, посвящённого «Дню народного единства»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</w:pPr>
            <w:r w:rsidRPr="00564A42">
              <w:rPr>
                <w:color w:val="000000"/>
              </w:rPr>
              <w:t>10,0</w:t>
            </w:r>
          </w:p>
        </w:tc>
      </w:tr>
      <w:tr w:rsidR="005D7DAE" w:rsidRPr="00564A42" w:rsidTr="00A550DA">
        <w:trPr>
          <w:trHeight w:val="300"/>
          <w:tblCellSpacing w:w="0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3B6D3D" w:rsidP="005D7DA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r w:rsidRPr="00564A42">
              <w:rPr>
                <w:color w:val="000000"/>
              </w:rPr>
              <w:t>Проведение Новогодних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F9" w:rsidRPr="007B44F9" w:rsidRDefault="007B44F9" w:rsidP="007B4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24,60</w:t>
            </w:r>
            <w:r w:rsidR="00097D98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105</w:t>
            </w:r>
            <w:r w:rsidRPr="00564A42">
              <w:rPr>
                <w:color w:val="000000"/>
              </w:rPr>
              <w:t>,0</w:t>
            </w:r>
          </w:p>
        </w:tc>
      </w:tr>
      <w:tr w:rsidR="005D7DAE" w:rsidRPr="00564A42" w:rsidTr="005D7DAE">
        <w:trPr>
          <w:trHeight w:val="270"/>
          <w:tblCellSpacing w:w="0" w:type="dxa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DAE" w:rsidRPr="00564A42" w:rsidRDefault="005D7DAE" w:rsidP="005D7DAE">
            <w:pPr>
              <w:jc w:val="center"/>
            </w:pPr>
            <w:r w:rsidRPr="00564A42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DAE" w:rsidRPr="00564A42" w:rsidRDefault="00CA6CD1" w:rsidP="005D7DAE">
            <w:pPr>
              <w:jc w:val="center"/>
            </w:pPr>
            <w:r>
              <w:rPr>
                <w:color w:val="000000"/>
              </w:rPr>
              <w:t>425,60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DAE" w:rsidRPr="00564A42" w:rsidRDefault="005D7DAE" w:rsidP="005D7DAE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AE" w:rsidRPr="00564A42" w:rsidRDefault="005D7DAE" w:rsidP="005D7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</w:tbl>
    <w:p w:rsidR="00B03E6F" w:rsidRPr="00564A42" w:rsidRDefault="00B03E6F" w:rsidP="00B03E6F">
      <w:pPr>
        <w:spacing w:after="200" w:line="276" w:lineRule="auto"/>
      </w:pPr>
    </w:p>
    <w:sectPr w:rsidR="00B03E6F" w:rsidRPr="00564A42" w:rsidSect="00F863A9">
      <w:headerReference w:type="even" r:id="rId8"/>
      <w:footerReference w:type="even" r:id="rId9"/>
      <w:footerReference w:type="default" r:id="rId10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EB" w:rsidRDefault="00B10FEB" w:rsidP="004531E3">
      <w:r>
        <w:separator/>
      </w:r>
    </w:p>
  </w:endnote>
  <w:endnote w:type="continuationSeparator" w:id="0">
    <w:p w:rsidR="00B10FEB" w:rsidRDefault="00B10FEB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79" w:rsidRDefault="007D6437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5F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5F79" w:rsidRDefault="006D5F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79" w:rsidRDefault="006D5F79" w:rsidP="00B03E6F">
    <w:pPr>
      <w:pStyle w:val="a8"/>
      <w:framePr w:wrap="around" w:vAnchor="text" w:hAnchor="margin" w:xAlign="center" w:y="1"/>
      <w:rPr>
        <w:rStyle w:val="a7"/>
      </w:rPr>
    </w:pPr>
  </w:p>
  <w:p w:rsidR="006D5F79" w:rsidRDefault="006D5F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EB" w:rsidRDefault="00B10FEB" w:rsidP="004531E3">
      <w:r>
        <w:separator/>
      </w:r>
    </w:p>
  </w:footnote>
  <w:footnote w:type="continuationSeparator" w:id="0">
    <w:p w:rsidR="00B10FEB" w:rsidRDefault="00B10FEB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79" w:rsidRDefault="007D6437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5F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5F79" w:rsidRDefault="006D5F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EEF"/>
    <w:multiLevelType w:val="multilevel"/>
    <w:tmpl w:val="92EE61F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3696"/>
        </w:tabs>
        <w:ind w:left="3696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3981"/>
        </w:tabs>
        <w:ind w:left="398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81"/>
        </w:tabs>
        <w:ind w:left="398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41"/>
        </w:tabs>
        <w:ind w:left="434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41"/>
        </w:tabs>
        <w:ind w:left="434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701"/>
        </w:tabs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701"/>
        </w:tabs>
        <w:ind w:left="470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61"/>
        </w:tabs>
        <w:ind w:left="5061" w:hanging="1800"/>
      </w:pPr>
    </w:lvl>
  </w:abstractNum>
  <w:abstractNum w:abstractNumId="2">
    <w:nsid w:val="10A9623E"/>
    <w:multiLevelType w:val="multilevel"/>
    <w:tmpl w:val="8268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">
    <w:nsid w:val="13305E56"/>
    <w:multiLevelType w:val="multilevel"/>
    <w:tmpl w:val="AF4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24A1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76D42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A7F51"/>
    <w:multiLevelType w:val="multilevel"/>
    <w:tmpl w:val="EE9CA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">
    <w:nsid w:val="475B2642"/>
    <w:multiLevelType w:val="multilevel"/>
    <w:tmpl w:val="8268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2">
    <w:nsid w:val="4A6B3147"/>
    <w:multiLevelType w:val="hybridMultilevel"/>
    <w:tmpl w:val="FFC6D51E"/>
    <w:lvl w:ilvl="0" w:tplc="5E86C268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9"/>
  </w:num>
  <w:num w:numId="15">
    <w:abstractNumId w:val="21"/>
  </w:num>
  <w:num w:numId="16">
    <w:abstractNumId w:val="10"/>
  </w:num>
  <w:num w:numId="17">
    <w:abstractNumId w:val="13"/>
  </w:num>
  <w:num w:numId="18">
    <w:abstractNumId w:val="2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</w:num>
  <w:num w:numId="24">
    <w:abstractNumId w:val="5"/>
  </w:num>
  <w:num w:numId="25">
    <w:abstractNumId w:val="18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043F6"/>
    <w:rsid w:val="00017422"/>
    <w:rsid w:val="00051EE2"/>
    <w:rsid w:val="0007377E"/>
    <w:rsid w:val="00076750"/>
    <w:rsid w:val="00097D98"/>
    <w:rsid w:val="000E0A43"/>
    <w:rsid w:val="000E1E39"/>
    <w:rsid w:val="00100F39"/>
    <w:rsid w:val="00114DAE"/>
    <w:rsid w:val="00125B96"/>
    <w:rsid w:val="00154A81"/>
    <w:rsid w:val="00154F8E"/>
    <w:rsid w:val="00186EC4"/>
    <w:rsid w:val="00191B3F"/>
    <w:rsid w:val="0019723A"/>
    <w:rsid w:val="001A3255"/>
    <w:rsid w:val="001B025E"/>
    <w:rsid w:val="001D262A"/>
    <w:rsid w:val="001D4931"/>
    <w:rsid w:val="001E1EC4"/>
    <w:rsid w:val="001E2290"/>
    <w:rsid w:val="001F3788"/>
    <w:rsid w:val="00203E9E"/>
    <w:rsid w:val="002160FF"/>
    <w:rsid w:val="0023334F"/>
    <w:rsid w:val="0024023D"/>
    <w:rsid w:val="00243A54"/>
    <w:rsid w:val="00244DDB"/>
    <w:rsid w:val="00264667"/>
    <w:rsid w:val="00264F52"/>
    <w:rsid w:val="00284032"/>
    <w:rsid w:val="002844AD"/>
    <w:rsid w:val="002C0F45"/>
    <w:rsid w:val="002D29AF"/>
    <w:rsid w:val="002E6826"/>
    <w:rsid w:val="002F6DD5"/>
    <w:rsid w:val="0030239A"/>
    <w:rsid w:val="0031500A"/>
    <w:rsid w:val="00321C02"/>
    <w:rsid w:val="00351D64"/>
    <w:rsid w:val="003528FD"/>
    <w:rsid w:val="0037663C"/>
    <w:rsid w:val="00387667"/>
    <w:rsid w:val="003B2CFA"/>
    <w:rsid w:val="003B369E"/>
    <w:rsid w:val="003B6D3D"/>
    <w:rsid w:val="003E767C"/>
    <w:rsid w:val="00411DEF"/>
    <w:rsid w:val="00416AF0"/>
    <w:rsid w:val="00446573"/>
    <w:rsid w:val="004514CF"/>
    <w:rsid w:val="004531E3"/>
    <w:rsid w:val="00461996"/>
    <w:rsid w:val="00474D30"/>
    <w:rsid w:val="004A11B9"/>
    <w:rsid w:val="004A5C31"/>
    <w:rsid w:val="004E410A"/>
    <w:rsid w:val="00521A05"/>
    <w:rsid w:val="00553802"/>
    <w:rsid w:val="00564A42"/>
    <w:rsid w:val="005666DD"/>
    <w:rsid w:val="005832E0"/>
    <w:rsid w:val="00586748"/>
    <w:rsid w:val="00592658"/>
    <w:rsid w:val="005940B9"/>
    <w:rsid w:val="005B5099"/>
    <w:rsid w:val="005C1B3C"/>
    <w:rsid w:val="005D316B"/>
    <w:rsid w:val="005D7DAE"/>
    <w:rsid w:val="005F6DC8"/>
    <w:rsid w:val="0061436D"/>
    <w:rsid w:val="00625296"/>
    <w:rsid w:val="006372A0"/>
    <w:rsid w:val="006665A9"/>
    <w:rsid w:val="00677492"/>
    <w:rsid w:val="00683253"/>
    <w:rsid w:val="006C2AD2"/>
    <w:rsid w:val="006D5F79"/>
    <w:rsid w:val="006E2B85"/>
    <w:rsid w:val="006E5217"/>
    <w:rsid w:val="006E67D9"/>
    <w:rsid w:val="006F0D5A"/>
    <w:rsid w:val="006F30C2"/>
    <w:rsid w:val="00700887"/>
    <w:rsid w:val="0071086D"/>
    <w:rsid w:val="00713A6A"/>
    <w:rsid w:val="00732F5B"/>
    <w:rsid w:val="00766A22"/>
    <w:rsid w:val="00771A29"/>
    <w:rsid w:val="007801B4"/>
    <w:rsid w:val="00795544"/>
    <w:rsid w:val="007A2D55"/>
    <w:rsid w:val="007A4BCB"/>
    <w:rsid w:val="007A7AA8"/>
    <w:rsid w:val="007B44F9"/>
    <w:rsid w:val="007B7A62"/>
    <w:rsid w:val="007C5BC3"/>
    <w:rsid w:val="007D6437"/>
    <w:rsid w:val="007D7E80"/>
    <w:rsid w:val="007F63CE"/>
    <w:rsid w:val="0080128D"/>
    <w:rsid w:val="00833264"/>
    <w:rsid w:val="008668A0"/>
    <w:rsid w:val="008C2051"/>
    <w:rsid w:val="008E692C"/>
    <w:rsid w:val="008E6CC4"/>
    <w:rsid w:val="0090341E"/>
    <w:rsid w:val="00906139"/>
    <w:rsid w:val="00910E32"/>
    <w:rsid w:val="00911F65"/>
    <w:rsid w:val="009349EA"/>
    <w:rsid w:val="009411E2"/>
    <w:rsid w:val="00941225"/>
    <w:rsid w:val="0095469A"/>
    <w:rsid w:val="00966FC3"/>
    <w:rsid w:val="0098415D"/>
    <w:rsid w:val="00986173"/>
    <w:rsid w:val="00986A37"/>
    <w:rsid w:val="009928F2"/>
    <w:rsid w:val="009B2D54"/>
    <w:rsid w:val="009B4604"/>
    <w:rsid w:val="009B4AC2"/>
    <w:rsid w:val="009B6616"/>
    <w:rsid w:val="009C3648"/>
    <w:rsid w:val="009D7ED4"/>
    <w:rsid w:val="009F6E2C"/>
    <w:rsid w:val="00A2162A"/>
    <w:rsid w:val="00A33F18"/>
    <w:rsid w:val="00A5083A"/>
    <w:rsid w:val="00A5129A"/>
    <w:rsid w:val="00A550DA"/>
    <w:rsid w:val="00A55E44"/>
    <w:rsid w:val="00A727EA"/>
    <w:rsid w:val="00A9121F"/>
    <w:rsid w:val="00A93FB1"/>
    <w:rsid w:val="00A94A2D"/>
    <w:rsid w:val="00A94DAC"/>
    <w:rsid w:val="00A97993"/>
    <w:rsid w:val="00AF020E"/>
    <w:rsid w:val="00AF03CC"/>
    <w:rsid w:val="00B03E6F"/>
    <w:rsid w:val="00B07261"/>
    <w:rsid w:val="00B078A8"/>
    <w:rsid w:val="00B10FEB"/>
    <w:rsid w:val="00B13BD2"/>
    <w:rsid w:val="00B23213"/>
    <w:rsid w:val="00B24B3D"/>
    <w:rsid w:val="00B51A7C"/>
    <w:rsid w:val="00B55F41"/>
    <w:rsid w:val="00B65250"/>
    <w:rsid w:val="00B800EC"/>
    <w:rsid w:val="00BC0D06"/>
    <w:rsid w:val="00BC611D"/>
    <w:rsid w:val="00BD6D61"/>
    <w:rsid w:val="00BF290A"/>
    <w:rsid w:val="00BF73D6"/>
    <w:rsid w:val="00C317D3"/>
    <w:rsid w:val="00C60A84"/>
    <w:rsid w:val="00C66724"/>
    <w:rsid w:val="00C83604"/>
    <w:rsid w:val="00CA6CD1"/>
    <w:rsid w:val="00CA72B5"/>
    <w:rsid w:val="00CA7F94"/>
    <w:rsid w:val="00CF2F63"/>
    <w:rsid w:val="00D06665"/>
    <w:rsid w:val="00D300DC"/>
    <w:rsid w:val="00D37DFE"/>
    <w:rsid w:val="00D41777"/>
    <w:rsid w:val="00D55055"/>
    <w:rsid w:val="00D63A37"/>
    <w:rsid w:val="00D66206"/>
    <w:rsid w:val="00D71FF8"/>
    <w:rsid w:val="00D81558"/>
    <w:rsid w:val="00D9382C"/>
    <w:rsid w:val="00D94290"/>
    <w:rsid w:val="00D956BA"/>
    <w:rsid w:val="00DA66D1"/>
    <w:rsid w:val="00DB1DD7"/>
    <w:rsid w:val="00DB6F32"/>
    <w:rsid w:val="00DC3AB2"/>
    <w:rsid w:val="00DE7F29"/>
    <w:rsid w:val="00E0486A"/>
    <w:rsid w:val="00E05189"/>
    <w:rsid w:val="00E25C01"/>
    <w:rsid w:val="00E903B2"/>
    <w:rsid w:val="00E90460"/>
    <w:rsid w:val="00E93933"/>
    <w:rsid w:val="00ED0409"/>
    <w:rsid w:val="00EE59C6"/>
    <w:rsid w:val="00EF7A0F"/>
    <w:rsid w:val="00F0143B"/>
    <w:rsid w:val="00F0634C"/>
    <w:rsid w:val="00F20C0C"/>
    <w:rsid w:val="00F34D9E"/>
    <w:rsid w:val="00F4198E"/>
    <w:rsid w:val="00F578C2"/>
    <w:rsid w:val="00F735DC"/>
    <w:rsid w:val="00F74C87"/>
    <w:rsid w:val="00F863A9"/>
    <w:rsid w:val="00F93CEA"/>
    <w:rsid w:val="00FC491E"/>
    <w:rsid w:val="00FD2AA0"/>
    <w:rsid w:val="00FF567B"/>
    <w:rsid w:val="00FF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2019-08-28T11:43:00Z</cp:lastPrinted>
  <dcterms:created xsi:type="dcterms:W3CDTF">2019-08-28T06:53:00Z</dcterms:created>
  <dcterms:modified xsi:type="dcterms:W3CDTF">2019-09-04T13:08:00Z</dcterms:modified>
</cp:coreProperties>
</file>