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363A11" w:rsidRPr="00E82473" w:rsidTr="00363A11">
        <w:trPr>
          <w:trHeight w:val="115"/>
        </w:trPr>
        <w:tc>
          <w:tcPr>
            <w:tcW w:w="3056" w:type="dxa"/>
            <w:hideMark/>
          </w:tcPr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КЪЫРЫМ ДЖУМХУРИЕТИ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БАГЪЧАСАРАЙ БОЛЮГИ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ЖЕЛЕЗНОДОРОЖНОЕ КОЙ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АДМИНИСТРАЦИЯ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ЖЕЛЕЗНОДОРОЖНЕНСКОГО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СЕЛЬСКОГО ПОСЕЛЕНИЯ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БАХЧИСАРАЙСКОГО РАЙОНА</w:t>
            </w:r>
          </w:p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363A11" w:rsidRPr="00E82473" w:rsidRDefault="00363A11" w:rsidP="003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363A11" w:rsidRDefault="00363A11" w:rsidP="00E8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82473" w:rsidRPr="00D17A60" w:rsidRDefault="00E82473" w:rsidP="00E8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A60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E82473" w:rsidRPr="00D17A60" w:rsidRDefault="007A47A5" w:rsidP="00E82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31 августа</w:t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2020</w:t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E82473" w:rsidRPr="00D17A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№ </w:t>
      </w:r>
      <w:r w:rsidR="008817C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86</w:t>
      </w:r>
      <w:r w:rsidR="00F969EC" w:rsidRPr="00D17A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/2020</w:t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="00363A1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bookmarkStart w:id="0" w:name="_GoBack"/>
      <w:bookmarkEnd w:id="0"/>
      <w:r w:rsidR="00E82473" w:rsidRPr="00D17A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с. Мостовое</w:t>
      </w:r>
    </w:p>
    <w:p w:rsidR="00E82473" w:rsidRPr="00E82473" w:rsidRDefault="00E82473" w:rsidP="00E8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EC" w:rsidRDefault="00F969EC" w:rsidP="007A47A5">
      <w:pPr>
        <w:suppressAutoHyphens/>
        <w:spacing w:after="0" w:line="240" w:lineRule="auto"/>
        <w:ind w:right="48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</w:t>
      </w:r>
      <w:r w:rsidRPr="00F9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некоторые </w:t>
      </w:r>
      <w:r w:rsid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F7499" w:rsidRP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Железнодорожненского сельского </w:t>
      </w:r>
      <w:r w:rsidR="008158E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</w:p>
    <w:p w:rsidR="00482543" w:rsidRPr="00F969EC" w:rsidRDefault="00482543" w:rsidP="00482543">
      <w:pPr>
        <w:suppressAutoHyphens/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69EC" w:rsidRDefault="002F7499" w:rsidP="00D17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="007A47A5" w:rsidRP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Правительства Российской Федерации от 27 сентября 2011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A47A5" w:rsidRP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7A47A5" w:rsidRP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Республики Крым от 10 марта 2015 года N 64-У "Об утверждении типового (рекомендованного) перечня муниципальных услуг, предоставление которых осуществляется по принципу "одного окна"</w:t>
      </w:r>
      <w:r w:rsidRP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A4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47A5" w:rsidRPr="002F749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муниципального образования Железнодорожненское сельское поселение Бахчисарайского района Республики Крым,</w:t>
      </w:r>
    </w:p>
    <w:p w:rsidR="002F7499" w:rsidRPr="00F969EC" w:rsidRDefault="002F7499" w:rsidP="00D17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9EC" w:rsidRPr="00F969EC" w:rsidRDefault="00F969EC" w:rsidP="00D17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969EC" w:rsidRPr="00F969EC" w:rsidRDefault="00F969EC" w:rsidP="00D1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9EC" w:rsidRPr="00F969EC" w:rsidRDefault="002F7499" w:rsidP="00A5574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2F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Железнодорожненского сельского поселения от 06.05.2019 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2F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58/2019 «Об утверждении административного регламента предоставления муниципальной услуги «Присвоение, изменение и аннулирование адресов»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9EC" w:rsidRPr="00F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F969EC" w:rsidRPr="00A55745" w:rsidRDefault="00A55745" w:rsidP="00A5574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7499"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административного регламента после слов «Присвоение, изменение и аннулирование адресов» дополнить словами «объекта недвижимости».</w:t>
      </w:r>
    </w:p>
    <w:p w:rsidR="00B16131" w:rsidRPr="00A55745" w:rsidRDefault="00A55745" w:rsidP="00A5574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1F23"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тексту </w:t>
      </w: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и </w:t>
      </w:r>
      <w:r w:rsidR="00B41F23"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«Присвоение, изменение и аннулирование адресов»</w:t>
      </w:r>
      <w:r w:rsidR="00B41F23" w:rsidRPr="00B41F23">
        <w:t xml:space="preserve"> </w:t>
      </w:r>
      <w:r w:rsidR="00B41F23"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«Присвоение, изменение и аннулирование адресов» дополнить словами «объекта недвижимости».</w:t>
      </w:r>
    </w:p>
    <w:p w:rsidR="007A47A5" w:rsidRPr="007A47A5" w:rsidRDefault="007A47A5" w:rsidP="00A5574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Железнодорожненского сельского поселения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19.01.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2/2017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«Предоставление в собственность бесплатно земельных участков льготным категориям граждан» следующие изменения:</w:t>
      </w:r>
    </w:p>
    <w:p w:rsidR="007A47A5" w:rsidRPr="00A55745" w:rsidRDefault="007A47A5" w:rsidP="00A5574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административного регламента изложить в новой редакции: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отдельным категориям граждан в собственность бесплатно».</w:t>
      </w:r>
    </w:p>
    <w:p w:rsidR="007A47A5" w:rsidRDefault="007A47A5" w:rsidP="00A5574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тексту постановления и по тексту административного регламента </w:t>
      </w:r>
      <w:r w:rsidRPr="00B4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слова: «</w:t>
      </w:r>
      <w:r w:rsidRPr="00CB50A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собственность бесплатно земельных участков льготным категориям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словами:</w:t>
      </w:r>
      <w:r w:rsidRPr="007A47A5">
        <w:t xml:space="preserve"> 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отдельным категориям граждан в собственность бесплатно».</w:t>
      </w:r>
    </w:p>
    <w:p w:rsidR="00A55745" w:rsidRPr="007A47A5" w:rsidRDefault="00A55745" w:rsidP="00A5574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Железнодорожненского сельского поселения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20.02.2018 года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44/2018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административном регламенте администрации муниципального образования Железнодорожненское сельское поселение Бахчисарайского района Республики Крым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A55745" w:rsidRDefault="00A55745" w:rsidP="00A5574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административного регламента изложить в новой редакции: «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5745" w:rsidRDefault="00A55745" w:rsidP="00A5574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тексту постановления и по тексту административного регламента </w:t>
      </w:r>
      <w:r w:rsidRPr="00B4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слова: «</w:t>
      </w:r>
      <w:r w:rsidRPr="00A55745">
        <w:rPr>
          <w:rFonts w:ascii="Times New Roman" w:eastAsia="Times New Roman" w:hAnsi="Times New Roman"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словами:</w:t>
      </w:r>
      <w:r w:rsidRPr="007A47A5">
        <w:t xml:space="preserve"> 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5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2473" w:rsidRPr="00F64CD8" w:rsidRDefault="00E82473" w:rsidP="00E565B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F64CD8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E82473" w:rsidRPr="00F64CD8" w:rsidRDefault="00E82473" w:rsidP="00E565B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F64CD8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Контроль за исполнением данного решения оставляю за собой.</w:t>
      </w:r>
    </w:p>
    <w:p w:rsidR="00E82473" w:rsidRPr="00E82473" w:rsidRDefault="00E82473" w:rsidP="00A557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82473" w:rsidRPr="00F64CD8" w:rsidRDefault="00A55745" w:rsidP="00E8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Вр.и.о. г</w:t>
      </w:r>
      <w:r w:rsidR="00E82473" w:rsidRPr="00F64CD8">
        <w:rPr>
          <w:rFonts w:ascii="Times New Roman" w:eastAsia="Times New Roman" w:hAnsi="Times New Roman" w:cs="Times New Roman"/>
          <w:b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ы</w:t>
      </w:r>
      <w:r w:rsidR="00E82473" w:rsidRPr="00F64CD8">
        <w:rPr>
          <w:rFonts w:ascii="Times New Roman" w:eastAsia="Times New Roman" w:hAnsi="Times New Roman" w:cs="Times New Roman"/>
          <w:b/>
          <w:sz w:val="28"/>
          <w:szCs w:val="24"/>
        </w:rPr>
        <w:t xml:space="preserve"> администрации </w:t>
      </w:r>
    </w:p>
    <w:p w:rsidR="00590208" w:rsidRPr="00F64CD8" w:rsidRDefault="00E82473" w:rsidP="00EA2DF0">
      <w:pPr>
        <w:spacing w:after="0" w:line="240" w:lineRule="auto"/>
        <w:jc w:val="both"/>
        <w:rPr>
          <w:sz w:val="24"/>
        </w:rPr>
      </w:pPr>
      <w:r w:rsidRPr="00F64CD8">
        <w:rPr>
          <w:rFonts w:ascii="Times New Roman" w:eastAsia="Times New Roman" w:hAnsi="Times New Roman" w:cs="Times New Roman"/>
          <w:b/>
          <w:sz w:val="28"/>
          <w:szCs w:val="24"/>
        </w:rPr>
        <w:t>Железнодорожненского сельского поселения</w:t>
      </w:r>
      <w:r w:rsidRPr="00F64CD8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F64CD8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F64CD8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55745">
        <w:rPr>
          <w:rFonts w:ascii="Times New Roman" w:eastAsia="Times New Roman" w:hAnsi="Times New Roman" w:cs="Times New Roman"/>
          <w:b/>
          <w:sz w:val="28"/>
          <w:szCs w:val="24"/>
        </w:rPr>
        <w:t>Я.П. Солнцева</w:t>
      </w:r>
    </w:p>
    <w:sectPr w:rsidR="00590208" w:rsidRPr="00F64CD8" w:rsidSect="00363A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3B72"/>
    <w:multiLevelType w:val="multilevel"/>
    <w:tmpl w:val="EADED8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3E7A07AA"/>
    <w:multiLevelType w:val="multilevel"/>
    <w:tmpl w:val="05B65A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4EDA45B2"/>
    <w:multiLevelType w:val="multilevel"/>
    <w:tmpl w:val="272290C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F874B5"/>
    <w:multiLevelType w:val="multilevel"/>
    <w:tmpl w:val="15BE9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7F87D24"/>
    <w:multiLevelType w:val="hybridMultilevel"/>
    <w:tmpl w:val="D17C2CEC"/>
    <w:lvl w:ilvl="0" w:tplc="7F62773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E8"/>
    <w:rsid w:val="000F0094"/>
    <w:rsid w:val="000F45A7"/>
    <w:rsid w:val="00110896"/>
    <w:rsid w:val="001F0B9E"/>
    <w:rsid w:val="00273007"/>
    <w:rsid w:val="002F6539"/>
    <w:rsid w:val="002F7499"/>
    <w:rsid w:val="00331126"/>
    <w:rsid w:val="00363A11"/>
    <w:rsid w:val="003E2D27"/>
    <w:rsid w:val="00482543"/>
    <w:rsid w:val="004A2BF8"/>
    <w:rsid w:val="005441D6"/>
    <w:rsid w:val="005C7B8F"/>
    <w:rsid w:val="0065016D"/>
    <w:rsid w:val="0066298A"/>
    <w:rsid w:val="00681799"/>
    <w:rsid w:val="006A7130"/>
    <w:rsid w:val="006E46C7"/>
    <w:rsid w:val="00723C82"/>
    <w:rsid w:val="00732A5C"/>
    <w:rsid w:val="007A47A5"/>
    <w:rsid w:val="007A512A"/>
    <w:rsid w:val="007C2253"/>
    <w:rsid w:val="00812DD5"/>
    <w:rsid w:val="008158E3"/>
    <w:rsid w:val="008817C4"/>
    <w:rsid w:val="00882AE8"/>
    <w:rsid w:val="008C6D22"/>
    <w:rsid w:val="008F112A"/>
    <w:rsid w:val="008F5512"/>
    <w:rsid w:val="0096542C"/>
    <w:rsid w:val="009A266D"/>
    <w:rsid w:val="00A55745"/>
    <w:rsid w:val="00B15111"/>
    <w:rsid w:val="00B16131"/>
    <w:rsid w:val="00B41F23"/>
    <w:rsid w:val="00C72A82"/>
    <w:rsid w:val="00CB50BD"/>
    <w:rsid w:val="00CC0830"/>
    <w:rsid w:val="00CE5256"/>
    <w:rsid w:val="00D17A60"/>
    <w:rsid w:val="00D3501F"/>
    <w:rsid w:val="00D93B5F"/>
    <w:rsid w:val="00E565BE"/>
    <w:rsid w:val="00E82473"/>
    <w:rsid w:val="00EA2DF0"/>
    <w:rsid w:val="00F23E74"/>
    <w:rsid w:val="00F430A7"/>
    <w:rsid w:val="00F64CD8"/>
    <w:rsid w:val="00F969EC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32</cp:revision>
  <dcterms:created xsi:type="dcterms:W3CDTF">2020-05-21T18:54:00Z</dcterms:created>
  <dcterms:modified xsi:type="dcterms:W3CDTF">2020-08-31T11:26:00Z</dcterms:modified>
</cp:coreProperties>
</file>