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4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EA1741" w:rsidRPr="00C201C3" w:rsidTr="00EA1741">
        <w:trPr>
          <w:trHeight w:val="115"/>
        </w:trPr>
        <w:tc>
          <w:tcPr>
            <w:tcW w:w="3056" w:type="dxa"/>
            <w:hideMark/>
          </w:tcPr>
          <w:p w:rsidR="00EA1741" w:rsidRPr="00C201C3" w:rsidRDefault="00EA1741" w:rsidP="00EA1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</w:pPr>
            <w:r w:rsidRPr="00C201C3"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  <w:t>КЪЫРЫМ ДЖУМХУРИЕТИ</w:t>
            </w:r>
          </w:p>
          <w:p w:rsidR="00EA1741" w:rsidRPr="00C201C3" w:rsidRDefault="00EA1741" w:rsidP="00EA1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</w:pPr>
            <w:r w:rsidRPr="00C201C3"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  <w:t>БАГЪЧАСАРАЙ БОЛЮГИ</w:t>
            </w:r>
          </w:p>
          <w:p w:rsidR="00EA1741" w:rsidRPr="00C201C3" w:rsidRDefault="00EA1741" w:rsidP="00EA1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</w:pPr>
            <w:r w:rsidRPr="00C201C3"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  <w:t>ЖЕЛЕЗНОДОРОЖНОЕ КОЙ</w:t>
            </w:r>
          </w:p>
          <w:p w:rsidR="00EA1741" w:rsidRPr="00C201C3" w:rsidRDefault="00EA1741" w:rsidP="00EA1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ru-RU"/>
              </w:rPr>
            </w:pPr>
            <w:r w:rsidRPr="00C201C3"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EA1741" w:rsidRPr="00C201C3" w:rsidRDefault="00EA1741" w:rsidP="00EA1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</w:pPr>
            <w:r w:rsidRPr="00C201C3"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  <w:t>АДМИНИСТРАЦИЯ</w:t>
            </w:r>
          </w:p>
          <w:p w:rsidR="00EA1741" w:rsidRPr="00C201C3" w:rsidRDefault="00EA1741" w:rsidP="00EA1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</w:pPr>
            <w:r w:rsidRPr="00C201C3"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  <w:t>ЖЕЛЕЗНОДОРОЖНЕНСКОГО</w:t>
            </w:r>
          </w:p>
          <w:p w:rsidR="00EA1741" w:rsidRPr="00C201C3" w:rsidRDefault="00EA1741" w:rsidP="00EA1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</w:pPr>
            <w:r w:rsidRPr="00C201C3"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  <w:t>СЕЛЬСКОГО ПОСЕЛЕНИЯ</w:t>
            </w:r>
          </w:p>
          <w:p w:rsidR="00EA1741" w:rsidRPr="00C201C3" w:rsidRDefault="00EA1741" w:rsidP="00EA1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</w:pPr>
            <w:r w:rsidRPr="00C201C3"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  <w:t>БАХЧИСАРАЙСКОГО РАЙОНА</w:t>
            </w:r>
          </w:p>
          <w:p w:rsidR="00EA1741" w:rsidRPr="00C201C3" w:rsidRDefault="00EA1741" w:rsidP="00EA1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ru-RU"/>
              </w:rPr>
            </w:pPr>
            <w:r w:rsidRPr="00C201C3"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EA1741" w:rsidRPr="00C201C3" w:rsidRDefault="00EA1741" w:rsidP="00EA1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ru-RU"/>
              </w:rPr>
            </w:pPr>
            <w:r w:rsidRPr="00C201C3">
              <w:rPr>
                <w:rFonts w:ascii="Times New Roman" w:hAnsi="Times New Roman" w:cs="Times New Roman"/>
                <w:b/>
                <w:sz w:val="20"/>
                <w:szCs w:val="20"/>
                <w:lang w:eastAsia="en-US" w:bidi="ru-RU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EA1741" w:rsidRPr="00C201C3" w:rsidTr="00EA1741">
        <w:trPr>
          <w:trHeight w:val="64"/>
        </w:trPr>
        <w:tc>
          <w:tcPr>
            <w:tcW w:w="10620" w:type="dxa"/>
            <w:gridSpan w:val="3"/>
          </w:tcPr>
          <w:p w:rsidR="00EA1741" w:rsidRPr="00C201C3" w:rsidRDefault="00EA1741" w:rsidP="00EA1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 w:bidi="ru-RU"/>
              </w:rPr>
            </w:pP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eastAsia="en-US" w:bidi="ru-RU"/>
              </w:rPr>
              <w:t>_____________________________________________________________________________________________________________________</w:t>
            </w:r>
          </w:p>
          <w:p w:rsidR="00EA1741" w:rsidRPr="00C201C3" w:rsidRDefault="00EA1741" w:rsidP="00EA17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 w:bidi="ru-RU"/>
              </w:rPr>
            </w:pP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eastAsia="en-US" w:bidi="ru-RU"/>
              </w:rPr>
              <w:t>298462, Республика Крым, Бахчисарайский район, с. Мостовое, ул. Пашкевича, 6 б, тел.факс(06554) 7-44-40,е-</w:t>
            </w: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val="en-US" w:eastAsia="en-US" w:bidi="ru-RU"/>
              </w:rPr>
              <w:t>mail</w:t>
            </w: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eastAsia="en-US" w:bidi="ru-RU"/>
              </w:rPr>
              <w:t>:</w:t>
            </w: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val="en-US" w:eastAsia="en-US" w:bidi="ru-RU"/>
              </w:rPr>
              <w:t>zhd</w:t>
            </w: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eastAsia="en-US" w:bidi="ru-RU"/>
              </w:rPr>
              <w:t>-</w:t>
            </w: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val="en-US" w:eastAsia="en-US" w:bidi="ru-RU"/>
              </w:rPr>
              <w:t>sovet</w:t>
            </w: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eastAsia="en-US" w:bidi="ru-RU"/>
              </w:rPr>
              <w:t>@</w:t>
            </w: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val="en-US" w:eastAsia="en-US" w:bidi="ru-RU"/>
              </w:rPr>
              <w:t>bahch</w:t>
            </w: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eastAsia="en-US" w:bidi="ru-RU"/>
              </w:rPr>
              <w:t>.</w:t>
            </w: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val="en-US" w:eastAsia="en-US" w:bidi="ru-RU"/>
              </w:rPr>
              <w:t>rk</w:t>
            </w: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eastAsia="en-US" w:bidi="ru-RU"/>
              </w:rPr>
              <w:t>.</w:t>
            </w: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val="en-US" w:eastAsia="en-US" w:bidi="ru-RU"/>
              </w:rPr>
              <w:t>gov</w:t>
            </w: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eastAsia="en-US" w:bidi="ru-RU"/>
              </w:rPr>
              <w:t>.</w:t>
            </w:r>
            <w:r w:rsidRPr="00C201C3">
              <w:rPr>
                <w:rFonts w:ascii="Times New Roman" w:hAnsi="Times New Roman" w:cs="Times New Roman"/>
                <w:b/>
                <w:sz w:val="16"/>
                <w:szCs w:val="16"/>
                <w:lang w:val="en-US" w:eastAsia="en-US" w:bidi="ru-RU"/>
              </w:rPr>
              <w:t>ru</w:t>
            </w:r>
          </w:p>
          <w:p w:rsidR="00EA1741" w:rsidRPr="00C201C3" w:rsidRDefault="00EA1741" w:rsidP="00EA174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ar-SA" w:bidi="ru-RU"/>
              </w:rPr>
            </w:pPr>
          </w:p>
        </w:tc>
      </w:tr>
    </w:tbl>
    <w:p w:rsidR="00C201C3" w:rsidRPr="00C201C3" w:rsidRDefault="005F2FB9" w:rsidP="00C201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 w:bidi="ru-RU"/>
        </w:rPr>
      </w:pPr>
      <w:r>
        <w:rPr>
          <w:rFonts w:ascii="Times New Roman CYR" w:hAnsi="Times New Roman CYR" w:cs="Times New Roman CYR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278.2pt;margin-top:-43.7pt;width:43.2pt;height:61.5pt;z-index:-1;visibility:visible;mso-wrap-distance-left:9.05pt;mso-wrap-distance-right:9.05pt;mso-position-horizontal-relative:page;mso-position-vertical-relative:text" filled="t">
            <v:fill recolor="t" type="frame"/>
            <v:imagedata r:id="rId8" o:title=""/>
            <w10:wrap anchorx="page"/>
          </v:shape>
        </w:pict>
      </w:r>
    </w:p>
    <w:p w:rsidR="00C201C3" w:rsidRPr="00C201C3" w:rsidRDefault="00C201C3" w:rsidP="00C201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ru-RU"/>
        </w:rPr>
      </w:pPr>
      <w:r w:rsidRPr="00C201C3">
        <w:rPr>
          <w:rFonts w:ascii="Times New Roman" w:hAnsi="Times New Roman" w:cs="Times New Roman"/>
          <w:b/>
          <w:sz w:val="28"/>
          <w:szCs w:val="28"/>
          <w:lang w:eastAsia="en-US" w:bidi="ru-RU"/>
        </w:rPr>
        <w:t>ПОСТАНОВЛЕНИЕ</w:t>
      </w:r>
    </w:p>
    <w:p w:rsidR="00C201C3" w:rsidRPr="00C201C3" w:rsidRDefault="00147764" w:rsidP="00C201C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22 октября </w:t>
      </w:r>
      <w:r w:rsidR="00C201C3" w:rsidRPr="00C201C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2021 год</w:t>
      </w:r>
      <w:r w:rsidR="00C201C3" w:rsidRPr="00C201C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</w:r>
      <w:r w:rsidR="00C201C3" w:rsidRPr="00C201C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</w:r>
      <w:r w:rsidR="00C201C3" w:rsidRPr="00C201C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</w:r>
      <w:r w:rsidR="00C201C3" w:rsidRPr="00C201C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</w:r>
      <w:r w:rsidR="00C201C3" w:rsidRPr="00C201C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</w:r>
      <w:r w:rsidR="00C201C3" w:rsidRPr="00C201C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</w:r>
      <w:r w:rsidR="00C201C3" w:rsidRPr="00C201C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</w:r>
      <w:r w:rsidR="00C201C3" w:rsidRPr="00C201C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</w:r>
      <w:r w:rsidR="00C201C3" w:rsidRPr="00C201C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ab/>
        <w:t xml:space="preserve">№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91</w:t>
      </w:r>
      <w:r w:rsidR="00C201C3" w:rsidRPr="00C201C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/2021</w:t>
      </w:r>
    </w:p>
    <w:p w:rsidR="00C201C3" w:rsidRPr="00C201C3" w:rsidRDefault="00C201C3" w:rsidP="00C201C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C201C3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с. Мостовое</w:t>
      </w:r>
    </w:p>
    <w:p w:rsidR="00C201C3" w:rsidRPr="008E78B3" w:rsidRDefault="00C201C3" w:rsidP="0008175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4F764D" w:rsidRPr="008E78B3" w:rsidRDefault="00147764" w:rsidP="009E2B5F">
      <w:pPr>
        <w:spacing w:after="0" w:line="240" w:lineRule="auto"/>
        <w:ind w:right="43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  <w:r w:rsidR="00C201C3" w:rsidRPr="008E78B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Железнодорожненского сельского поселения </w:t>
      </w:r>
      <w:r w:rsidR="009E2B5F" w:rsidRPr="009E2B5F">
        <w:rPr>
          <w:rFonts w:ascii="Times New Roman" w:hAnsi="Times New Roman" w:cs="Times New Roman"/>
          <w:sz w:val="28"/>
          <w:szCs w:val="28"/>
        </w:rPr>
        <w:t>№ 6/2016</w:t>
      </w:r>
      <w:r w:rsidR="00C201C3" w:rsidRPr="008E78B3">
        <w:rPr>
          <w:rFonts w:ascii="Times New Roman" w:hAnsi="Times New Roman" w:cs="Times New Roman"/>
          <w:sz w:val="28"/>
          <w:szCs w:val="28"/>
        </w:rPr>
        <w:t xml:space="preserve"> </w:t>
      </w:r>
      <w:r w:rsidR="009E2B5F" w:rsidRPr="009E2B5F">
        <w:rPr>
          <w:rFonts w:ascii="Times New Roman" w:hAnsi="Times New Roman" w:cs="Times New Roman"/>
          <w:sz w:val="28"/>
          <w:szCs w:val="28"/>
        </w:rPr>
        <w:t>от 24.02.2016 «Об утверждении административного регламента проведения проверок при осуществлении муниципального лесного контроля на территории муниципального образования Железнодорожненское сельское поселение</w:t>
      </w:r>
      <w:r w:rsidR="009E2B5F">
        <w:rPr>
          <w:rFonts w:ascii="Times New Roman" w:hAnsi="Times New Roman" w:cs="Times New Roman"/>
          <w:sz w:val="28"/>
          <w:szCs w:val="28"/>
        </w:rPr>
        <w:t xml:space="preserve"> </w:t>
      </w:r>
      <w:r w:rsidR="009E2B5F" w:rsidRPr="009E2B5F">
        <w:rPr>
          <w:rFonts w:ascii="Times New Roman" w:hAnsi="Times New Roman" w:cs="Times New Roman"/>
          <w:sz w:val="28"/>
          <w:szCs w:val="28"/>
        </w:rPr>
        <w:t>Бахчисарайского района Республики Крым»</w:t>
      </w:r>
    </w:p>
    <w:p w:rsidR="004F764D" w:rsidRPr="008E78B3" w:rsidRDefault="004F764D" w:rsidP="0008175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8B3" w:rsidRPr="008E78B3" w:rsidRDefault="004F764D" w:rsidP="0008175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78B3" w:rsidRPr="008E78B3">
        <w:rPr>
          <w:rFonts w:ascii="Times New Roman" w:hAnsi="Times New Roman" w:cs="Times New Roman"/>
          <w:sz w:val="28"/>
          <w:szCs w:val="28"/>
        </w:rPr>
        <w:t xml:space="preserve">Федеральным законом № 131-ФЗ от 06.10.2006 «Об общих принципах организации местного самоуправления в Российской Федерации», руководствуясь Уставом муниципального образования Железнодорожненское сельское поселение Бахчисарайского района Республики Крым, </w:t>
      </w:r>
      <w:r w:rsidRPr="008E78B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B349F" w:rsidRPr="008E78B3">
        <w:rPr>
          <w:rFonts w:ascii="Times New Roman" w:hAnsi="Times New Roman" w:cs="Times New Roman"/>
          <w:sz w:val="28"/>
          <w:szCs w:val="28"/>
        </w:rPr>
        <w:t>Железнодорожненск</w:t>
      </w:r>
      <w:r w:rsidR="008E78B3" w:rsidRPr="008E78B3">
        <w:rPr>
          <w:rFonts w:ascii="Times New Roman" w:hAnsi="Times New Roman" w:cs="Times New Roman"/>
          <w:sz w:val="28"/>
          <w:szCs w:val="28"/>
        </w:rPr>
        <w:t xml:space="preserve">ого </w:t>
      </w:r>
      <w:r w:rsidRPr="008E78B3">
        <w:rPr>
          <w:rFonts w:ascii="Times New Roman" w:hAnsi="Times New Roman" w:cs="Times New Roman"/>
          <w:sz w:val="28"/>
          <w:szCs w:val="28"/>
        </w:rPr>
        <w:t>сельско</w:t>
      </w:r>
      <w:r w:rsidR="008E78B3" w:rsidRPr="008E78B3">
        <w:rPr>
          <w:rFonts w:ascii="Times New Roman" w:hAnsi="Times New Roman" w:cs="Times New Roman"/>
          <w:sz w:val="28"/>
          <w:szCs w:val="28"/>
        </w:rPr>
        <w:t>го</w:t>
      </w:r>
      <w:r w:rsidRPr="008E78B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E78B3" w:rsidRPr="008E78B3">
        <w:rPr>
          <w:rFonts w:ascii="Times New Roman" w:hAnsi="Times New Roman" w:cs="Times New Roman"/>
          <w:sz w:val="28"/>
          <w:szCs w:val="28"/>
        </w:rPr>
        <w:t>я,</w:t>
      </w:r>
    </w:p>
    <w:p w:rsidR="004F764D" w:rsidRPr="008E78B3" w:rsidRDefault="004F764D" w:rsidP="0008175E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64D" w:rsidRDefault="004F764D" w:rsidP="005B349F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8B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201C3" w:rsidRPr="00147764" w:rsidRDefault="00C201C3" w:rsidP="00572FD0">
      <w:pPr>
        <w:pStyle w:val="Default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6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Железнодорожненского сельского поселения </w:t>
      </w:r>
      <w:r w:rsidR="009E2B5F" w:rsidRPr="00147764">
        <w:rPr>
          <w:rFonts w:ascii="Times New Roman" w:hAnsi="Times New Roman" w:cs="Times New Roman"/>
          <w:sz w:val="28"/>
          <w:szCs w:val="28"/>
        </w:rPr>
        <w:t>№ 6/2016 от 24.02.2016 «Об утверждении административного регламента проведения проверок при осуществлении муниципального лесного контроля на территории муниципального образования Железнодорожненское сельское поселение Бахчисарайского района Республики Крым»</w:t>
      </w:r>
      <w:r w:rsidR="00147764" w:rsidRPr="00147764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Pr="00147764">
        <w:rPr>
          <w:rFonts w:ascii="Times New Roman" w:hAnsi="Times New Roman" w:cs="Times New Roman"/>
          <w:sz w:val="28"/>
          <w:szCs w:val="28"/>
        </w:rPr>
        <w:t>.</w:t>
      </w:r>
    </w:p>
    <w:p w:rsidR="00C201C3" w:rsidRPr="008E78B3" w:rsidRDefault="00C201C3" w:rsidP="00EA174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8B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подлежит размещению на официальном сайте Железнодорожненского сельского поселения www.geleznodorojnoe.ru, и на информационном стенде в здании администрации Железнодорожненского сельского поселения.</w:t>
      </w:r>
    </w:p>
    <w:p w:rsidR="00C201C3" w:rsidRPr="008E78B3" w:rsidRDefault="00C201C3" w:rsidP="00EA174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8B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201C3" w:rsidRPr="008E78B3" w:rsidRDefault="00C201C3" w:rsidP="00C201C3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627461" w:rsidRDefault="00627461" w:rsidP="00C201C3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C201C3" w:rsidRPr="008E78B3" w:rsidRDefault="00C201C3" w:rsidP="00C201C3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bookmarkStart w:id="0" w:name="_GoBack"/>
      <w:bookmarkEnd w:id="0"/>
      <w:r w:rsidRPr="008E78B3">
        <w:rPr>
          <w:rFonts w:ascii="Times New Roman" w:hAnsi="Times New Roman" w:cs="Times New Roman"/>
          <w:color w:val="auto"/>
          <w:spacing w:val="0"/>
          <w:sz w:val="28"/>
          <w:szCs w:val="28"/>
        </w:rPr>
        <w:t>Председатель Железнодорожненского</w:t>
      </w:r>
    </w:p>
    <w:p w:rsidR="00C201C3" w:rsidRPr="008E78B3" w:rsidRDefault="00C201C3" w:rsidP="00C201C3">
      <w:pPr>
        <w:pStyle w:val="ab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E78B3">
        <w:rPr>
          <w:rFonts w:ascii="Times New Roman" w:hAnsi="Times New Roman" w:cs="Times New Roman"/>
          <w:color w:val="auto"/>
          <w:spacing w:val="0"/>
          <w:sz w:val="28"/>
          <w:szCs w:val="28"/>
        </w:rPr>
        <w:t>сельского совета – Глава администрации</w:t>
      </w:r>
    </w:p>
    <w:p w:rsidR="0008175E" w:rsidRPr="008E78B3" w:rsidRDefault="00C201C3" w:rsidP="00EA1741">
      <w:pPr>
        <w:pStyle w:val="ab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8E78B3">
        <w:rPr>
          <w:rFonts w:ascii="Times New Roman" w:hAnsi="Times New Roman" w:cs="Times New Roman"/>
          <w:color w:val="auto"/>
          <w:spacing w:val="0"/>
          <w:sz w:val="28"/>
          <w:szCs w:val="28"/>
        </w:rPr>
        <w:t>Железнодорожненского сельского поселения</w:t>
      </w:r>
      <w:r w:rsidRPr="008E78B3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 w:rsidRPr="008E78B3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 w:rsidRPr="008E78B3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 w:rsidRPr="008E78B3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  <w:t>И.А. Колкунова</w:t>
      </w:r>
    </w:p>
    <w:sectPr w:rsidR="0008175E" w:rsidRPr="008E78B3" w:rsidSect="009E2B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FB9" w:rsidRDefault="005F2FB9" w:rsidP="00353531">
      <w:pPr>
        <w:spacing w:after="0" w:line="240" w:lineRule="auto"/>
      </w:pPr>
      <w:r>
        <w:separator/>
      </w:r>
    </w:p>
  </w:endnote>
  <w:endnote w:type="continuationSeparator" w:id="0">
    <w:p w:rsidR="005F2FB9" w:rsidRDefault="005F2FB9" w:rsidP="0035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FB9" w:rsidRDefault="005F2FB9" w:rsidP="00353531">
      <w:pPr>
        <w:spacing w:after="0" w:line="240" w:lineRule="auto"/>
      </w:pPr>
      <w:r>
        <w:separator/>
      </w:r>
    </w:p>
  </w:footnote>
  <w:footnote w:type="continuationSeparator" w:id="0">
    <w:p w:rsidR="005F2FB9" w:rsidRDefault="005F2FB9" w:rsidP="00353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EA63A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5264B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9A06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07408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8188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10BF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EA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A74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40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4B4A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0610EB"/>
    <w:multiLevelType w:val="multilevel"/>
    <w:tmpl w:val="4626B5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6C301F4"/>
    <w:multiLevelType w:val="hybridMultilevel"/>
    <w:tmpl w:val="2F5D390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B8F2B95"/>
    <w:multiLevelType w:val="hybridMultilevel"/>
    <w:tmpl w:val="4EEC1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C446BB"/>
    <w:multiLevelType w:val="hybridMultilevel"/>
    <w:tmpl w:val="E24E70F2"/>
    <w:lvl w:ilvl="0" w:tplc="F6C69FE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5D46B3"/>
    <w:multiLevelType w:val="hybridMultilevel"/>
    <w:tmpl w:val="EEFE48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1190D35"/>
    <w:multiLevelType w:val="hybridMultilevel"/>
    <w:tmpl w:val="9D9C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ED0"/>
    <w:rsid w:val="00002325"/>
    <w:rsid w:val="0000574E"/>
    <w:rsid w:val="000073F2"/>
    <w:rsid w:val="00007839"/>
    <w:rsid w:val="0001098C"/>
    <w:rsid w:val="0002768E"/>
    <w:rsid w:val="00033362"/>
    <w:rsid w:val="0008175E"/>
    <w:rsid w:val="000853BA"/>
    <w:rsid w:val="000A5072"/>
    <w:rsid w:val="000B2A2D"/>
    <w:rsid w:val="000B7087"/>
    <w:rsid w:val="000B71CD"/>
    <w:rsid w:val="000B7488"/>
    <w:rsid w:val="000B7CFA"/>
    <w:rsid w:val="000C3F96"/>
    <w:rsid w:val="000C5F9F"/>
    <w:rsid w:val="000D1948"/>
    <w:rsid w:val="000D3557"/>
    <w:rsid w:val="000D558E"/>
    <w:rsid w:val="000D6C58"/>
    <w:rsid w:val="000E21E0"/>
    <w:rsid w:val="000E5861"/>
    <w:rsid w:val="00102A50"/>
    <w:rsid w:val="00104141"/>
    <w:rsid w:val="00110B67"/>
    <w:rsid w:val="001238F8"/>
    <w:rsid w:val="001439BA"/>
    <w:rsid w:val="00147764"/>
    <w:rsid w:val="00147BA0"/>
    <w:rsid w:val="001608F3"/>
    <w:rsid w:val="00174360"/>
    <w:rsid w:val="0018094F"/>
    <w:rsid w:val="001832BA"/>
    <w:rsid w:val="001845CB"/>
    <w:rsid w:val="00195A64"/>
    <w:rsid w:val="0019681A"/>
    <w:rsid w:val="001A161A"/>
    <w:rsid w:val="001A3555"/>
    <w:rsid w:val="001C020A"/>
    <w:rsid w:val="001C5936"/>
    <w:rsid w:val="001D3321"/>
    <w:rsid w:val="0020690B"/>
    <w:rsid w:val="002474C3"/>
    <w:rsid w:val="00260469"/>
    <w:rsid w:val="0026086B"/>
    <w:rsid w:val="00263F09"/>
    <w:rsid w:val="00270F1A"/>
    <w:rsid w:val="00290E85"/>
    <w:rsid w:val="002A4FAB"/>
    <w:rsid w:val="002A5DA8"/>
    <w:rsid w:val="002A766E"/>
    <w:rsid w:val="002B4C4B"/>
    <w:rsid w:val="002C0BCD"/>
    <w:rsid w:val="002C5349"/>
    <w:rsid w:val="002D3E0E"/>
    <w:rsid w:val="002D65A3"/>
    <w:rsid w:val="002E102E"/>
    <w:rsid w:val="00310F43"/>
    <w:rsid w:val="003129D5"/>
    <w:rsid w:val="003408A3"/>
    <w:rsid w:val="00353531"/>
    <w:rsid w:val="00354156"/>
    <w:rsid w:val="00367F94"/>
    <w:rsid w:val="0037396D"/>
    <w:rsid w:val="00380CBA"/>
    <w:rsid w:val="00390782"/>
    <w:rsid w:val="003A7EBB"/>
    <w:rsid w:val="003B3C37"/>
    <w:rsid w:val="003B3FA4"/>
    <w:rsid w:val="003D5A72"/>
    <w:rsid w:val="003F4966"/>
    <w:rsid w:val="003F6078"/>
    <w:rsid w:val="004168C6"/>
    <w:rsid w:val="0043259B"/>
    <w:rsid w:val="0044038E"/>
    <w:rsid w:val="00442B37"/>
    <w:rsid w:val="00450829"/>
    <w:rsid w:val="0045211C"/>
    <w:rsid w:val="0045619A"/>
    <w:rsid w:val="00487300"/>
    <w:rsid w:val="00496380"/>
    <w:rsid w:val="00497794"/>
    <w:rsid w:val="004C7F71"/>
    <w:rsid w:val="004E63E9"/>
    <w:rsid w:val="004E65E8"/>
    <w:rsid w:val="004F764D"/>
    <w:rsid w:val="00513B57"/>
    <w:rsid w:val="005173FF"/>
    <w:rsid w:val="005221FE"/>
    <w:rsid w:val="005324A2"/>
    <w:rsid w:val="00541655"/>
    <w:rsid w:val="005525DB"/>
    <w:rsid w:val="0055260F"/>
    <w:rsid w:val="00561CE5"/>
    <w:rsid w:val="00562915"/>
    <w:rsid w:val="00593738"/>
    <w:rsid w:val="00595F67"/>
    <w:rsid w:val="005B349F"/>
    <w:rsid w:val="005D06DE"/>
    <w:rsid w:val="005D3F40"/>
    <w:rsid w:val="005E2C1E"/>
    <w:rsid w:val="005F0EEB"/>
    <w:rsid w:val="005F2FB9"/>
    <w:rsid w:val="0060012A"/>
    <w:rsid w:val="00607331"/>
    <w:rsid w:val="00612DF7"/>
    <w:rsid w:val="00615195"/>
    <w:rsid w:val="00624FA0"/>
    <w:rsid w:val="00627461"/>
    <w:rsid w:val="006305DC"/>
    <w:rsid w:val="00644B59"/>
    <w:rsid w:val="0064573E"/>
    <w:rsid w:val="00652174"/>
    <w:rsid w:val="00653663"/>
    <w:rsid w:val="006558D9"/>
    <w:rsid w:val="0067231D"/>
    <w:rsid w:val="00686493"/>
    <w:rsid w:val="006B68A5"/>
    <w:rsid w:val="006B786C"/>
    <w:rsid w:val="006B7A9E"/>
    <w:rsid w:val="006E3361"/>
    <w:rsid w:val="006E4488"/>
    <w:rsid w:val="006F2BA9"/>
    <w:rsid w:val="006F3BEE"/>
    <w:rsid w:val="006F4DF4"/>
    <w:rsid w:val="0070419A"/>
    <w:rsid w:val="00712ED0"/>
    <w:rsid w:val="007138D0"/>
    <w:rsid w:val="00742F99"/>
    <w:rsid w:val="00745B39"/>
    <w:rsid w:val="00757AD3"/>
    <w:rsid w:val="007A3B29"/>
    <w:rsid w:val="007B7958"/>
    <w:rsid w:val="007D0600"/>
    <w:rsid w:val="007E7AE9"/>
    <w:rsid w:val="007F1A4C"/>
    <w:rsid w:val="007F7D9E"/>
    <w:rsid w:val="00801C82"/>
    <w:rsid w:val="0081201E"/>
    <w:rsid w:val="00816D9A"/>
    <w:rsid w:val="00821283"/>
    <w:rsid w:val="00853D4F"/>
    <w:rsid w:val="00867784"/>
    <w:rsid w:val="00891309"/>
    <w:rsid w:val="0089160E"/>
    <w:rsid w:val="0089351F"/>
    <w:rsid w:val="008B2F4B"/>
    <w:rsid w:val="008C2EE2"/>
    <w:rsid w:val="008D2642"/>
    <w:rsid w:val="008E78B3"/>
    <w:rsid w:val="008F129D"/>
    <w:rsid w:val="009151AC"/>
    <w:rsid w:val="00920414"/>
    <w:rsid w:val="00924171"/>
    <w:rsid w:val="0092592D"/>
    <w:rsid w:val="00930F5D"/>
    <w:rsid w:val="00933FEB"/>
    <w:rsid w:val="009372F3"/>
    <w:rsid w:val="009449C8"/>
    <w:rsid w:val="009526B4"/>
    <w:rsid w:val="00953DAC"/>
    <w:rsid w:val="00984B3D"/>
    <w:rsid w:val="00990D98"/>
    <w:rsid w:val="009B7917"/>
    <w:rsid w:val="009E1AD0"/>
    <w:rsid w:val="009E2B5F"/>
    <w:rsid w:val="009E2E94"/>
    <w:rsid w:val="009E704E"/>
    <w:rsid w:val="009F3CE7"/>
    <w:rsid w:val="00A07037"/>
    <w:rsid w:val="00A338C6"/>
    <w:rsid w:val="00A36040"/>
    <w:rsid w:val="00A36549"/>
    <w:rsid w:val="00A521F9"/>
    <w:rsid w:val="00A66683"/>
    <w:rsid w:val="00A74D28"/>
    <w:rsid w:val="00A862F9"/>
    <w:rsid w:val="00A916FA"/>
    <w:rsid w:val="00A9529A"/>
    <w:rsid w:val="00AA0665"/>
    <w:rsid w:val="00AA31DB"/>
    <w:rsid w:val="00AB2012"/>
    <w:rsid w:val="00AB47B7"/>
    <w:rsid w:val="00AD6A14"/>
    <w:rsid w:val="00B02264"/>
    <w:rsid w:val="00B1161B"/>
    <w:rsid w:val="00B15953"/>
    <w:rsid w:val="00B15966"/>
    <w:rsid w:val="00B22FF8"/>
    <w:rsid w:val="00B47295"/>
    <w:rsid w:val="00B47764"/>
    <w:rsid w:val="00B714C9"/>
    <w:rsid w:val="00B869AA"/>
    <w:rsid w:val="00B90E19"/>
    <w:rsid w:val="00B97E3C"/>
    <w:rsid w:val="00BE02FF"/>
    <w:rsid w:val="00C0181E"/>
    <w:rsid w:val="00C201C3"/>
    <w:rsid w:val="00C41BDE"/>
    <w:rsid w:val="00C42E98"/>
    <w:rsid w:val="00C47585"/>
    <w:rsid w:val="00C53B59"/>
    <w:rsid w:val="00C57A02"/>
    <w:rsid w:val="00C64528"/>
    <w:rsid w:val="00C668E6"/>
    <w:rsid w:val="00C706B4"/>
    <w:rsid w:val="00C71A45"/>
    <w:rsid w:val="00C73912"/>
    <w:rsid w:val="00CA67BB"/>
    <w:rsid w:val="00CC0574"/>
    <w:rsid w:val="00CC2FEB"/>
    <w:rsid w:val="00D079F2"/>
    <w:rsid w:val="00D34AE5"/>
    <w:rsid w:val="00D41414"/>
    <w:rsid w:val="00D50D15"/>
    <w:rsid w:val="00D661D3"/>
    <w:rsid w:val="00D7772A"/>
    <w:rsid w:val="00D82BFF"/>
    <w:rsid w:val="00DC5A9F"/>
    <w:rsid w:val="00DD7E8C"/>
    <w:rsid w:val="00DE3D20"/>
    <w:rsid w:val="00DF02CE"/>
    <w:rsid w:val="00DF240D"/>
    <w:rsid w:val="00DF6855"/>
    <w:rsid w:val="00DF6E9A"/>
    <w:rsid w:val="00E071ED"/>
    <w:rsid w:val="00E16E9C"/>
    <w:rsid w:val="00E32546"/>
    <w:rsid w:val="00E61578"/>
    <w:rsid w:val="00E65BA0"/>
    <w:rsid w:val="00E74602"/>
    <w:rsid w:val="00E83085"/>
    <w:rsid w:val="00EA1741"/>
    <w:rsid w:val="00EA1FA0"/>
    <w:rsid w:val="00EC1676"/>
    <w:rsid w:val="00EC68B6"/>
    <w:rsid w:val="00ED3AF6"/>
    <w:rsid w:val="00EF3350"/>
    <w:rsid w:val="00EF4E7E"/>
    <w:rsid w:val="00F07CEB"/>
    <w:rsid w:val="00F10A6F"/>
    <w:rsid w:val="00F113C2"/>
    <w:rsid w:val="00F146B9"/>
    <w:rsid w:val="00F155FD"/>
    <w:rsid w:val="00F216C0"/>
    <w:rsid w:val="00F45EC3"/>
    <w:rsid w:val="00F647F2"/>
    <w:rsid w:val="00F67A3D"/>
    <w:rsid w:val="00F75CC3"/>
    <w:rsid w:val="00F919CC"/>
    <w:rsid w:val="00F92520"/>
    <w:rsid w:val="00FC69A0"/>
    <w:rsid w:val="00FD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EB84CB51-D6E3-4BF6-ADB6-758A87BB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B5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A338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color w:val="26282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0B71C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a3">
    <w:name w:val="Table Grid"/>
    <w:basedOn w:val="a1"/>
    <w:uiPriority w:val="99"/>
    <w:rsid w:val="007A3B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53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35353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53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353531"/>
    <w:rPr>
      <w:rFonts w:cs="Times New Roman"/>
    </w:rPr>
  </w:style>
  <w:style w:type="paragraph" w:styleId="a8">
    <w:name w:val="Body Text"/>
    <w:basedOn w:val="a"/>
    <w:link w:val="a9"/>
    <w:uiPriority w:val="99"/>
    <w:rsid w:val="004E65E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a9">
    <w:name w:val="Основной текст Знак"/>
    <w:link w:val="a8"/>
    <w:uiPriority w:val="99"/>
    <w:semiHidden/>
    <w:locked/>
    <w:rPr>
      <w:rFonts w:cs="Calibri"/>
    </w:rPr>
  </w:style>
  <w:style w:type="character" w:customStyle="1" w:styleId="10">
    <w:name w:val="Заголовок 1 Знак"/>
    <w:link w:val="1"/>
    <w:uiPriority w:val="99"/>
    <w:locked/>
    <w:rsid w:val="00A338C6"/>
    <w:rPr>
      <w:rFonts w:ascii="Arial" w:hAnsi="Arial"/>
      <w:b/>
      <w:color w:val="26282F"/>
      <w:sz w:val="24"/>
      <w:lang w:val="ru-RU" w:eastAsia="ru-RU"/>
    </w:rPr>
  </w:style>
  <w:style w:type="paragraph" w:styleId="aa">
    <w:name w:val="List Paragraph"/>
    <w:basedOn w:val="a"/>
    <w:uiPriority w:val="34"/>
    <w:qFormat/>
    <w:rsid w:val="00A338C6"/>
    <w:pPr>
      <w:widowControl w:val="0"/>
      <w:autoSpaceDE w:val="0"/>
      <w:autoSpaceDN w:val="0"/>
      <w:spacing w:after="0" w:line="240" w:lineRule="auto"/>
      <w:ind w:left="398" w:firstLine="540"/>
    </w:pPr>
    <w:rPr>
      <w:rFonts w:ascii="Times New Roman" w:hAnsi="Times New Roman" w:cs="Times New Roman"/>
      <w:lang w:val="en-US" w:eastAsia="en-US"/>
    </w:rPr>
  </w:style>
  <w:style w:type="table" w:customStyle="1" w:styleId="11">
    <w:name w:val="Сетка таблицы1"/>
    <w:basedOn w:val="a1"/>
    <w:next w:val="a3"/>
    <w:uiPriority w:val="59"/>
    <w:rsid w:val="005B349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C201C3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9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566D7-6803-4FEA-A99C-D7F36205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2018-10-08T13:45:00Z</dcterms:created>
  <dcterms:modified xsi:type="dcterms:W3CDTF">2021-10-22T11:48:00Z</dcterms:modified>
</cp:coreProperties>
</file>