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6E54" w14:textId="68290632" w:rsidR="006B132B" w:rsidRPr="007A57BF" w:rsidRDefault="006B132B" w:rsidP="006B132B">
      <w:pPr>
        <w:keepNext/>
        <w:ind w:firstLine="709"/>
        <w:jc w:val="center"/>
        <w:outlineLvl w:val="0"/>
        <w:rPr>
          <w:b/>
          <w:bCs/>
          <w:lang w:eastAsia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1" locked="0" layoutInCell="1" allowOverlap="1" wp14:anchorId="77E19B29" wp14:editId="3C7ED11C">
            <wp:simplePos x="0" y="0"/>
            <wp:positionH relativeFrom="page">
              <wp:posOffset>3505835</wp:posOffset>
            </wp:positionH>
            <wp:positionV relativeFrom="paragraph">
              <wp:posOffset>-581660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39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6B132B" w:rsidRPr="007A57BF" w14:paraId="7B6028D3" w14:textId="77777777" w:rsidTr="00BB57D4">
        <w:trPr>
          <w:trHeight w:val="115"/>
        </w:trPr>
        <w:tc>
          <w:tcPr>
            <w:tcW w:w="3056" w:type="dxa"/>
            <w:hideMark/>
          </w:tcPr>
          <w:p w14:paraId="1C375EDD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КЪЫРЫМ ДЖУМХУРИЕТИ</w:t>
            </w:r>
          </w:p>
          <w:p w14:paraId="133F0FAB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БАГЪЧАСАРАЙ БОЛЮГИ</w:t>
            </w:r>
          </w:p>
          <w:p w14:paraId="7548BC41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ЖЕЛЕЗНОДОРОЖНОЕ КОЙ</w:t>
            </w:r>
          </w:p>
          <w:p w14:paraId="026AFF1B" w14:textId="77777777" w:rsidR="006B132B" w:rsidRPr="007A57BF" w:rsidRDefault="006B132B" w:rsidP="00BB57D4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5DC95B17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АДМИНИСТРАЦИЯ</w:t>
            </w:r>
          </w:p>
          <w:p w14:paraId="10B8689D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ЖЕЛЕЗНОДОРОЖНЕНСКОГО</w:t>
            </w:r>
          </w:p>
          <w:p w14:paraId="0D91FEB1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СЕЛЬСКОГО ПОСЕЛЕНИЯ</w:t>
            </w:r>
          </w:p>
          <w:p w14:paraId="34E493DC" w14:textId="77777777" w:rsidR="006B132B" w:rsidRPr="007A57BF" w:rsidRDefault="006B132B" w:rsidP="00BB57D4">
            <w:pPr>
              <w:jc w:val="center"/>
              <w:rPr>
                <w:b/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БАХЧИСАРАЙСКОГО РАЙОНА</w:t>
            </w:r>
          </w:p>
          <w:p w14:paraId="4009244E" w14:textId="77777777" w:rsidR="006B132B" w:rsidRPr="007A57BF" w:rsidRDefault="006B132B" w:rsidP="00BB57D4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39C2A5D1" w14:textId="77777777" w:rsidR="006B132B" w:rsidRPr="007A57BF" w:rsidRDefault="006B132B" w:rsidP="00BB57D4">
            <w:pPr>
              <w:jc w:val="center"/>
              <w:rPr>
                <w:sz w:val="20"/>
                <w:szCs w:val="24"/>
              </w:rPr>
            </w:pPr>
            <w:r w:rsidRPr="007A57BF">
              <w:rPr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6B132B" w:rsidRPr="007A57BF" w14:paraId="4E143BF2" w14:textId="77777777" w:rsidTr="00BB57D4">
        <w:trPr>
          <w:trHeight w:val="64"/>
        </w:trPr>
        <w:tc>
          <w:tcPr>
            <w:tcW w:w="10620" w:type="dxa"/>
            <w:gridSpan w:val="3"/>
          </w:tcPr>
          <w:p w14:paraId="330B280E" w14:textId="77777777" w:rsidR="006B132B" w:rsidRPr="007A57BF" w:rsidRDefault="006B132B" w:rsidP="00BB57D4">
            <w:pPr>
              <w:jc w:val="center"/>
              <w:rPr>
                <w:b/>
                <w:sz w:val="16"/>
                <w:szCs w:val="24"/>
              </w:rPr>
            </w:pPr>
            <w:r w:rsidRPr="007A57BF">
              <w:rPr>
                <w:b/>
                <w:sz w:val="16"/>
                <w:szCs w:val="24"/>
              </w:rPr>
              <w:t>_____________________________________________________________________________________________________________________</w:t>
            </w:r>
          </w:p>
          <w:p w14:paraId="4E0C6F3C" w14:textId="77777777" w:rsidR="006B132B" w:rsidRPr="007A57BF" w:rsidRDefault="006B132B" w:rsidP="00BB57D4">
            <w:pPr>
              <w:jc w:val="center"/>
              <w:rPr>
                <w:sz w:val="24"/>
                <w:szCs w:val="24"/>
                <w:lang w:eastAsia="ar-SA"/>
              </w:rPr>
            </w:pPr>
            <w:r w:rsidRPr="007A57BF">
              <w:rPr>
                <w:b/>
                <w:sz w:val="16"/>
                <w:szCs w:val="24"/>
              </w:rPr>
              <w:t>298462, Республика Крым, Бахчисарайский район, с. Мостовое, ул. Пашкевича, 6 б, тел.факс(06554) 7-44-40,е-</w:t>
            </w:r>
            <w:r w:rsidRPr="007A57BF">
              <w:rPr>
                <w:b/>
                <w:sz w:val="16"/>
                <w:szCs w:val="24"/>
                <w:lang w:val="en-US"/>
              </w:rPr>
              <w:t>mail</w:t>
            </w:r>
            <w:r w:rsidRPr="007A57BF">
              <w:rPr>
                <w:b/>
                <w:sz w:val="16"/>
                <w:szCs w:val="24"/>
              </w:rPr>
              <w:t>:</w:t>
            </w:r>
            <w:r w:rsidRPr="007A57BF">
              <w:rPr>
                <w:sz w:val="16"/>
                <w:szCs w:val="24"/>
                <w:lang w:eastAsia="ru-RU"/>
              </w:rPr>
              <w:t xml:space="preserve"> </w:t>
            </w:r>
            <w:r w:rsidRPr="007A57BF">
              <w:rPr>
                <w:b/>
                <w:sz w:val="16"/>
                <w:szCs w:val="24"/>
                <w:lang w:val="en-US"/>
              </w:rPr>
              <w:t>zhd</w:t>
            </w:r>
            <w:r w:rsidRPr="007A57BF">
              <w:rPr>
                <w:b/>
                <w:sz w:val="16"/>
                <w:szCs w:val="24"/>
              </w:rPr>
              <w:t>-</w:t>
            </w:r>
            <w:r w:rsidRPr="007A57BF">
              <w:rPr>
                <w:b/>
                <w:sz w:val="16"/>
                <w:szCs w:val="24"/>
                <w:lang w:val="en-US"/>
              </w:rPr>
              <w:t>sovet</w:t>
            </w:r>
            <w:r w:rsidRPr="007A57BF">
              <w:rPr>
                <w:b/>
                <w:sz w:val="16"/>
                <w:szCs w:val="24"/>
              </w:rPr>
              <w:t>@</w:t>
            </w:r>
            <w:r w:rsidRPr="007A57BF">
              <w:rPr>
                <w:b/>
                <w:sz w:val="16"/>
                <w:szCs w:val="24"/>
                <w:lang w:val="en-US"/>
              </w:rPr>
              <w:t>bahch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rk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gov</w:t>
            </w:r>
            <w:r w:rsidRPr="007A57BF">
              <w:rPr>
                <w:b/>
                <w:sz w:val="16"/>
                <w:szCs w:val="24"/>
              </w:rPr>
              <w:t>.</w:t>
            </w:r>
            <w:r w:rsidRPr="007A57BF">
              <w:rPr>
                <w:b/>
                <w:sz w:val="16"/>
                <w:szCs w:val="24"/>
                <w:lang w:val="en-US"/>
              </w:rPr>
              <w:t>ru</w:t>
            </w:r>
          </w:p>
        </w:tc>
      </w:tr>
    </w:tbl>
    <w:p w14:paraId="5084109A" w14:textId="77777777" w:rsidR="006B132B" w:rsidRDefault="006B132B" w:rsidP="006B132B">
      <w:pPr>
        <w:jc w:val="center"/>
        <w:rPr>
          <w:b/>
          <w:sz w:val="28"/>
          <w:szCs w:val="28"/>
          <w:lang w:val="ru-RU"/>
        </w:rPr>
      </w:pPr>
    </w:p>
    <w:p w14:paraId="794C8302" w14:textId="77777777" w:rsidR="006B132B" w:rsidRPr="006B132B" w:rsidRDefault="006B132B" w:rsidP="006B132B">
      <w:pPr>
        <w:jc w:val="center"/>
        <w:rPr>
          <w:b/>
          <w:sz w:val="28"/>
          <w:szCs w:val="28"/>
        </w:rPr>
      </w:pPr>
      <w:r w:rsidRPr="006B132B">
        <w:rPr>
          <w:b/>
          <w:sz w:val="28"/>
          <w:szCs w:val="28"/>
        </w:rPr>
        <w:t>ПОСТАНОВЛЕНИЕ</w:t>
      </w:r>
    </w:p>
    <w:p w14:paraId="6016C79F" w14:textId="594DFC4F" w:rsidR="006B132B" w:rsidRPr="00567D3B" w:rsidRDefault="00BF6BDD" w:rsidP="006B132B">
      <w:pPr>
        <w:rPr>
          <w:b/>
          <w:bCs/>
          <w:i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09 сентября 2022</w:t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 w:rsidRPr="006B132B">
        <w:rPr>
          <w:b/>
          <w:bCs/>
          <w:iCs/>
          <w:sz w:val="28"/>
          <w:szCs w:val="28"/>
          <w:lang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6B132B">
        <w:rPr>
          <w:b/>
          <w:bCs/>
          <w:iCs/>
          <w:sz w:val="28"/>
          <w:szCs w:val="28"/>
          <w:lang w:val="ru-RU" w:eastAsia="ru-RU"/>
        </w:rPr>
        <w:tab/>
      </w:r>
      <w:r w:rsidR="00567D3B">
        <w:rPr>
          <w:b/>
          <w:bCs/>
          <w:iCs/>
          <w:sz w:val="28"/>
          <w:szCs w:val="28"/>
          <w:lang w:val="ru-RU" w:eastAsia="ru-RU"/>
        </w:rPr>
        <w:tab/>
      </w:r>
      <w:bookmarkStart w:id="0" w:name="_GoBack"/>
      <w:bookmarkEnd w:id="0"/>
      <w:r w:rsidR="006B132B" w:rsidRPr="006B132B">
        <w:rPr>
          <w:b/>
          <w:bCs/>
          <w:iCs/>
          <w:sz w:val="28"/>
          <w:szCs w:val="28"/>
          <w:lang w:eastAsia="ru-RU"/>
        </w:rPr>
        <w:t xml:space="preserve">№ </w:t>
      </w:r>
      <w:r w:rsidR="00567D3B">
        <w:rPr>
          <w:b/>
          <w:bCs/>
          <w:iCs/>
          <w:sz w:val="28"/>
          <w:szCs w:val="28"/>
          <w:lang w:val="ru-RU" w:eastAsia="ru-RU"/>
        </w:rPr>
        <w:t xml:space="preserve"> 91/2022</w:t>
      </w:r>
    </w:p>
    <w:p w14:paraId="64F50902" w14:textId="77777777" w:rsidR="006B132B" w:rsidRPr="006B132B" w:rsidRDefault="006B132B" w:rsidP="006B132B">
      <w:pPr>
        <w:suppressAutoHyphens/>
        <w:rPr>
          <w:b/>
          <w:bCs/>
          <w:iCs/>
          <w:sz w:val="28"/>
          <w:szCs w:val="28"/>
          <w:lang w:eastAsia="ru-RU"/>
        </w:rPr>
      </w:pPr>
      <w:r w:rsidRPr="006B132B">
        <w:rPr>
          <w:b/>
          <w:bCs/>
          <w:iCs/>
          <w:sz w:val="28"/>
          <w:szCs w:val="28"/>
          <w:lang w:eastAsia="ru-RU"/>
        </w:rPr>
        <w:t>с. Мостовое</w:t>
      </w:r>
    </w:p>
    <w:p w14:paraId="2767814C" w14:textId="77777777" w:rsidR="006B132B" w:rsidRPr="006B132B" w:rsidRDefault="006B132B" w:rsidP="006B132B">
      <w:pPr>
        <w:jc w:val="center"/>
        <w:rPr>
          <w:b/>
          <w:sz w:val="28"/>
          <w:szCs w:val="28"/>
          <w:lang w:eastAsia="ru-RU"/>
        </w:rPr>
      </w:pPr>
    </w:p>
    <w:p w14:paraId="1ACEED58" w14:textId="752CBE0E" w:rsidR="005C00E3" w:rsidRPr="006B132B" w:rsidRDefault="006B132B" w:rsidP="006B132B">
      <w:pPr>
        <w:tabs>
          <w:tab w:val="left" w:pos="8070"/>
        </w:tabs>
        <w:ind w:right="3972"/>
        <w:rPr>
          <w:rFonts w:ascii="Times New Roman" w:eastAsia="Times New Roman" w:hAnsi="Times New Roman" w:cs="Times New Roman"/>
          <w:sz w:val="28"/>
          <w:szCs w:val="28"/>
        </w:rPr>
      </w:pPr>
      <w:r w:rsidRPr="006B132B">
        <w:rPr>
          <w:b/>
          <w:bCs/>
          <w:sz w:val="28"/>
          <w:szCs w:val="28"/>
        </w:rPr>
        <w:t>О внесении изменений в постановление администрации Железнодорожненского сельского поселения Бахчисарайского района Республики Крым от 01.04.2022 № 30/2022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Железнодорожненского сельского поселения Бахчисарайского района Республики Крым, сведения о которых не опубликованы в документах аэронавигационной информации»</w:t>
      </w:r>
    </w:p>
    <w:p w14:paraId="5A75F125" w14:textId="77777777" w:rsidR="00122F71" w:rsidRPr="00F7317B" w:rsidRDefault="00122F71" w:rsidP="009F31A8">
      <w:pPr>
        <w:pStyle w:val="Heading11"/>
        <w:ind w:left="440" w:right="335"/>
        <w:jc w:val="left"/>
        <w:rPr>
          <w:rFonts w:ascii="Times New Roman" w:hAnsi="Times New Roman" w:cs="Times New Roman"/>
          <w:iCs/>
          <w:lang w:val="ru-RU"/>
        </w:rPr>
      </w:pPr>
    </w:p>
    <w:p w14:paraId="71AB12F0" w14:textId="1303D2D5" w:rsidR="00045BDD" w:rsidRDefault="000B37DE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27.07.2010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210-ФЗ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организации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предоставления государственных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</w:t>
      </w:r>
      <w:r w:rsid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руководствуясь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Уставом муниципального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</w:t>
      </w:r>
      <w:r w:rsidR="00422859" w:rsidRPr="00422859">
        <w:rPr>
          <w:rFonts w:ascii="Times New Roman" w:hAnsi="Times New Roman" w:cs="Times New Roman"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Железнодорожненское сельское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  <w:lang w:val="ru-RU" w:bidi="ru-RU"/>
        </w:rPr>
        <w:t>оселение</w:t>
      </w:r>
      <w:r w:rsidRPr="000B37DE">
        <w:rPr>
          <w:rFonts w:ascii="Times New Roman" w:hAnsi="Times New Roman" w:cs="Times New Roman"/>
          <w:iCs/>
          <w:sz w:val="28"/>
          <w:szCs w:val="28"/>
          <w:lang w:val="ru-RU" w:bidi="ru-RU"/>
        </w:rPr>
        <w:t xml:space="preserve"> Бахчисарайского района Республики Крым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администрация</w:t>
      </w:r>
      <w:r w:rsidRPr="000B37DE">
        <w:rPr>
          <w:rFonts w:ascii="Times New Roman" w:eastAsia="Times New Roman" w:hAnsi="Times New Roman" w:cs="Times New Roman"/>
          <w:lang w:val="ru-RU" w:eastAsia="ru-RU" w:bidi="ru-RU"/>
        </w:rPr>
        <w:t xml:space="preserve"> </w:t>
      </w:r>
      <w:r w:rsidRPr="000B37D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Железнодорожненского сельского поселения</w:t>
      </w:r>
      <w:r w:rsidR="001660FC"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50E2C014" w14:textId="77777777" w:rsidR="00122F71" w:rsidRPr="00C21E65" w:rsidRDefault="00122F71" w:rsidP="00122F71">
      <w:pPr>
        <w:widowControl/>
        <w:shd w:val="clear" w:color="auto" w:fill="FFFFFF"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026F1B" w14:textId="25EFACBD" w:rsidR="00045BDD" w:rsidRDefault="001660FC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14:paraId="76C29098" w14:textId="77777777" w:rsidR="00122F71" w:rsidRPr="001660FC" w:rsidRDefault="00122F71" w:rsidP="00045BDD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76D4AA2" w14:textId="390C7FEA" w:rsidR="001660FC" w:rsidRDefault="00122F71" w:rsidP="00122F71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firstLine="709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Внести в </w:t>
      </w:r>
      <w:r w:rsidR="001660FC"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</w:t>
      </w:r>
      <w:r w:rsidR="00376A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 регламент предоставления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76CC" w:rsidRPr="00122F71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76A94" w:rsidRPr="00376A94">
        <w:rPr>
          <w:rFonts w:ascii="Times New Roman" w:hAnsi="Times New Roman" w:cs="Times New Roman"/>
          <w:sz w:val="28"/>
          <w:szCs w:val="28"/>
          <w:lang w:val="ru-RU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площадки, расположенные в границах Железнодорожненского сельского поселения Бахчисарайского района Республики </w:t>
      </w:r>
      <w:r w:rsidR="00376A94" w:rsidRPr="00376A94">
        <w:rPr>
          <w:rFonts w:ascii="Times New Roman" w:hAnsi="Times New Roman" w:cs="Times New Roman"/>
          <w:sz w:val="28"/>
          <w:szCs w:val="28"/>
          <w:lang w:val="ru-RU"/>
        </w:rPr>
        <w:lastRenderedPageBreak/>
        <w:t>Крым, сведения о которых не опубликованы в документах аэронавигационной информации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</w:t>
      </w:r>
      <w:r w:rsidR="006B13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утвержденный </w:t>
      </w:r>
      <w:r w:rsidRPr="00122F7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постановлением 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администрации</w:t>
      </w:r>
      <w:r w:rsidR="00422859" w:rsidRPr="0042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</w:t>
      </w:r>
      <w:r w:rsidR="000B37DE" w:rsidRPr="000B37DE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Железнодорожненского сельского поселения Бахчисарайского района Республики Крым</w:t>
      </w:r>
      <w:r w:rsid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от 01.04.2022 № 30/2022</w:t>
      </w:r>
      <w:r w:rsidRPr="00122F71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, следующие изменения:</w:t>
      </w:r>
    </w:p>
    <w:p w14:paraId="180CB487" w14:textId="6F70EE7A" w:rsidR="008E3846" w:rsidRDefault="00376A94" w:rsidP="000B37DE">
      <w:pPr>
        <w:pStyle w:val="a5"/>
        <w:widowControl/>
        <w:numPr>
          <w:ilvl w:val="0"/>
          <w:numId w:val="41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пятый пункта 1.3.2</w:t>
      </w:r>
      <w:r w:rsid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изложить в следующей редакции:</w:t>
      </w:r>
    </w:p>
    <w:p w14:paraId="644E8452" w14:textId="62DD7D97" w:rsidR="008E3846" w:rsidRDefault="008E3846" w:rsidP="006B132B">
      <w:pPr>
        <w:pStyle w:val="af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376A94"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Адрес официальной страницы администрации Железнодорожненского сельского поселения Бахчисарайского района Республики Крым на портале Правительства Республики Крым</w:t>
      </w:r>
      <w:r w:rsidR="00376A94" w:rsidRPr="00376A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76A94"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в информационно-телекоммуникационной сети общего пользования «Интернет» (далее – официальный сайт): </w:t>
      </w:r>
      <w:hyperlink r:id="rId8" w:history="1">
        <w:r w:rsidR="00376A94" w:rsidRPr="00376A94">
          <w:rPr>
            <w:rStyle w:val="ae"/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u w:val="none"/>
            <w:lang w:val="ru-RU" w:eastAsia="ru-RU"/>
          </w:rPr>
          <w:t>https://jeleznodorojnenskoe.rk.gov.ru/</w:t>
        </w:r>
      </w:hyperlink>
      <w:r w:rsidR="00376A94" w:rsidRPr="00376A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.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;</w:t>
      </w:r>
    </w:p>
    <w:p w14:paraId="704321CE" w14:textId="1DA95CC0" w:rsidR="008E3846" w:rsidRDefault="00376A94" w:rsidP="006B132B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пункт 2.3 дополнить четвертым</w:t>
      </w:r>
      <w:r w:rsid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абзацем следующего содержания:</w:t>
      </w:r>
    </w:p>
    <w:p w14:paraId="48E472A1" w14:textId="453C9A09" w:rsidR="008E3846" w:rsidRDefault="008E3846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8E384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Сведения о результате предоставления муниципальной услуги при наличии технической возможности вносятся в автоматизированную информационную систему, предназначенную для оказания муниципальных услуг.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»;</w:t>
      </w:r>
    </w:p>
    <w:p w14:paraId="0557EAC6" w14:textId="5B55EA45" w:rsidR="00376A94" w:rsidRDefault="00376A94" w:rsidP="006B132B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в пункте 2.6.1:</w:t>
      </w:r>
    </w:p>
    <w:p w14:paraId="0A093DA0" w14:textId="3334D6FE" w:rsidR="00376A94" w:rsidRDefault="00376A94" w:rsidP="006B132B">
      <w:pPr>
        <w:pStyle w:val="af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подпункт 1 дополнить пятым абзацем следующего содержания:</w:t>
      </w:r>
    </w:p>
    <w:p w14:paraId="0D288A72" w14:textId="737F1190" w:rsid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«</w:t>
      </w:r>
      <w:r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В случае направления заявления посредством Единого портала государственных и муниципальных услуг (функций) формирование заявления осуществляется посредством заполнения интерактивной формы на Едином портале государственных и муниципальных услуг (функций) без необходимости дополнительной подачи за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явления в какой-либо иной форме.»;</w:t>
      </w:r>
    </w:p>
    <w:p w14:paraId="35BCB4CD" w14:textId="77777777" w:rsid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подпункт 2 дополнить вторым абзацем следующего содержания:</w:t>
      </w:r>
    </w:p>
    <w:p w14:paraId="6AC939CD" w14:textId="58FDB235" w:rsid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«</w:t>
      </w:r>
      <w:r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В случае направления заявления посредством Единого портала государственных и муниципальных услуг (функций) сведения из документа, удостоверяющего личность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»;</w:t>
      </w:r>
    </w:p>
    <w:p w14:paraId="17AA8594" w14:textId="0579D9F1" w:rsid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подпункт 3 дополнить вторым абзацем следующего содержания:</w:t>
      </w:r>
    </w:p>
    <w:p w14:paraId="6CD1BBD1" w14:textId="2CA1EBC7" w:rsid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«</w:t>
      </w:r>
      <w:r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При обращении посредством Единого портала государственных и муниципальных услуг (функций)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ru-RU"/>
        </w:rPr>
        <w:t>»;</w:t>
      </w:r>
    </w:p>
    <w:p w14:paraId="4396585C" w14:textId="4CE1C55D" w:rsidR="008E3846" w:rsidRDefault="008E3846" w:rsidP="006B132B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разде</w:t>
      </w:r>
      <w:r w:rsid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л 2 дополнить новым пунктом 2.13.1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следующего содержания:</w:t>
      </w:r>
    </w:p>
    <w:p w14:paraId="03FFBE55" w14:textId="47A53793" w:rsidR="00376A94" w:rsidRPr="00376A94" w:rsidRDefault="008E3846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="00376A94"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2.13.1. </w:t>
      </w:r>
      <w:r w:rsidR="00376A94"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Муниципальная услуга не предоставляется в упреждающем (проактивном) режиме, предусмотренном частью 1 статьи 7.3 Федерального закона от 27.07.2010 № 210-ФЗ «Об организации предоставления государственных и муниципальных услуг»</w:t>
      </w:r>
      <w:r w:rsid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.»;</w:t>
      </w:r>
    </w:p>
    <w:p w14:paraId="790C0833" w14:textId="77777777" w:rsidR="00376A94" w:rsidRDefault="00376A94" w:rsidP="006B132B">
      <w:pPr>
        <w:pStyle w:val="af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абзац тринадцатый в пункте 3.3 изложить в следующей редакции:</w:t>
      </w:r>
    </w:p>
    <w:p w14:paraId="479FB2CC" w14:textId="1E8F7891" w:rsidR="00376A94" w:rsidRPr="00376A94" w:rsidRDefault="00376A94" w:rsidP="006B132B">
      <w:pPr>
        <w:pStyle w:val="af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376A94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При личном обращении заявителя в администрацию или МФЦ по его просьбе делается отметка о приеме заявления, количества принятых листов.</w:t>
      </w:r>
      <w:r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При </w:t>
      </w:r>
      <w:r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lastRenderedPageBreak/>
        <w:t xml:space="preserve">личном обращении специалист, ответственный за прием и регистрацию документов, устанавливает личность заявителя, проверяет полномочия заявителя. </w:t>
      </w:r>
      <w:bookmarkStart w:id="1" w:name="_Hlk91518930"/>
      <w:r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bookmarkEnd w:id="1"/>
      <w:r w:rsidRPr="00376A94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>».</w:t>
      </w:r>
    </w:p>
    <w:p w14:paraId="602CDD78" w14:textId="1061F108" w:rsidR="001B2341" w:rsidRDefault="001B2341" w:rsidP="00090695">
      <w:pPr>
        <w:pStyle w:val="a5"/>
        <w:numPr>
          <w:ilvl w:val="0"/>
          <w:numId w:val="40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подлежит официальному обнародованию на официальной странице муниципального образования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Железнодорожненское сельское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п</w:t>
      </w:r>
      <w:r w:rsid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оселение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 xml:space="preserve"> Бахчисарайского района Республики Крым</w:t>
      </w:r>
      <w:r w:rsidR="00422859" w:rsidRPr="0042285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 портале Правительства Республики Крым</w:t>
      </w:r>
      <w:r w:rsidR="00DA7F0B" w:rsidRPr="00DA7F0B">
        <w:t xml:space="preserve"> </w:t>
      </w:r>
      <w:r w:rsidR="00DA7F0B">
        <w:rPr>
          <w:lang w:val="ru-RU"/>
        </w:rPr>
        <w:t>(</w:t>
      </w:r>
      <w:hyperlink r:id="rId9" w:history="1">
        <w:r w:rsidR="00DA7F0B" w:rsidRPr="00DA7F0B">
          <w:rPr>
            <w:rStyle w:val="ae"/>
            <w:rFonts w:ascii="Times New Roman" w:hAnsi="Times New Roman" w:cs="Times New Roman"/>
            <w:color w:val="auto"/>
            <w:sz w:val="28"/>
            <w:u w:val="none"/>
            <w:lang w:val="ru-RU"/>
          </w:rPr>
          <w:t>https://jeleznodorojnenskoe.rk.gov.ru/</w:t>
        </w:r>
      </w:hyperlink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) 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и на информационном стенде администрации</w:t>
      </w:r>
      <w:r w:rsidR="00DA7F0B" w:rsidRPr="00DA7F0B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ru-RU"/>
        </w:rPr>
        <w:t xml:space="preserve"> </w:t>
      </w:r>
      <w:r w:rsidR="00DA7F0B" w:rsidRPr="00DA7F0B">
        <w:rPr>
          <w:rFonts w:ascii="Times New Roman" w:hAnsi="Times New Roman" w:cs="Times New Roman"/>
          <w:bCs/>
          <w:iCs/>
          <w:color w:val="000000" w:themeColor="text1"/>
          <w:sz w:val="28"/>
          <w:lang w:val="ru-RU" w:bidi="ru-RU"/>
        </w:rPr>
        <w:t>Железнодорожненского сельского поселения Бахчисарайского района Республики Крым</w:t>
      </w:r>
      <w:r w:rsidR="00422859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66F9CD2" w14:textId="65F1BB52" w:rsidR="001B2341" w:rsidRDefault="001B2341" w:rsidP="00090695">
      <w:pPr>
        <w:pStyle w:val="a5"/>
        <w:numPr>
          <w:ilvl w:val="0"/>
          <w:numId w:val="40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упает в силу с даты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обнародования.</w:t>
      </w:r>
    </w:p>
    <w:p w14:paraId="7B1230B5" w14:textId="747585A0" w:rsidR="001B2341" w:rsidRPr="001B2341" w:rsidRDefault="001B2341" w:rsidP="00090695">
      <w:pPr>
        <w:pStyle w:val="a5"/>
        <w:numPr>
          <w:ilvl w:val="0"/>
          <w:numId w:val="40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Контроль </w:t>
      </w:r>
      <w:r w:rsidR="00DA7F0B">
        <w:rPr>
          <w:rFonts w:ascii="Times New Roman" w:hAnsi="Times New Roman" w:cs="Times New Roman"/>
          <w:color w:val="000000" w:themeColor="text1"/>
          <w:sz w:val="28"/>
          <w:lang w:val="ru-RU"/>
        </w:rPr>
        <w:t>за исполнением</w:t>
      </w:r>
      <w:r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настоящего постановления оставляю за собой.</w:t>
      </w:r>
    </w:p>
    <w:p w14:paraId="03E39847" w14:textId="77777777" w:rsid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3C1A2C2D" w14:textId="77777777" w:rsidR="001B2341" w:rsidRPr="001B2341" w:rsidRDefault="001B2341" w:rsidP="001B2341">
      <w:pPr>
        <w:pStyle w:val="a5"/>
        <w:tabs>
          <w:tab w:val="left" w:pos="1881"/>
        </w:tabs>
        <w:ind w:left="0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2ED804C1" w14:textId="77777777" w:rsidR="006B132B" w:rsidRPr="006B132B" w:rsidRDefault="006B132B" w:rsidP="006B132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Председатель Железнодорожненского </w:t>
      </w:r>
    </w:p>
    <w:p w14:paraId="303B2E91" w14:textId="77777777" w:rsidR="006B132B" w:rsidRPr="006B132B" w:rsidRDefault="006B132B" w:rsidP="006B132B">
      <w:pPr>
        <w:widowControl/>
        <w:suppressAutoHyphens/>
        <w:autoSpaceDE/>
        <w:autoSpaceDN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 xml:space="preserve">сельского совета – Глава администрации </w:t>
      </w:r>
    </w:p>
    <w:p w14:paraId="697641F9" w14:textId="72841923" w:rsidR="006B132B" w:rsidRPr="006B132B" w:rsidRDefault="006B132B" w:rsidP="006B132B">
      <w:pPr>
        <w:keepNext/>
        <w:widowControl/>
        <w:autoSpaceDE/>
        <w:autoSpaceDN/>
        <w:adjustRightInd w:val="0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</w:pP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Железнодорожненского сельского поселения</w:t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ab/>
      </w:r>
      <w:r w:rsidRPr="006B132B">
        <w:rPr>
          <w:rFonts w:ascii="Times New Roman" w:eastAsia="Lucida Sans Unicode" w:hAnsi="Times New Roman" w:cs="Times New Roman"/>
          <w:b/>
          <w:kern w:val="3"/>
          <w:sz w:val="28"/>
          <w:szCs w:val="28"/>
          <w:lang w:val="ru-RU" w:eastAsia="zh-CN" w:bidi="hi-IN"/>
        </w:rPr>
        <w:t>И.А. Колкунова</w:t>
      </w:r>
    </w:p>
    <w:p w14:paraId="7082E5BA" w14:textId="3F1B3FD4" w:rsidR="00BB0680" w:rsidRPr="00C37504" w:rsidRDefault="00BB0680" w:rsidP="00C37504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6B132B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09E13" w14:textId="77777777" w:rsidR="001537DE" w:rsidRDefault="001537DE" w:rsidP="00BB0680">
      <w:r>
        <w:separator/>
      </w:r>
    </w:p>
  </w:endnote>
  <w:endnote w:type="continuationSeparator" w:id="0">
    <w:p w14:paraId="34162F7C" w14:textId="77777777" w:rsidR="001537DE" w:rsidRDefault="001537DE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FDBD" w14:textId="77777777" w:rsidR="001537DE" w:rsidRDefault="001537DE" w:rsidP="00BB0680">
      <w:r>
        <w:separator/>
      </w:r>
    </w:p>
  </w:footnote>
  <w:footnote w:type="continuationSeparator" w:id="0">
    <w:p w14:paraId="3FA01BAB" w14:textId="77777777" w:rsidR="001537DE" w:rsidRDefault="001537DE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 w15:restartNumberingAfterBreak="0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 w15:restartNumberingAfterBreak="0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 w15:restartNumberingAfterBreak="0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 w15:restartNumberingAfterBreak="0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 w15:restartNumberingAfterBreak="0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 w15:restartNumberingAfterBreak="0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 w15:restartNumberingAfterBreak="0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 w15:restartNumberingAfterBreak="0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 w15:restartNumberingAfterBreak="0">
    <w:nsid w:val="13FB346C"/>
    <w:multiLevelType w:val="hybridMultilevel"/>
    <w:tmpl w:val="76865A5E"/>
    <w:lvl w:ilvl="0" w:tplc="8B20C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1" w15:restartNumberingAfterBreak="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2" w15:restartNumberingAfterBreak="0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3" w15:restartNumberingAfterBreak="0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4" w15:restartNumberingAfterBreak="0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5" w15:restartNumberingAfterBreak="0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6" w15:restartNumberingAfterBreak="0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7" w15:restartNumberingAfterBreak="0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8" w15:restartNumberingAfterBreak="0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9" w15:restartNumberingAfterBreak="0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20" w15:restartNumberingAfterBreak="0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1" w15:restartNumberingAfterBreak="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2" w15:restartNumberingAfterBreak="0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3" w15:restartNumberingAfterBreak="0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4" w15:restartNumberingAfterBreak="0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5" w15:restartNumberingAfterBreak="0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6" w15:restartNumberingAfterBreak="0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7" w15:restartNumberingAfterBreak="0">
    <w:nsid w:val="4FFC4A2D"/>
    <w:multiLevelType w:val="hybridMultilevel"/>
    <w:tmpl w:val="0B586AC8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9" w15:restartNumberingAfterBreak="0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30" w15:restartNumberingAfterBreak="0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1" w15:restartNumberingAfterBreak="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2" w15:restartNumberingAfterBreak="0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3" w15:restartNumberingAfterBreak="0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4" w15:restartNumberingAfterBreak="0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5" w15:restartNumberingAfterBreak="0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6" w15:restartNumberingAfterBreak="0">
    <w:nsid w:val="6B5B3DB8"/>
    <w:multiLevelType w:val="hybridMultilevel"/>
    <w:tmpl w:val="E83CD7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8" w15:restartNumberingAfterBreak="0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9" w15:restartNumberingAfterBreak="0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40" w15:restartNumberingAfterBreak="0">
    <w:nsid w:val="75325550"/>
    <w:multiLevelType w:val="multilevel"/>
    <w:tmpl w:val="278EF1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64" w:hanging="1800"/>
      </w:pPr>
      <w:rPr>
        <w:rFonts w:hint="default"/>
      </w:rPr>
    </w:lvl>
  </w:abstractNum>
  <w:abstractNum w:abstractNumId="41" w15:restartNumberingAfterBreak="0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42" w15:restartNumberingAfterBreak="0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7"/>
  </w:num>
  <w:num w:numId="4">
    <w:abstractNumId w:val="13"/>
  </w:num>
  <w:num w:numId="5">
    <w:abstractNumId w:val="24"/>
  </w:num>
  <w:num w:numId="6">
    <w:abstractNumId w:val="31"/>
  </w:num>
  <w:num w:numId="7">
    <w:abstractNumId w:val="19"/>
  </w:num>
  <w:num w:numId="8">
    <w:abstractNumId w:val="35"/>
  </w:num>
  <w:num w:numId="9">
    <w:abstractNumId w:val="6"/>
  </w:num>
  <w:num w:numId="10">
    <w:abstractNumId w:val="23"/>
  </w:num>
  <w:num w:numId="11">
    <w:abstractNumId w:val="2"/>
  </w:num>
  <w:num w:numId="12">
    <w:abstractNumId w:val="34"/>
  </w:num>
  <w:num w:numId="13">
    <w:abstractNumId w:val="38"/>
  </w:num>
  <w:num w:numId="14">
    <w:abstractNumId w:val="0"/>
  </w:num>
  <w:num w:numId="15">
    <w:abstractNumId w:val="11"/>
  </w:num>
  <w:num w:numId="16">
    <w:abstractNumId w:val="5"/>
  </w:num>
  <w:num w:numId="17">
    <w:abstractNumId w:val="41"/>
  </w:num>
  <w:num w:numId="18">
    <w:abstractNumId w:val="17"/>
  </w:num>
  <w:num w:numId="19">
    <w:abstractNumId w:val="32"/>
  </w:num>
  <w:num w:numId="20">
    <w:abstractNumId w:val="29"/>
  </w:num>
  <w:num w:numId="21">
    <w:abstractNumId w:val="12"/>
  </w:num>
  <w:num w:numId="22">
    <w:abstractNumId w:val="28"/>
  </w:num>
  <w:num w:numId="23">
    <w:abstractNumId w:val="14"/>
  </w:num>
  <w:num w:numId="24">
    <w:abstractNumId w:val="20"/>
  </w:num>
  <w:num w:numId="25">
    <w:abstractNumId w:val="30"/>
  </w:num>
  <w:num w:numId="26">
    <w:abstractNumId w:val="33"/>
  </w:num>
  <w:num w:numId="27">
    <w:abstractNumId w:val="26"/>
  </w:num>
  <w:num w:numId="28">
    <w:abstractNumId w:val="39"/>
  </w:num>
  <w:num w:numId="29">
    <w:abstractNumId w:val="42"/>
  </w:num>
  <w:num w:numId="30">
    <w:abstractNumId w:val="22"/>
  </w:num>
  <w:num w:numId="31">
    <w:abstractNumId w:val="25"/>
  </w:num>
  <w:num w:numId="32">
    <w:abstractNumId w:val="1"/>
  </w:num>
  <w:num w:numId="33">
    <w:abstractNumId w:val="15"/>
  </w:num>
  <w:num w:numId="34">
    <w:abstractNumId w:val="21"/>
  </w:num>
  <w:num w:numId="35">
    <w:abstractNumId w:val="8"/>
  </w:num>
  <w:num w:numId="36">
    <w:abstractNumId w:val="7"/>
  </w:num>
  <w:num w:numId="37">
    <w:abstractNumId w:val="4"/>
  </w:num>
  <w:num w:numId="38">
    <w:abstractNumId w:val="16"/>
  </w:num>
  <w:num w:numId="39">
    <w:abstractNumId w:val="18"/>
  </w:num>
  <w:num w:numId="40">
    <w:abstractNumId w:val="27"/>
  </w:num>
  <w:num w:numId="41">
    <w:abstractNumId w:val="9"/>
  </w:num>
  <w:num w:numId="42">
    <w:abstractNumId w:val="4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C4"/>
    <w:rsid w:val="00045BDD"/>
    <w:rsid w:val="00090695"/>
    <w:rsid w:val="000B37DE"/>
    <w:rsid w:val="000F4D60"/>
    <w:rsid w:val="00122F71"/>
    <w:rsid w:val="001537DE"/>
    <w:rsid w:val="001660FC"/>
    <w:rsid w:val="001770FB"/>
    <w:rsid w:val="001B2341"/>
    <w:rsid w:val="00287243"/>
    <w:rsid w:val="002B76CC"/>
    <w:rsid w:val="003645CE"/>
    <w:rsid w:val="00376A94"/>
    <w:rsid w:val="003E49A7"/>
    <w:rsid w:val="003E53C4"/>
    <w:rsid w:val="00422859"/>
    <w:rsid w:val="00457A39"/>
    <w:rsid w:val="00475C71"/>
    <w:rsid w:val="004933A2"/>
    <w:rsid w:val="00515884"/>
    <w:rsid w:val="00567D3B"/>
    <w:rsid w:val="005C00E3"/>
    <w:rsid w:val="006700A5"/>
    <w:rsid w:val="00693419"/>
    <w:rsid w:val="006B132B"/>
    <w:rsid w:val="006D50DF"/>
    <w:rsid w:val="00705F59"/>
    <w:rsid w:val="007C08C9"/>
    <w:rsid w:val="007D1FE0"/>
    <w:rsid w:val="00817D15"/>
    <w:rsid w:val="00871EDA"/>
    <w:rsid w:val="008E3846"/>
    <w:rsid w:val="00920E98"/>
    <w:rsid w:val="00944FF9"/>
    <w:rsid w:val="009F01EA"/>
    <w:rsid w:val="009F31A8"/>
    <w:rsid w:val="00A02C0E"/>
    <w:rsid w:val="00A36929"/>
    <w:rsid w:val="00A630CD"/>
    <w:rsid w:val="00A6433D"/>
    <w:rsid w:val="00A82D6F"/>
    <w:rsid w:val="00B00281"/>
    <w:rsid w:val="00B74F9F"/>
    <w:rsid w:val="00BB0680"/>
    <w:rsid w:val="00BF6BDD"/>
    <w:rsid w:val="00BF6DA0"/>
    <w:rsid w:val="00C21E65"/>
    <w:rsid w:val="00C37504"/>
    <w:rsid w:val="00C911D0"/>
    <w:rsid w:val="00CD4C85"/>
    <w:rsid w:val="00DA7F0B"/>
    <w:rsid w:val="00DF6EC9"/>
    <w:rsid w:val="00E123CF"/>
    <w:rsid w:val="00E37922"/>
    <w:rsid w:val="00E43546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C0336955-0B0D-45FB-B96A-9327A3A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uiPriority w:val="1"/>
    <w:qFormat/>
    <w:rsid w:val="008E3846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znodorojnenskoe.rk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12</cp:revision>
  <dcterms:created xsi:type="dcterms:W3CDTF">2022-09-09T11:03:00Z</dcterms:created>
  <dcterms:modified xsi:type="dcterms:W3CDTF">2022-09-13T12:41:00Z</dcterms:modified>
</cp:coreProperties>
</file>