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F513" w14:textId="70D7BC6D" w:rsidR="00F7317B" w:rsidRDefault="00AF1A1B" w:rsidP="00E123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7BAB490F" wp14:editId="403E33DF">
            <wp:simplePos x="0" y="0"/>
            <wp:positionH relativeFrom="page">
              <wp:posOffset>3465830</wp:posOffset>
            </wp:positionH>
            <wp:positionV relativeFrom="paragraph">
              <wp:posOffset>-586105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AF1A1B" w:rsidRPr="007A57BF" w14:paraId="0168C3E8" w14:textId="77777777" w:rsidTr="003045D2">
        <w:trPr>
          <w:trHeight w:val="115"/>
        </w:trPr>
        <w:tc>
          <w:tcPr>
            <w:tcW w:w="3056" w:type="dxa"/>
            <w:hideMark/>
          </w:tcPr>
          <w:p w14:paraId="59975930" w14:textId="77777777" w:rsidR="00AF1A1B" w:rsidRPr="007A57BF" w:rsidRDefault="00AF1A1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ЪЫРЫМ ДЖУМХУРИЕТИ</w:t>
            </w:r>
          </w:p>
          <w:p w14:paraId="1E4573E9" w14:textId="77777777" w:rsidR="00AF1A1B" w:rsidRPr="007A57BF" w:rsidRDefault="00AF1A1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БАГЪЧАСАРАЙ БОЛЮГИ</w:t>
            </w:r>
          </w:p>
          <w:p w14:paraId="697C7394" w14:textId="77777777" w:rsidR="00AF1A1B" w:rsidRPr="007A57BF" w:rsidRDefault="00AF1A1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ЖЕЛЕЗНОДОРОЖНОЕ КОЙ</w:t>
            </w:r>
          </w:p>
          <w:p w14:paraId="666AEEF9" w14:textId="77777777" w:rsidR="00AF1A1B" w:rsidRPr="007A57BF" w:rsidRDefault="00AF1A1B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2F5EAA1D" w14:textId="77777777" w:rsidR="00AF1A1B" w:rsidRPr="007A57BF" w:rsidRDefault="00AF1A1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АДМИНИСТРАЦИЯ</w:t>
            </w:r>
          </w:p>
          <w:p w14:paraId="5DB0E457" w14:textId="77777777" w:rsidR="00AF1A1B" w:rsidRPr="007A57BF" w:rsidRDefault="00AF1A1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ЖЕЛЕЗНОДОРОЖНЕНСКОГО</w:t>
            </w:r>
          </w:p>
          <w:p w14:paraId="6634B438" w14:textId="77777777" w:rsidR="00AF1A1B" w:rsidRPr="007A57BF" w:rsidRDefault="00AF1A1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СЕЛЬСКОГО ПОСЕЛЕНИЯ</w:t>
            </w:r>
          </w:p>
          <w:p w14:paraId="0EF2C7A6" w14:textId="77777777" w:rsidR="00AF1A1B" w:rsidRPr="007A57BF" w:rsidRDefault="00AF1A1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БАХЧИСАРАЙСКОГО РАЙОНА</w:t>
            </w:r>
          </w:p>
          <w:p w14:paraId="12E1F616" w14:textId="77777777" w:rsidR="00AF1A1B" w:rsidRPr="007A57BF" w:rsidRDefault="00AF1A1B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01AA681D" w14:textId="77777777" w:rsidR="00AF1A1B" w:rsidRPr="007A57BF" w:rsidRDefault="00AF1A1B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F1A1B" w:rsidRPr="007A57BF" w14:paraId="63AF9ADA" w14:textId="77777777" w:rsidTr="003045D2">
        <w:trPr>
          <w:trHeight w:val="64"/>
        </w:trPr>
        <w:tc>
          <w:tcPr>
            <w:tcW w:w="10620" w:type="dxa"/>
            <w:gridSpan w:val="3"/>
          </w:tcPr>
          <w:p w14:paraId="2B304492" w14:textId="77777777" w:rsidR="00AF1A1B" w:rsidRPr="007A57BF" w:rsidRDefault="00AF1A1B" w:rsidP="003045D2">
            <w:pPr>
              <w:jc w:val="center"/>
              <w:rPr>
                <w:b/>
                <w:sz w:val="16"/>
                <w:szCs w:val="24"/>
              </w:rPr>
            </w:pPr>
            <w:r w:rsidRPr="007A57BF">
              <w:rPr>
                <w:b/>
                <w:sz w:val="16"/>
                <w:szCs w:val="24"/>
              </w:rPr>
              <w:t>_____________________________________________________________________________________________________________________</w:t>
            </w:r>
          </w:p>
          <w:p w14:paraId="75C362BB" w14:textId="77777777" w:rsidR="00AF1A1B" w:rsidRPr="007A57BF" w:rsidRDefault="00AF1A1B" w:rsidP="003045D2">
            <w:pPr>
              <w:jc w:val="center"/>
              <w:rPr>
                <w:sz w:val="24"/>
                <w:szCs w:val="24"/>
                <w:lang w:eastAsia="ar-SA"/>
              </w:rPr>
            </w:pPr>
            <w:r w:rsidRPr="007A57BF">
              <w:rPr>
                <w:b/>
                <w:sz w:val="16"/>
                <w:szCs w:val="24"/>
              </w:rPr>
              <w:t>298462, Республика Крым, Бахчисарайский район, с. Мостовое, ул. Пашкевича, 6 б, тел.факс(06554) 7-44-40,е-</w:t>
            </w:r>
            <w:r w:rsidRPr="007A57BF">
              <w:rPr>
                <w:b/>
                <w:sz w:val="16"/>
                <w:szCs w:val="24"/>
                <w:lang w:val="en-US"/>
              </w:rPr>
              <w:t>mail</w:t>
            </w:r>
            <w:r w:rsidRPr="007A57BF">
              <w:rPr>
                <w:b/>
                <w:sz w:val="16"/>
                <w:szCs w:val="24"/>
              </w:rPr>
              <w:t>:</w:t>
            </w:r>
            <w:r w:rsidRPr="007A57BF">
              <w:rPr>
                <w:sz w:val="16"/>
                <w:szCs w:val="24"/>
                <w:lang w:eastAsia="ru-RU"/>
              </w:rPr>
              <w:t xml:space="preserve"> </w:t>
            </w:r>
            <w:r w:rsidRPr="007A57BF">
              <w:rPr>
                <w:b/>
                <w:sz w:val="16"/>
                <w:szCs w:val="24"/>
                <w:lang w:val="en-US"/>
              </w:rPr>
              <w:t>zhd</w:t>
            </w:r>
            <w:r w:rsidRPr="007A57BF">
              <w:rPr>
                <w:b/>
                <w:sz w:val="16"/>
                <w:szCs w:val="24"/>
              </w:rPr>
              <w:t>-</w:t>
            </w:r>
            <w:r w:rsidRPr="007A57BF">
              <w:rPr>
                <w:b/>
                <w:sz w:val="16"/>
                <w:szCs w:val="24"/>
                <w:lang w:val="en-US"/>
              </w:rPr>
              <w:t>sovet</w:t>
            </w:r>
            <w:r w:rsidRPr="007A57BF">
              <w:rPr>
                <w:b/>
                <w:sz w:val="16"/>
                <w:szCs w:val="24"/>
              </w:rPr>
              <w:t>@</w:t>
            </w:r>
            <w:r w:rsidRPr="007A57BF">
              <w:rPr>
                <w:b/>
                <w:sz w:val="16"/>
                <w:szCs w:val="24"/>
                <w:lang w:val="en-US"/>
              </w:rPr>
              <w:t>bahch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rk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gov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ru</w:t>
            </w:r>
          </w:p>
        </w:tc>
      </w:tr>
    </w:tbl>
    <w:p w14:paraId="62D4899D" w14:textId="77777777" w:rsidR="00AF1A1B" w:rsidRPr="006B132B" w:rsidRDefault="00AF1A1B" w:rsidP="00AF1A1B">
      <w:pPr>
        <w:jc w:val="center"/>
        <w:rPr>
          <w:b/>
          <w:sz w:val="28"/>
          <w:szCs w:val="28"/>
        </w:rPr>
      </w:pPr>
      <w:r w:rsidRPr="006B132B">
        <w:rPr>
          <w:b/>
          <w:sz w:val="28"/>
          <w:szCs w:val="28"/>
        </w:rPr>
        <w:t>ПОСТАНОВЛЕНИЕ</w:t>
      </w:r>
    </w:p>
    <w:p w14:paraId="0EB045DF" w14:textId="0F95B455" w:rsidR="00AF1A1B" w:rsidRPr="00E80763" w:rsidRDefault="00AF1A1B" w:rsidP="00AF1A1B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09 сентября 2022</w:t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 w:rsidR="00E80763">
        <w:rPr>
          <w:b/>
          <w:bCs/>
          <w:iCs/>
          <w:sz w:val="28"/>
          <w:szCs w:val="28"/>
          <w:lang w:val="ru-RU" w:eastAsia="ru-RU"/>
        </w:rPr>
        <w:tab/>
      </w:r>
      <w:bookmarkStart w:id="0" w:name="_GoBack"/>
      <w:bookmarkEnd w:id="0"/>
      <w:r w:rsidRPr="006B132B">
        <w:rPr>
          <w:b/>
          <w:bCs/>
          <w:iCs/>
          <w:sz w:val="28"/>
          <w:szCs w:val="28"/>
          <w:lang w:eastAsia="ru-RU"/>
        </w:rPr>
        <w:t xml:space="preserve">№ </w:t>
      </w:r>
      <w:r w:rsidR="00E80763">
        <w:rPr>
          <w:b/>
          <w:bCs/>
          <w:iCs/>
          <w:sz w:val="28"/>
          <w:szCs w:val="28"/>
          <w:lang w:val="ru-RU" w:eastAsia="ru-RU"/>
        </w:rPr>
        <w:t>96/2022</w:t>
      </w:r>
    </w:p>
    <w:p w14:paraId="1B753CD4" w14:textId="77777777" w:rsidR="00AF1A1B" w:rsidRPr="006B132B" w:rsidRDefault="00AF1A1B" w:rsidP="00AF1A1B">
      <w:pPr>
        <w:suppressAutoHyphens/>
        <w:rPr>
          <w:b/>
          <w:bCs/>
          <w:iCs/>
          <w:sz w:val="28"/>
          <w:szCs w:val="28"/>
          <w:lang w:eastAsia="ru-RU"/>
        </w:rPr>
      </w:pPr>
      <w:r w:rsidRPr="006B132B">
        <w:rPr>
          <w:b/>
          <w:bCs/>
          <w:iCs/>
          <w:sz w:val="28"/>
          <w:szCs w:val="28"/>
          <w:lang w:eastAsia="ru-RU"/>
        </w:rPr>
        <w:t>с. Мостовое</w:t>
      </w:r>
    </w:p>
    <w:p w14:paraId="1ACEED58" w14:textId="77777777" w:rsidR="005C00E3" w:rsidRPr="00F7317B" w:rsidRDefault="005C00E3" w:rsidP="005C00E3">
      <w:pPr>
        <w:tabs>
          <w:tab w:val="left" w:pos="807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D20A2D" w14:textId="5FF05ECF" w:rsidR="008E3846" w:rsidRPr="008E3846" w:rsidRDefault="00F7317B" w:rsidP="00AF1A1B">
      <w:pPr>
        <w:pStyle w:val="Heading11"/>
        <w:ind w:left="0" w:right="4539"/>
        <w:jc w:val="left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О внесении изменений в </w:t>
      </w:r>
      <w:bookmarkStart w:id="1" w:name="_Hlk106109603"/>
      <w:r>
        <w:rPr>
          <w:rFonts w:ascii="Times New Roman" w:hAnsi="Times New Roman" w:cs="Times New Roman"/>
          <w:iCs/>
          <w:lang w:val="ru-RU"/>
        </w:rPr>
        <w:t>постановление администрации</w:t>
      </w:r>
      <w:r w:rsidR="00422859" w:rsidRPr="00422859">
        <w:rPr>
          <w:rFonts w:ascii="Times New Roman" w:hAnsi="Times New Roman" w:cs="Times New Roman"/>
          <w:b w:val="0"/>
          <w:bCs w:val="0"/>
          <w:iCs/>
          <w:sz w:val="22"/>
          <w:szCs w:val="22"/>
          <w:lang w:val="ru-RU"/>
        </w:rPr>
        <w:t xml:space="preserve"> </w:t>
      </w:r>
      <w:r w:rsidR="000B37DE" w:rsidRPr="000B37DE">
        <w:rPr>
          <w:rFonts w:ascii="Times New Roman" w:eastAsia="Times New Roman" w:hAnsi="Times New Roman" w:cs="Times New Roman"/>
          <w:bCs w:val="0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0B37DE" w:rsidRPr="00422859">
        <w:rPr>
          <w:rFonts w:ascii="Times New Roman" w:hAnsi="Times New Roman" w:cs="Times New Roman"/>
          <w:iCs/>
          <w:lang w:val="ru-RU"/>
        </w:rPr>
        <w:t xml:space="preserve"> </w:t>
      </w:r>
      <w:r w:rsidR="008E3846">
        <w:rPr>
          <w:rFonts w:ascii="Times New Roman" w:hAnsi="Times New Roman" w:cs="Times New Roman"/>
          <w:iCs/>
          <w:lang w:val="ru-RU"/>
        </w:rPr>
        <w:t>от 23.10.2019 № 107/2019</w:t>
      </w:r>
      <w:r>
        <w:rPr>
          <w:rFonts w:ascii="Times New Roman" w:hAnsi="Times New Roman" w:cs="Times New Roman"/>
          <w:iCs/>
          <w:lang w:val="ru-RU"/>
        </w:rPr>
        <w:t xml:space="preserve"> </w:t>
      </w:r>
      <w:bookmarkEnd w:id="1"/>
      <w:r>
        <w:rPr>
          <w:rFonts w:ascii="Times New Roman" w:hAnsi="Times New Roman" w:cs="Times New Roman"/>
          <w:iCs/>
          <w:lang w:val="ru-RU"/>
        </w:rPr>
        <w:t>«</w:t>
      </w:r>
      <w:r w:rsidR="001B2341" w:rsidRPr="001B2341">
        <w:rPr>
          <w:rFonts w:ascii="Times New Roman" w:hAnsi="Times New Roman" w:cs="Times New Roman"/>
          <w:iCs/>
          <w:lang w:val="ru-RU"/>
        </w:rPr>
        <w:t xml:space="preserve">Об утверждении административного регламента </w:t>
      </w:r>
      <w:r w:rsidR="000B37DE">
        <w:rPr>
          <w:rFonts w:ascii="Times New Roman" w:hAnsi="Times New Roman" w:cs="Times New Roman"/>
          <w:iCs/>
          <w:lang w:val="ru-RU"/>
        </w:rPr>
        <w:t>по предоставлению</w:t>
      </w:r>
      <w:r w:rsidR="001B2341" w:rsidRPr="001B2341">
        <w:rPr>
          <w:rFonts w:ascii="Times New Roman" w:hAnsi="Times New Roman" w:cs="Times New Roman"/>
          <w:iCs/>
          <w:lang w:val="ru-RU"/>
        </w:rPr>
        <w:t xml:space="preserve"> муниципальной услуги «</w:t>
      </w:r>
      <w:r w:rsidR="008E3846" w:rsidRPr="008E3846">
        <w:rPr>
          <w:rFonts w:ascii="Times New Roman" w:hAnsi="Times New Roman" w:cs="Times New Roman"/>
          <w:iCs/>
          <w:lang w:val="ru-RU"/>
        </w:rPr>
        <w:t xml:space="preserve">Разъяснения по вопросам применения законодательства о местных налогах и сборах» </w:t>
      </w:r>
    </w:p>
    <w:p w14:paraId="5A75F125" w14:textId="77777777" w:rsidR="00122F71" w:rsidRPr="00F7317B" w:rsidRDefault="00122F71" w:rsidP="009F31A8">
      <w:pPr>
        <w:pStyle w:val="Heading11"/>
        <w:ind w:left="440" w:right="335"/>
        <w:jc w:val="left"/>
        <w:rPr>
          <w:rFonts w:ascii="Times New Roman" w:hAnsi="Times New Roman" w:cs="Times New Roman"/>
          <w:iCs/>
          <w:lang w:val="ru-RU"/>
        </w:rPr>
      </w:pPr>
    </w:p>
    <w:p w14:paraId="71AB12F0" w14:textId="01253882" w:rsidR="00045BDD" w:rsidRDefault="000B37DE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27.07.2010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210-ФЗ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предоставления государственных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муниципальных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руководствуясь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муниципального</w:t>
      </w:r>
      <w:r w:rsid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</w:t>
      </w:r>
      <w:r w:rsidR="00422859" w:rsidRPr="00422859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Железнодорожненское сельское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оселение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Бахчисарайского района Республики Крым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администрация</w:t>
      </w:r>
      <w:r w:rsidRPr="000B37DE">
        <w:rPr>
          <w:rFonts w:ascii="Times New Roman" w:eastAsia="Times New Roman" w:hAnsi="Times New Roman" w:cs="Times New Roman"/>
          <w:lang w:val="ru-RU" w:eastAsia="ru-RU" w:bidi="ru-RU"/>
        </w:rPr>
        <w:t xml:space="preserve"> </w:t>
      </w:r>
      <w:r w:rsidRPr="000B37D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Железнодорожненского сельского поселения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50E2C014" w14:textId="77777777" w:rsidR="00122F71" w:rsidRPr="00C21E65" w:rsidRDefault="00122F71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26F1B" w14:textId="25EFACBD" w:rsidR="00045BDD" w:rsidRDefault="001660FC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14:paraId="76C29098" w14:textId="77777777" w:rsidR="00122F71" w:rsidRPr="001660FC" w:rsidRDefault="00122F71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76D4AA2" w14:textId="7ABD99C9" w:rsidR="001660FC" w:rsidRPr="00AF1A1B" w:rsidRDefault="00122F71" w:rsidP="00122F71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Внести в </w:t>
      </w:r>
      <w:r w:rsidR="001660FC" w:rsidRP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</w:t>
      </w:r>
      <w:r w:rsidR="002B76CC" w:rsidRP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ый регламент </w:t>
      </w:r>
      <w:r w:rsidR="000B37DE" w:rsidRP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предоставлению</w:t>
      </w:r>
      <w:r w:rsidRP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76CC" w:rsidRPr="00AF1A1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8E3846" w:rsidRPr="00AF1A1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Разъяснения по вопросам применения законодательства о местных налогах и сборах</w:t>
      </w:r>
      <w:r w:rsidRPr="00AF1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утвержденный </w:t>
      </w: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постановлением </w:t>
      </w:r>
      <w:r w:rsidR="00422859"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администрации</w:t>
      </w:r>
      <w:r w:rsidR="00422859" w:rsidRPr="00AF1A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0B37DE" w:rsidRP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8E3846" w:rsidRP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от 23.10.2019</w:t>
      </w:r>
      <w:r w:rsid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="008E3846" w:rsidRP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№ 107/2019</w:t>
      </w: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следующие изменения:</w:t>
      </w:r>
    </w:p>
    <w:p w14:paraId="180CB487" w14:textId="23206734" w:rsidR="008E3846" w:rsidRPr="00AF1A1B" w:rsidRDefault="008E3846" w:rsidP="000B37D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абзац десятый пункта 4 изложить в следующей редакции:</w:t>
      </w:r>
    </w:p>
    <w:p w14:paraId="644E8452" w14:textId="37EBE87F" w:rsidR="008E3846" w:rsidRPr="00AF1A1B" w:rsidRDefault="008E3846" w:rsidP="008E3846">
      <w:pPr>
        <w:pStyle w:val="af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«Адрес официальной страницы Администрации на портале Правительства Республики Крым</w:t>
      </w:r>
      <w:r w:rsidRPr="00AF1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 информационно-телекоммуникационной сети общего пользования «Интернет» (далее – официальный сайт): </w:t>
      </w:r>
      <w:hyperlink r:id="rId8" w:history="1">
        <w:r w:rsidRPr="00AF1A1B">
          <w:rPr>
            <w:rStyle w:val="ae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ru-RU" w:eastAsia="ru-RU"/>
          </w:rPr>
          <w:t>https://jeleznodorojnenskoe.rk.gov.ru/.»</w:t>
        </w:r>
      </w:hyperlink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;</w:t>
      </w:r>
    </w:p>
    <w:p w14:paraId="704321CE" w14:textId="598DE0D9" w:rsidR="008E3846" w:rsidRPr="00AF1A1B" w:rsidRDefault="008E3846" w:rsidP="008E3846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16 дополнить третьим абзацем следующего содержания:</w:t>
      </w:r>
    </w:p>
    <w:p w14:paraId="48E472A1" w14:textId="453C9A09" w:rsidR="008E3846" w:rsidRPr="00AF1A1B" w:rsidRDefault="008E3846" w:rsidP="008E3846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Сведения о результате предоставления муниципальной услуги при наличии технической возможности вносятся в автоматизированную информационную систему, предназначенную для оказания муниципальных услуг.»;</w:t>
      </w:r>
    </w:p>
    <w:p w14:paraId="4396585C" w14:textId="6D5BB148" w:rsidR="008E3846" w:rsidRPr="00AF1A1B" w:rsidRDefault="008E3846" w:rsidP="008E3846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раздел 2 дополнить новым пунктом 27.3 следующего содержания:</w:t>
      </w:r>
    </w:p>
    <w:p w14:paraId="520E6679" w14:textId="0872B5DF" w:rsidR="008E3846" w:rsidRPr="00AF1A1B" w:rsidRDefault="008E3846" w:rsidP="008E3846">
      <w:pPr>
        <w:pStyle w:val="af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 xml:space="preserve">«27.3. </w:t>
      </w:r>
      <w:r w:rsidRP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Муниципальная услуга не предоставляется в упреждающем (проактивном) режиме, предусмотренном частью 1 статьи 7.3 Федерального закона № 210-ФЗ.»;</w:t>
      </w:r>
    </w:p>
    <w:p w14:paraId="33B7EF00" w14:textId="6ABF1817" w:rsidR="008E3846" w:rsidRPr="00AF1A1B" w:rsidRDefault="008E3846" w:rsidP="008E3846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29.3 дополнить вторым абзацем следующего содержания:</w:t>
      </w:r>
    </w:p>
    <w:p w14:paraId="529BB070" w14:textId="12FE2204" w:rsidR="008E3846" w:rsidRPr="00AF1A1B" w:rsidRDefault="008E3846" w:rsidP="008E3846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Специалист администрации устанавливает личность заявителя, проверяет полномочия заявителя. 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возможности).».</w:t>
      </w:r>
    </w:p>
    <w:p w14:paraId="602CDD78" w14:textId="4D55FD4C" w:rsidR="001B2341" w:rsidRPr="00AF1A1B" w:rsidRDefault="001B2341" w:rsidP="00AF1A1B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Настоящее постановление подлежит официальному обнародованию на официальной странице муниципального образования</w:t>
      </w:r>
      <w:r w:rsidR="00DA7F0B" w:rsidRP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 w:rsidRPr="00AF1A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Железнодорожненское сельское поселение Бахчисарайского района Республики Крым</w:t>
      </w:r>
      <w:r w:rsidR="00422859" w:rsidRPr="00AF1A1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портале Правительства Республики Крым</w:t>
      </w:r>
      <w:r w:rsidR="00DA7F0B" w:rsidRPr="00AF1A1B">
        <w:rPr>
          <w:rFonts w:ascii="Times New Roman" w:hAnsi="Times New Roman" w:cs="Times New Roman"/>
          <w:sz w:val="28"/>
          <w:szCs w:val="28"/>
        </w:rPr>
        <w:t xml:space="preserve"> </w:t>
      </w:r>
      <w:r w:rsidR="00DA7F0B" w:rsidRPr="00AF1A1B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9" w:history="1">
        <w:r w:rsidR="00DA7F0B" w:rsidRPr="00AF1A1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https://jeleznodorojnenskoe.rk.gov.ru/</w:t>
        </w:r>
      </w:hyperlink>
      <w:r w:rsidR="00DA7F0B"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 информационном стенде администрации</w:t>
      </w:r>
      <w:r w:rsidR="00DA7F0B" w:rsidRPr="00AF1A1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 w:rsidRPr="00AF1A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Железнодорожненского сельского поселения Бахчисарайского района Республики Крым</w:t>
      </w:r>
      <w:r w:rsidR="00422859"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66F9CD2" w14:textId="42A2FA59" w:rsidR="001B2341" w:rsidRPr="00AF1A1B" w:rsidRDefault="001B2341" w:rsidP="00AF1A1B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Настоящее постановление вст</w:t>
      </w:r>
      <w:r w:rsidR="00DA7F0B"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упает в силу с даты</w:t>
      </w:r>
      <w:r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обнародования.</w:t>
      </w:r>
    </w:p>
    <w:p w14:paraId="7B1230B5" w14:textId="13449AB3" w:rsidR="001B2341" w:rsidRPr="00AF1A1B" w:rsidRDefault="001B2341" w:rsidP="00AF1A1B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Контроль </w:t>
      </w:r>
      <w:r w:rsidR="00DA7F0B"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исполнением</w:t>
      </w:r>
      <w:r w:rsidRPr="00AF1A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настоящего постановления оставляю за собой.</w:t>
      </w:r>
    </w:p>
    <w:p w14:paraId="03E39847" w14:textId="77777777" w:rsidR="001B2341" w:rsidRPr="00AF1A1B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C1A2C2D" w14:textId="77777777" w:rsidR="001B2341" w:rsidRP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1F801815" w14:textId="77777777" w:rsidR="00AF1A1B" w:rsidRPr="006B132B" w:rsidRDefault="00AF1A1B" w:rsidP="00AF1A1B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Председатель Железнодорожненского </w:t>
      </w:r>
    </w:p>
    <w:p w14:paraId="10288EDC" w14:textId="77777777" w:rsidR="00AF1A1B" w:rsidRPr="006B132B" w:rsidRDefault="00AF1A1B" w:rsidP="00AF1A1B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сельского совета – Глава администрации </w:t>
      </w:r>
    </w:p>
    <w:p w14:paraId="7EFD4E5B" w14:textId="77777777" w:rsidR="00AF1A1B" w:rsidRPr="006B132B" w:rsidRDefault="00AF1A1B" w:rsidP="00AF1A1B">
      <w:pPr>
        <w:keepNext/>
        <w:widowControl/>
        <w:autoSpaceDE/>
        <w:autoSpaceDN/>
        <w:adjustRightInd w:val="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Железнодорожненского сельского поселения</w:t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И.А. Колкунова</w:t>
      </w:r>
    </w:p>
    <w:p w14:paraId="7082E5BA" w14:textId="3F1B3FD4" w:rsidR="00BB0680" w:rsidRPr="00C37504" w:rsidRDefault="00BB0680" w:rsidP="00C3750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AF1A1B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72BD5" w14:textId="77777777" w:rsidR="00AA60E8" w:rsidRDefault="00AA60E8" w:rsidP="00BB0680">
      <w:r>
        <w:separator/>
      </w:r>
    </w:p>
  </w:endnote>
  <w:endnote w:type="continuationSeparator" w:id="0">
    <w:p w14:paraId="00754F1F" w14:textId="77777777" w:rsidR="00AA60E8" w:rsidRDefault="00AA60E8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96B48" w14:textId="77777777" w:rsidR="00AA60E8" w:rsidRDefault="00AA60E8" w:rsidP="00BB0680">
      <w:r>
        <w:separator/>
      </w:r>
    </w:p>
  </w:footnote>
  <w:footnote w:type="continuationSeparator" w:id="0">
    <w:p w14:paraId="4707B069" w14:textId="77777777" w:rsidR="00AA60E8" w:rsidRDefault="00AA60E8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 w15:restartNumberingAfterBreak="0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 w15:restartNumberingAfterBreak="0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 w15:restartNumberingAfterBreak="0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 w15:restartNumberingAfterBreak="0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 w15:restartNumberingAfterBreak="0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 w15:restartNumberingAfterBreak="0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 w15:restartNumberingAfterBreak="0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 w15:restartNumberingAfterBreak="0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 w15:restartNumberingAfterBreak="0">
    <w:nsid w:val="13FB346C"/>
    <w:multiLevelType w:val="hybridMultilevel"/>
    <w:tmpl w:val="76865A5E"/>
    <w:lvl w:ilvl="0" w:tplc="8B20C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1" w15:restartNumberingAfterBreak="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2" w15:restartNumberingAfterBreak="0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3" w15:restartNumberingAfterBreak="0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4" w15:restartNumberingAfterBreak="0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5" w15:restartNumberingAfterBreak="0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6" w15:restartNumberingAfterBreak="0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7" w15:restartNumberingAfterBreak="0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8" w15:restartNumberingAfterBreak="0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19" w15:restartNumberingAfterBreak="0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0" w15:restartNumberingAfterBreak="0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1" w15:restartNumberingAfterBreak="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2" w15:restartNumberingAfterBreak="0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3" w15:restartNumberingAfterBreak="0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4" w15:restartNumberingAfterBreak="0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5" w15:restartNumberingAfterBreak="0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6" w15:restartNumberingAfterBreak="0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7" w15:restartNumberingAfterBreak="0">
    <w:nsid w:val="4FFC4A2D"/>
    <w:multiLevelType w:val="hybridMultilevel"/>
    <w:tmpl w:val="16B43C44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29" w15:restartNumberingAfterBreak="0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30" w15:restartNumberingAfterBreak="0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1" w15:restartNumberingAfterBreak="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2" w15:restartNumberingAfterBreak="0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3" w15:restartNumberingAfterBreak="0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4" w15:restartNumberingAfterBreak="0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5" w15:restartNumberingAfterBreak="0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6" w15:restartNumberingAfterBreak="0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7" w15:restartNumberingAfterBreak="0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8" w15:restartNumberingAfterBreak="0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39" w15:restartNumberingAfterBreak="0">
    <w:nsid w:val="75325550"/>
    <w:multiLevelType w:val="multilevel"/>
    <w:tmpl w:val="278EF1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1800"/>
      </w:pPr>
      <w:rPr>
        <w:rFonts w:hint="default"/>
      </w:rPr>
    </w:lvl>
  </w:abstractNum>
  <w:abstractNum w:abstractNumId="40" w15:restartNumberingAfterBreak="0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41" w15:restartNumberingAfterBreak="0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36"/>
  </w:num>
  <w:num w:numId="4">
    <w:abstractNumId w:val="13"/>
  </w:num>
  <w:num w:numId="5">
    <w:abstractNumId w:val="24"/>
  </w:num>
  <w:num w:numId="6">
    <w:abstractNumId w:val="31"/>
  </w:num>
  <w:num w:numId="7">
    <w:abstractNumId w:val="19"/>
  </w:num>
  <w:num w:numId="8">
    <w:abstractNumId w:val="35"/>
  </w:num>
  <w:num w:numId="9">
    <w:abstractNumId w:val="6"/>
  </w:num>
  <w:num w:numId="10">
    <w:abstractNumId w:val="23"/>
  </w:num>
  <w:num w:numId="11">
    <w:abstractNumId w:val="2"/>
  </w:num>
  <w:num w:numId="12">
    <w:abstractNumId w:val="34"/>
  </w:num>
  <w:num w:numId="13">
    <w:abstractNumId w:val="37"/>
  </w:num>
  <w:num w:numId="14">
    <w:abstractNumId w:val="0"/>
  </w:num>
  <w:num w:numId="15">
    <w:abstractNumId w:val="11"/>
  </w:num>
  <w:num w:numId="16">
    <w:abstractNumId w:val="5"/>
  </w:num>
  <w:num w:numId="17">
    <w:abstractNumId w:val="40"/>
  </w:num>
  <w:num w:numId="18">
    <w:abstractNumId w:val="17"/>
  </w:num>
  <w:num w:numId="19">
    <w:abstractNumId w:val="32"/>
  </w:num>
  <w:num w:numId="20">
    <w:abstractNumId w:val="29"/>
  </w:num>
  <w:num w:numId="21">
    <w:abstractNumId w:val="12"/>
  </w:num>
  <w:num w:numId="22">
    <w:abstractNumId w:val="28"/>
  </w:num>
  <w:num w:numId="23">
    <w:abstractNumId w:val="14"/>
  </w:num>
  <w:num w:numId="24">
    <w:abstractNumId w:val="20"/>
  </w:num>
  <w:num w:numId="25">
    <w:abstractNumId w:val="30"/>
  </w:num>
  <w:num w:numId="26">
    <w:abstractNumId w:val="33"/>
  </w:num>
  <w:num w:numId="27">
    <w:abstractNumId w:val="26"/>
  </w:num>
  <w:num w:numId="28">
    <w:abstractNumId w:val="38"/>
  </w:num>
  <w:num w:numId="29">
    <w:abstractNumId w:val="41"/>
  </w:num>
  <w:num w:numId="30">
    <w:abstractNumId w:val="22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8"/>
  </w:num>
  <w:num w:numId="36">
    <w:abstractNumId w:val="7"/>
  </w:num>
  <w:num w:numId="37">
    <w:abstractNumId w:val="4"/>
  </w:num>
  <w:num w:numId="38">
    <w:abstractNumId w:val="16"/>
  </w:num>
  <w:num w:numId="39">
    <w:abstractNumId w:val="18"/>
  </w:num>
  <w:num w:numId="40">
    <w:abstractNumId w:val="27"/>
  </w:num>
  <w:num w:numId="41">
    <w:abstractNumId w:val="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4"/>
    <w:rsid w:val="00045BDD"/>
    <w:rsid w:val="000B37DE"/>
    <w:rsid w:val="000F4D60"/>
    <w:rsid w:val="00122F71"/>
    <w:rsid w:val="001660FC"/>
    <w:rsid w:val="001B2341"/>
    <w:rsid w:val="00287243"/>
    <w:rsid w:val="002B76CC"/>
    <w:rsid w:val="003645CE"/>
    <w:rsid w:val="003E49A7"/>
    <w:rsid w:val="003E53C4"/>
    <w:rsid w:val="003F5D83"/>
    <w:rsid w:val="00422859"/>
    <w:rsid w:val="00457A39"/>
    <w:rsid w:val="00475C71"/>
    <w:rsid w:val="004933A2"/>
    <w:rsid w:val="00515884"/>
    <w:rsid w:val="005C00E3"/>
    <w:rsid w:val="006700A5"/>
    <w:rsid w:val="00693419"/>
    <w:rsid w:val="007C08C9"/>
    <w:rsid w:val="007D1FE0"/>
    <w:rsid w:val="00817D15"/>
    <w:rsid w:val="00871EDA"/>
    <w:rsid w:val="008E3846"/>
    <w:rsid w:val="00920E98"/>
    <w:rsid w:val="00944FF9"/>
    <w:rsid w:val="009F01EA"/>
    <w:rsid w:val="009F31A8"/>
    <w:rsid w:val="00A36929"/>
    <w:rsid w:val="00A630CD"/>
    <w:rsid w:val="00A6433D"/>
    <w:rsid w:val="00A82D6F"/>
    <w:rsid w:val="00AA60E8"/>
    <w:rsid w:val="00AF1A1B"/>
    <w:rsid w:val="00B00281"/>
    <w:rsid w:val="00B74F9F"/>
    <w:rsid w:val="00BB0680"/>
    <w:rsid w:val="00BF6DA0"/>
    <w:rsid w:val="00C21E65"/>
    <w:rsid w:val="00C37504"/>
    <w:rsid w:val="00C911D0"/>
    <w:rsid w:val="00CD4C85"/>
    <w:rsid w:val="00DA7F0B"/>
    <w:rsid w:val="00DF6EC9"/>
    <w:rsid w:val="00E123CF"/>
    <w:rsid w:val="00E37922"/>
    <w:rsid w:val="00E43546"/>
    <w:rsid w:val="00E80763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BA07230B-A66B-4636-B3C4-6C0F52AB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uiPriority w:val="1"/>
    <w:qFormat/>
    <w:rsid w:val="008E3846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znodorojnenskoe.rk.gov.ru/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eleznodorojnenskoe.rk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6</cp:revision>
  <dcterms:created xsi:type="dcterms:W3CDTF">2022-09-09T11:03:00Z</dcterms:created>
  <dcterms:modified xsi:type="dcterms:W3CDTF">2022-09-13T12:50:00Z</dcterms:modified>
</cp:coreProperties>
</file>