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70C" w:rsidRPr="007E170C" w:rsidRDefault="007E170C" w:rsidP="007E1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7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1" locked="0" layoutInCell="1" allowOverlap="1" wp14:anchorId="3E7E745F" wp14:editId="14434332">
            <wp:simplePos x="0" y="0"/>
            <wp:positionH relativeFrom="column">
              <wp:posOffset>2783205</wp:posOffset>
            </wp:positionH>
            <wp:positionV relativeFrom="paragraph">
              <wp:posOffset>-532130</wp:posOffset>
            </wp:positionV>
            <wp:extent cx="548640" cy="78105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810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1536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7E170C" w:rsidRPr="007E170C" w:rsidTr="007E170C">
        <w:trPr>
          <w:trHeight w:val="115"/>
        </w:trPr>
        <w:tc>
          <w:tcPr>
            <w:tcW w:w="3056" w:type="dxa"/>
            <w:hideMark/>
          </w:tcPr>
          <w:p w:rsidR="007E170C" w:rsidRPr="007E170C" w:rsidRDefault="007E170C" w:rsidP="007E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КЪЫРЫМ ДЖУМХУРИЕТИ</w:t>
            </w:r>
          </w:p>
          <w:p w:rsidR="007E170C" w:rsidRPr="007E170C" w:rsidRDefault="007E170C" w:rsidP="007E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БАГЪЧАСАРАЙ БОЛЮГИ</w:t>
            </w:r>
          </w:p>
          <w:p w:rsidR="007E170C" w:rsidRPr="007E170C" w:rsidRDefault="007E170C" w:rsidP="007E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ЖЕЛЕЗНОДОРОЖНОЕ КОЙ</w:t>
            </w:r>
          </w:p>
          <w:p w:rsidR="007E170C" w:rsidRPr="007E170C" w:rsidRDefault="007E170C" w:rsidP="007E1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uk-UA"/>
              </w:rPr>
            </w:pPr>
            <w:r w:rsidRPr="007E1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7E170C" w:rsidRPr="007E170C" w:rsidRDefault="007E170C" w:rsidP="007E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E17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АДМИНИСТРАЦИЯ</w:t>
            </w:r>
          </w:p>
          <w:p w:rsidR="007E170C" w:rsidRPr="007E170C" w:rsidRDefault="007E170C" w:rsidP="007E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E17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ЖЕЛЕЗНОДОРОЖНЕНСКОГО</w:t>
            </w:r>
          </w:p>
          <w:p w:rsidR="007E170C" w:rsidRPr="007E170C" w:rsidRDefault="007E170C" w:rsidP="007E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E17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СЕЛЬСКОГО ПОСЕЛЕНИЯ</w:t>
            </w:r>
          </w:p>
          <w:p w:rsidR="007E170C" w:rsidRPr="007E170C" w:rsidRDefault="007E170C" w:rsidP="007E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E17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БАХЧИСАРАЙСКОГО РАЙОНА</w:t>
            </w:r>
          </w:p>
          <w:p w:rsidR="007E170C" w:rsidRPr="007E170C" w:rsidRDefault="007E170C" w:rsidP="007E1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E17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7E170C" w:rsidRPr="007E170C" w:rsidRDefault="007E170C" w:rsidP="007E1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E17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7E170C" w:rsidRPr="007E170C" w:rsidTr="007E170C">
        <w:trPr>
          <w:trHeight w:val="64"/>
        </w:trPr>
        <w:tc>
          <w:tcPr>
            <w:tcW w:w="10620" w:type="dxa"/>
            <w:gridSpan w:val="3"/>
          </w:tcPr>
          <w:p w:rsidR="007E170C" w:rsidRPr="007E170C" w:rsidRDefault="007E170C" w:rsidP="007E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E170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_____________________________________________________________________________________________________________________</w:t>
            </w:r>
          </w:p>
          <w:p w:rsidR="007E170C" w:rsidRPr="007E170C" w:rsidRDefault="007E170C" w:rsidP="007E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7E170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298462, Республика Крым, Бахчисарайский район, с. Мостовое, ул. Пашкевича, 6 б, </w:t>
            </w:r>
            <w:proofErr w:type="spellStart"/>
            <w:r w:rsidRPr="007E170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тел.факс</w:t>
            </w:r>
            <w:proofErr w:type="spellEnd"/>
            <w:r w:rsidRPr="007E170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(06554) 7-44-</w:t>
            </w:r>
            <w:proofErr w:type="gramStart"/>
            <w:r w:rsidRPr="007E170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40,е</w:t>
            </w:r>
            <w:proofErr w:type="gramEnd"/>
            <w:r w:rsidRPr="007E170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  <w:r w:rsidRPr="007E17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mail</w:t>
            </w:r>
            <w:r w:rsidRPr="007E170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  <w:r w:rsidRPr="007E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17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zhd</w:t>
            </w:r>
            <w:proofErr w:type="spellEnd"/>
            <w:r w:rsidRPr="007E170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  <w:proofErr w:type="spellStart"/>
            <w:r w:rsidRPr="007E17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sovet</w:t>
            </w:r>
            <w:proofErr w:type="spellEnd"/>
            <w:r w:rsidRPr="007E170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@</w:t>
            </w:r>
            <w:proofErr w:type="spellStart"/>
            <w:r w:rsidRPr="007E17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bahch</w:t>
            </w:r>
            <w:proofErr w:type="spellEnd"/>
            <w:r w:rsidRPr="007E170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proofErr w:type="spellStart"/>
            <w:r w:rsidRPr="007E17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rk</w:t>
            </w:r>
            <w:proofErr w:type="spellEnd"/>
            <w:r w:rsidRPr="007E170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proofErr w:type="spellStart"/>
            <w:r w:rsidRPr="007E17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gov</w:t>
            </w:r>
            <w:proofErr w:type="spellEnd"/>
            <w:r w:rsidRPr="007E170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proofErr w:type="spellStart"/>
            <w:r w:rsidRPr="007E17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ru</w:t>
            </w:r>
            <w:proofErr w:type="spellEnd"/>
          </w:p>
          <w:p w:rsidR="007E170C" w:rsidRPr="007E170C" w:rsidRDefault="007E170C" w:rsidP="007E17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</w:tbl>
    <w:p w:rsidR="007E170C" w:rsidRPr="007E170C" w:rsidRDefault="007E170C" w:rsidP="007E1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E170C">
        <w:rPr>
          <w:rFonts w:ascii="Times New Roman" w:eastAsia="Times New Roman" w:hAnsi="Times New Roman" w:cs="Times New Roman"/>
          <w:b/>
          <w:sz w:val="28"/>
          <w:szCs w:val="24"/>
        </w:rPr>
        <w:t>ПОСТАНОВЛЕНИЕ</w:t>
      </w:r>
    </w:p>
    <w:p w:rsidR="007E170C" w:rsidRPr="007E170C" w:rsidRDefault="000B655A" w:rsidP="007E17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25</w:t>
      </w:r>
      <w:r w:rsidR="007E170C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мая</w:t>
      </w:r>
      <w:r w:rsidR="007E170C" w:rsidRPr="007E170C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2021</w:t>
      </w:r>
      <w:r w:rsidR="007E170C" w:rsidRPr="007E170C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ab/>
      </w:r>
      <w:r w:rsidR="007E170C" w:rsidRPr="007E170C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ab/>
      </w:r>
      <w:r w:rsidR="007E170C" w:rsidRPr="007E170C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ab/>
      </w:r>
      <w:r w:rsidR="007E170C" w:rsidRPr="007E170C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ab/>
      </w:r>
      <w:r w:rsidR="007E170C" w:rsidRPr="007E170C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ab/>
      </w:r>
      <w:r w:rsidR="007E170C" w:rsidRPr="007E170C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ab/>
      </w:r>
      <w:r w:rsidR="007E170C" w:rsidRPr="007E170C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ab/>
      </w:r>
      <w:r w:rsidR="007E170C" w:rsidRPr="007E170C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ab/>
      </w:r>
      <w:r w:rsidR="007E170C" w:rsidRPr="007E170C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ab/>
      </w:r>
      <w:r w:rsidR="007E170C" w:rsidRPr="007E170C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ab/>
        <w:t xml:space="preserve">№ </w:t>
      </w:r>
      <w:r w:rsidR="00E149FA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42/</w:t>
      </w:r>
      <w:bookmarkStart w:id="0" w:name="_GoBack"/>
      <w:bookmarkEnd w:id="0"/>
      <w:r w:rsidR="007E170C" w:rsidRPr="001E1752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2021</w:t>
      </w:r>
    </w:p>
    <w:p w:rsidR="007E170C" w:rsidRPr="007E170C" w:rsidRDefault="007E170C" w:rsidP="007E17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7E170C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с. Мостовое</w:t>
      </w:r>
    </w:p>
    <w:p w:rsidR="007E170C" w:rsidRPr="007E170C" w:rsidRDefault="007E170C" w:rsidP="007E170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70C" w:rsidRPr="007E170C" w:rsidRDefault="007E170C" w:rsidP="007E170C">
      <w:pPr>
        <w:shd w:val="clear" w:color="auto" w:fill="FFFFFF"/>
        <w:spacing w:after="0" w:line="240" w:lineRule="auto"/>
        <w:ind w:right="425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от 29.03.2021 № 25/2021 «</w:t>
      </w:r>
      <w:r w:rsidRPr="007E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формирования спортивных сборных команд муниципального образования Железнодорожненское сельское поселение Бахчисарайского района Республики Крым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E170C" w:rsidRPr="007E170C" w:rsidRDefault="007E170C" w:rsidP="007E170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70C" w:rsidRPr="007E170C" w:rsidRDefault="007E170C" w:rsidP="007E170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Pr="007E17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E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04.12.2007 № 329-ФЗ «О физической культуре и спорте в Российской Федерации»,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E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Железнодорожненское сельское поселение Бахчисарайского района Республики Крым,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70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Железнодорожненского сельского поселения Бахчисарайского района Республики Крым:</w:t>
      </w:r>
    </w:p>
    <w:p w:rsidR="007E170C" w:rsidRPr="007E170C" w:rsidRDefault="007E170C" w:rsidP="007E170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70C" w:rsidRPr="007E170C" w:rsidRDefault="007E170C" w:rsidP="007E170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7E170C" w:rsidRPr="007E170C" w:rsidRDefault="007E170C" w:rsidP="007E17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0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Железнодорожненского сельского поселения Бахчисарайского района Республики Крым от 29.03.2021 № 25/2021 «Об утверждении порядка формирования спортивных сборных команд муниципального образования Железнодорожненское сельское поселение Бахчисарайского района Республики Крым» следующие изменения:</w:t>
      </w:r>
    </w:p>
    <w:p w:rsidR="007E170C" w:rsidRPr="007E170C" w:rsidRDefault="007E170C" w:rsidP="007E170C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E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преамбуле Постановления слова «</w:t>
      </w:r>
      <w:r w:rsidR="000B655A" w:rsidRPr="007E17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9.1.</w:t>
      </w:r>
      <w:r w:rsidR="000B655A" w:rsidRPr="009444E5">
        <w:rPr>
          <w:rFonts w:ascii="Times New Roman" w:hAnsi="Times New Roman" w:cs="Times New Roman"/>
          <w:sz w:val="28"/>
          <w:szCs w:val="28"/>
        </w:rPr>
        <w:t>Федерального закона от 04.12.2007 № 329-ФЗ «О физической культуре и спорте в Российской Федерации»</w:t>
      </w:r>
      <w:r w:rsidRPr="007E170C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F51A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0B655A" w:rsidRPr="009444E5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0B655A">
        <w:rPr>
          <w:rFonts w:ascii="Times New Roman" w:hAnsi="Times New Roman" w:cs="Times New Roman"/>
          <w:sz w:val="28"/>
          <w:szCs w:val="28"/>
        </w:rPr>
        <w:t>7 части 1</w:t>
      </w:r>
      <w:r w:rsidR="000B655A" w:rsidRPr="009444E5">
        <w:rPr>
          <w:rFonts w:ascii="Times New Roman" w:hAnsi="Times New Roman" w:cs="Times New Roman"/>
          <w:sz w:val="28"/>
          <w:szCs w:val="28"/>
        </w:rPr>
        <w:t xml:space="preserve"> статьи 9</w:t>
      </w:r>
      <w:r w:rsidR="000B655A">
        <w:rPr>
          <w:rFonts w:ascii="Times New Roman" w:hAnsi="Times New Roman" w:cs="Times New Roman"/>
          <w:sz w:val="28"/>
          <w:szCs w:val="28"/>
        </w:rPr>
        <w:t xml:space="preserve"> </w:t>
      </w:r>
      <w:r w:rsidR="000B655A" w:rsidRPr="009444E5">
        <w:rPr>
          <w:rFonts w:ascii="Times New Roman" w:hAnsi="Times New Roman" w:cs="Times New Roman"/>
          <w:sz w:val="28"/>
          <w:szCs w:val="28"/>
        </w:rPr>
        <w:t>Федерального закона от 04.12.2007 № 329-ФЗ «О физической культуре и спорте в Российской Федерации»</w:t>
      </w:r>
      <w:r w:rsidRPr="007E17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170C" w:rsidRPr="007E170C" w:rsidRDefault="007E170C" w:rsidP="007E170C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7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1.1</w:t>
      </w:r>
      <w:r w:rsidRPr="007E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E17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формирования спортивных сборных команд муниципального образования Железнодорожненское сельское поселение Бахчисарайского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</w:t>
      </w:r>
      <w:r w:rsidR="00F80D2C" w:rsidRPr="007E170C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«статьей 9.1.</w:t>
      </w:r>
      <w:r w:rsidR="00F80D2C" w:rsidRPr="009444E5">
        <w:rPr>
          <w:rFonts w:ascii="Times New Roman" w:hAnsi="Times New Roman" w:cs="Times New Roman"/>
          <w:sz w:val="28"/>
          <w:szCs w:val="28"/>
        </w:rPr>
        <w:t>Федерального закона от 04.12.2007 № 329-ФЗ «О физической культуре и спорте в Российской Федерации»</w:t>
      </w:r>
      <w:r w:rsidR="00F80D2C" w:rsidRPr="007E170C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F51A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F80D2C" w:rsidRPr="009444E5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F80D2C">
        <w:rPr>
          <w:rFonts w:ascii="Times New Roman" w:hAnsi="Times New Roman" w:cs="Times New Roman"/>
          <w:sz w:val="28"/>
          <w:szCs w:val="28"/>
        </w:rPr>
        <w:t>7 части 1</w:t>
      </w:r>
      <w:r w:rsidR="00F80D2C" w:rsidRPr="009444E5">
        <w:rPr>
          <w:rFonts w:ascii="Times New Roman" w:hAnsi="Times New Roman" w:cs="Times New Roman"/>
          <w:sz w:val="28"/>
          <w:szCs w:val="28"/>
        </w:rPr>
        <w:t xml:space="preserve"> статьи 9</w:t>
      </w:r>
      <w:r w:rsidR="00F80D2C">
        <w:rPr>
          <w:rFonts w:ascii="Times New Roman" w:hAnsi="Times New Roman" w:cs="Times New Roman"/>
          <w:sz w:val="28"/>
          <w:szCs w:val="28"/>
        </w:rPr>
        <w:t xml:space="preserve"> </w:t>
      </w:r>
      <w:r w:rsidR="00F80D2C" w:rsidRPr="009444E5">
        <w:rPr>
          <w:rFonts w:ascii="Times New Roman" w:hAnsi="Times New Roman" w:cs="Times New Roman"/>
          <w:sz w:val="28"/>
          <w:szCs w:val="28"/>
        </w:rPr>
        <w:t>Федерального закона от 04.12.2007 № 329-ФЗ «О физической культуре и спорте в Российской Федерации»</w:t>
      </w:r>
      <w:r w:rsidR="00F80D2C" w:rsidRPr="007E17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170C" w:rsidRPr="007E170C" w:rsidRDefault="007E170C" w:rsidP="007E17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7E170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Настоящее постановление вступает в силу с момента принятия и подлежит размещению на официальном сайте Железнодорожненского сельского </w:t>
      </w:r>
      <w:r w:rsidRPr="007E170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lastRenderedPageBreak/>
        <w:t>поселения – www.geleznodorojnoe.ru, также на информационном стенде в здании администрации Железнодорожненского сельского поселения.</w:t>
      </w:r>
    </w:p>
    <w:p w:rsidR="007E170C" w:rsidRPr="007E170C" w:rsidRDefault="007E170C" w:rsidP="007E17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7E170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Контроль за исполнением данного решения оставляю за собой.</w:t>
      </w:r>
    </w:p>
    <w:p w:rsidR="007E170C" w:rsidRDefault="007E170C" w:rsidP="007E170C">
      <w:pPr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:rsidR="005E38EE" w:rsidRPr="007E170C" w:rsidRDefault="005E38EE" w:rsidP="007E170C">
      <w:pPr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:rsidR="007E170C" w:rsidRPr="007E170C" w:rsidRDefault="007E170C" w:rsidP="007E17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170C">
        <w:rPr>
          <w:rFonts w:ascii="Times New Roman" w:eastAsia="Times New Roman" w:hAnsi="Times New Roman" w:cs="Times New Roman"/>
          <w:b/>
          <w:sz w:val="28"/>
          <w:szCs w:val="28"/>
        </w:rPr>
        <w:t>Председатель Железнодорожненского</w:t>
      </w:r>
    </w:p>
    <w:p w:rsidR="007E170C" w:rsidRPr="007E170C" w:rsidRDefault="007E170C" w:rsidP="007E17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170C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совета - Глава администрации </w:t>
      </w:r>
    </w:p>
    <w:p w:rsidR="00590208" w:rsidRDefault="007E170C" w:rsidP="007E170C">
      <w:r w:rsidRPr="007E170C">
        <w:rPr>
          <w:rFonts w:ascii="Times New Roman" w:eastAsia="Times New Roman" w:hAnsi="Times New Roman" w:cs="Times New Roman"/>
          <w:b/>
          <w:sz w:val="28"/>
          <w:szCs w:val="28"/>
        </w:rPr>
        <w:t>Железнодорожненского сельского поселения</w:t>
      </w:r>
      <w:r w:rsidRPr="007E170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E170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E170C">
        <w:rPr>
          <w:rFonts w:ascii="Times New Roman" w:eastAsia="Times New Roman" w:hAnsi="Times New Roman" w:cs="Times New Roman"/>
          <w:b/>
          <w:sz w:val="28"/>
          <w:szCs w:val="28"/>
        </w:rPr>
        <w:tab/>
        <w:t>И.А. Колкунова</w:t>
      </w:r>
    </w:p>
    <w:sectPr w:rsidR="00590208" w:rsidSect="005E3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2F5CDE"/>
    <w:multiLevelType w:val="multilevel"/>
    <w:tmpl w:val="B89CD51A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A62"/>
    <w:rsid w:val="000B655A"/>
    <w:rsid w:val="001E1752"/>
    <w:rsid w:val="00331126"/>
    <w:rsid w:val="003E2D27"/>
    <w:rsid w:val="005E38EE"/>
    <w:rsid w:val="006C1E9B"/>
    <w:rsid w:val="007E170C"/>
    <w:rsid w:val="00CC3A62"/>
    <w:rsid w:val="00D25B61"/>
    <w:rsid w:val="00E149FA"/>
    <w:rsid w:val="00F51AD5"/>
    <w:rsid w:val="00F8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5AB28-0B62-40D4-8D72-0DDAC8CA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user</cp:lastModifiedBy>
  <cp:revision>6</cp:revision>
  <dcterms:created xsi:type="dcterms:W3CDTF">2021-04-20T18:27:00Z</dcterms:created>
  <dcterms:modified xsi:type="dcterms:W3CDTF">2021-05-25T13:06:00Z</dcterms:modified>
</cp:coreProperties>
</file>