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813D55" w:rsidRDefault="00B65250" w:rsidP="00813D55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2813685</wp:posOffset>
            </wp:positionH>
            <wp:positionV relativeFrom="paragraph">
              <wp:posOffset>-558165</wp:posOffset>
            </wp:positionV>
            <wp:extent cx="56197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13D55" w:rsidRDefault="007A2D55" w:rsidP="00844A03">
      <w:pPr>
        <w:pStyle w:val="1"/>
        <w:rPr>
          <w:sz w:val="28"/>
          <w:szCs w:val="28"/>
        </w:rPr>
      </w:pPr>
      <w:r w:rsidRPr="00813D55">
        <w:rPr>
          <w:sz w:val="28"/>
          <w:szCs w:val="28"/>
        </w:rPr>
        <w:t>ПОСТАНОВЛЕНИЕ</w:t>
      </w:r>
    </w:p>
    <w:p w:rsidR="00844A03" w:rsidRPr="00813D55" w:rsidRDefault="00050884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E53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</w:t>
      </w:r>
      <w:r w:rsidR="00903A20">
        <w:rPr>
          <w:b/>
          <w:sz w:val="28"/>
          <w:szCs w:val="28"/>
        </w:rPr>
        <w:t>ября</w:t>
      </w:r>
      <w:r w:rsidR="00E53ABF">
        <w:rPr>
          <w:b/>
          <w:sz w:val="28"/>
          <w:szCs w:val="28"/>
        </w:rPr>
        <w:t xml:space="preserve"> </w:t>
      </w:r>
      <w:r w:rsidR="00813D55" w:rsidRPr="00813D55">
        <w:rPr>
          <w:b/>
          <w:sz w:val="28"/>
          <w:szCs w:val="28"/>
        </w:rPr>
        <w:t>202</w:t>
      </w:r>
      <w:r w:rsidR="000671B2">
        <w:rPr>
          <w:b/>
          <w:sz w:val="28"/>
          <w:szCs w:val="28"/>
        </w:rPr>
        <w:t>2</w:t>
      </w:r>
      <w:r w:rsidR="00844A03" w:rsidRPr="00813D55">
        <w:rPr>
          <w:b/>
          <w:sz w:val="28"/>
          <w:szCs w:val="28"/>
        </w:rPr>
        <w:t xml:space="preserve"> года </w:t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13D55" w:rsidRPr="00813D5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="00BC6512" w:rsidRPr="00813D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122</w:t>
      </w:r>
      <w:r w:rsidR="00813D55" w:rsidRPr="00813D55">
        <w:rPr>
          <w:b/>
          <w:sz w:val="28"/>
          <w:szCs w:val="28"/>
        </w:rPr>
        <w:t>/202</w:t>
      </w:r>
      <w:r w:rsidR="000671B2">
        <w:rPr>
          <w:b/>
          <w:sz w:val="28"/>
          <w:szCs w:val="28"/>
        </w:rPr>
        <w:t>2</w:t>
      </w:r>
    </w:p>
    <w:p w:rsidR="00844A03" w:rsidRPr="00813D55" w:rsidRDefault="00844A03" w:rsidP="00844A03">
      <w:pPr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с. Мостовое</w:t>
      </w:r>
    </w:p>
    <w:p w:rsidR="00844A03" w:rsidRPr="00813D55" w:rsidRDefault="00844A03" w:rsidP="00844A03">
      <w:pPr>
        <w:rPr>
          <w:b/>
          <w:sz w:val="28"/>
          <w:szCs w:val="28"/>
        </w:rPr>
      </w:pPr>
    </w:p>
    <w:p w:rsidR="00186EC4" w:rsidRPr="00813D55" w:rsidRDefault="00B941D1" w:rsidP="000671B2">
      <w:pPr>
        <w:tabs>
          <w:tab w:val="left" w:pos="6804"/>
        </w:tabs>
        <w:ind w:right="3404"/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О внесении изменений в постановление</w:t>
      </w:r>
      <w:r w:rsidR="000671B2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от 01.12.2017</w:t>
      </w:r>
      <w:r w:rsidR="000671B2">
        <w:rPr>
          <w:b/>
          <w:sz w:val="28"/>
          <w:szCs w:val="28"/>
        </w:rPr>
        <w:t xml:space="preserve"> </w:t>
      </w:r>
      <w:r w:rsidR="000671B2" w:rsidRPr="000671B2">
        <w:rPr>
          <w:b/>
          <w:sz w:val="28"/>
          <w:szCs w:val="28"/>
        </w:rPr>
        <w:t xml:space="preserve">№ 78/2017 </w:t>
      </w:r>
      <w:r w:rsidRPr="00813D55">
        <w:rPr>
          <w:b/>
          <w:sz w:val="28"/>
          <w:szCs w:val="28"/>
        </w:rPr>
        <w:t xml:space="preserve"> «Об утверждении </w:t>
      </w:r>
      <w:r w:rsidR="00186EC4" w:rsidRPr="00813D55">
        <w:rPr>
          <w:b/>
          <w:sz w:val="28"/>
          <w:szCs w:val="28"/>
        </w:rPr>
        <w:t>муниципальной</w:t>
      </w:r>
      <w:r w:rsidR="000671B2">
        <w:rPr>
          <w:b/>
          <w:sz w:val="28"/>
          <w:szCs w:val="28"/>
        </w:rPr>
        <w:t xml:space="preserve"> п</w:t>
      </w:r>
      <w:r w:rsidR="00186EC4" w:rsidRPr="00813D55">
        <w:rPr>
          <w:b/>
          <w:sz w:val="28"/>
          <w:szCs w:val="28"/>
        </w:rPr>
        <w:t>рограммы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«Обеспечение эффективности</w:t>
      </w:r>
      <w:r w:rsidR="000671B2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деятельности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органов местного самоуправления</w:t>
      </w:r>
      <w:r w:rsidR="000671B2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Железнодорожненского</w:t>
      </w:r>
      <w:r w:rsidR="00D94290" w:rsidRPr="00813D55">
        <w:rPr>
          <w:b/>
          <w:sz w:val="28"/>
          <w:szCs w:val="28"/>
        </w:rPr>
        <w:t xml:space="preserve"> сельского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поселения Бахчисарайского района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Республики Крым</w:t>
      </w:r>
      <w:r w:rsidR="00186EC4" w:rsidRPr="00813D55">
        <w:rPr>
          <w:b/>
          <w:sz w:val="28"/>
          <w:szCs w:val="28"/>
        </w:rPr>
        <w:t>»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23334F" w:rsidRPr="00813D55" w:rsidRDefault="00844A03" w:rsidP="00813D55">
      <w:pPr>
        <w:ind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В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соответствии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статьёй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35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Федерал</w:t>
      </w:r>
      <w:r w:rsidR="00A34BC2" w:rsidRPr="00813D55">
        <w:rPr>
          <w:sz w:val="28"/>
          <w:szCs w:val="28"/>
        </w:rPr>
        <w:t>ьного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>закона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 xml:space="preserve">от 02.03.2007 </w:t>
      </w:r>
      <w:r w:rsidR="002160FF" w:rsidRPr="00813D55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813D55">
        <w:rPr>
          <w:sz w:val="28"/>
          <w:szCs w:val="28"/>
        </w:rPr>
        <w:t xml:space="preserve"> </w:t>
      </w:r>
    </w:p>
    <w:p w:rsidR="002160FF" w:rsidRPr="00813D55" w:rsidRDefault="002160FF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ПОСТАНОВЛЯЮ: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BC68A6" w:rsidRPr="00813D55" w:rsidRDefault="00BC68A6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813D55">
        <w:rPr>
          <w:sz w:val="28"/>
          <w:szCs w:val="28"/>
        </w:rPr>
        <w:t>Железнодорожненского сельского поселения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Бахчисарайского района Республики Крым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от 01.12.2017 </w:t>
      </w:r>
      <w:r w:rsidR="00B756E4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№ 78/2017 «Об утверждении муниципальной Программы </w:t>
      </w:r>
      <w:r w:rsidRPr="00813D55">
        <w:rPr>
          <w:sz w:val="28"/>
          <w:szCs w:val="28"/>
        </w:rPr>
        <w:t>«</w:t>
      </w:r>
      <w:r w:rsidRPr="00813D55">
        <w:rPr>
          <w:color w:val="000000"/>
          <w:sz w:val="28"/>
          <w:szCs w:val="28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</w:t>
      </w:r>
      <w:r w:rsidR="00B249D1">
        <w:rPr>
          <w:color w:val="000000"/>
          <w:sz w:val="28"/>
          <w:szCs w:val="28"/>
          <w:shd w:val="clear" w:color="auto" w:fill="FFFFFF"/>
        </w:rPr>
        <w:t xml:space="preserve"> бахчисарайского района Республики Крым</w:t>
      </w:r>
      <w:r w:rsidRPr="00813D55">
        <w:rPr>
          <w:sz w:val="28"/>
          <w:szCs w:val="28"/>
        </w:rPr>
        <w:t>» следующие изменения:</w:t>
      </w:r>
    </w:p>
    <w:p w:rsidR="00BC68A6" w:rsidRPr="00813D55" w:rsidRDefault="00BC68A6" w:rsidP="00844A0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>Приложение, утвержденное постановлением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 от 01.12.2017 № 78/2017, изложить в новой редакции</w:t>
      </w:r>
      <w:r w:rsidRPr="00813D55">
        <w:rPr>
          <w:sz w:val="28"/>
          <w:szCs w:val="28"/>
        </w:rPr>
        <w:t xml:space="preserve"> (прилагается).</w:t>
      </w:r>
    </w:p>
    <w:p w:rsidR="002160FF" w:rsidRPr="00813D55" w:rsidRDefault="0023334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Настоящее Постановление подлежит </w:t>
      </w:r>
      <w:r w:rsidR="00813D55" w:rsidRPr="00813D55">
        <w:rPr>
          <w:sz w:val="28"/>
          <w:szCs w:val="28"/>
        </w:rPr>
        <w:t>обнародованию</w:t>
      </w:r>
      <w:r w:rsidRPr="00813D55">
        <w:rPr>
          <w:sz w:val="28"/>
          <w:szCs w:val="28"/>
        </w:rPr>
        <w:t xml:space="preserve"> </w:t>
      </w:r>
      <w:r w:rsidR="00F77DBC" w:rsidRPr="00813D55">
        <w:rPr>
          <w:sz w:val="28"/>
          <w:szCs w:val="28"/>
        </w:rPr>
        <w:t>в соответствии с требованиями действующего законодательства,</w:t>
      </w:r>
      <w:r w:rsidRPr="00813D55">
        <w:rPr>
          <w:kern w:val="3"/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и вступает в силу </w:t>
      </w:r>
      <w:r w:rsidR="00813D55" w:rsidRPr="00813D55">
        <w:rPr>
          <w:sz w:val="28"/>
          <w:szCs w:val="28"/>
        </w:rPr>
        <w:t>со дня подписания.</w:t>
      </w:r>
      <w:r w:rsidRPr="00813D55">
        <w:rPr>
          <w:sz w:val="28"/>
          <w:szCs w:val="28"/>
        </w:rPr>
        <w:t xml:space="preserve"> </w:t>
      </w:r>
    </w:p>
    <w:p w:rsidR="002160FF" w:rsidRPr="00813D55" w:rsidRDefault="002160F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3D55">
        <w:rPr>
          <w:sz w:val="28"/>
          <w:szCs w:val="28"/>
        </w:rPr>
        <w:t>Контроль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за</w:t>
      </w:r>
      <w:proofErr w:type="gramEnd"/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исполнением настоящего постановления оставляю за собой.</w:t>
      </w:r>
    </w:p>
    <w:p w:rsidR="00813D55" w:rsidRDefault="00813D55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Председатель</w:t>
      </w:r>
      <w:r w:rsidRPr="00813D5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сельского</w:t>
      </w:r>
      <w:r w:rsidRPr="00813D55">
        <w:rPr>
          <w:b/>
          <w:bCs/>
          <w:sz w:val="28"/>
          <w:szCs w:val="28"/>
          <w:lang w:val="uk-UA"/>
        </w:rPr>
        <w:t xml:space="preserve"> </w:t>
      </w:r>
      <w:r w:rsidRPr="00813D55">
        <w:rPr>
          <w:b/>
          <w:bCs/>
          <w:sz w:val="28"/>
          <w:szCs w:val="28"/>
        </w:rPr>
        <w:t xml:space="preserve">совета </w:t>
      </w:r>
      <w:r w:rsidRPr="00813D55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813D5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813D5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Pr="00813D55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844A03" w:rsidP="00813D55">
      <w:pPr>
        <w:jc w:val="right"/>
      </w:pPr>
      <w:r>
        <w:rPr>
          <w:b/>
          <w:bCs/>
          <w:lang w:val="uk-UA"/>
        </w:rPr>
        <w:br w:type="page"/>
      </w:r>
      <w:r w:rsidR="00813D55">
        <w:rPr>
          <w:b/>
          <w:bCs/>
          <w:lang w:val="uk-UA"/>
        </w:rPr>
        <w:lastRenderedPageBreak/>
        <w:t>У</w:t>
      </w:r>
      <w:r w:rsidR="002160FF" w:rsidRPr="00A56754">
        <w:t>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813D55" w:rsidRDefault="00813D55" w:rsidP="002160FF">
      <w:pPr>
        <w:ind w:left="5400"/>
        <w:jc w:val="right"/>
      </w:pPr>
      <w:r>
        <w:t>от 01.12.2017 № 78/2017</w:t>
      </w:r>
    </w:p>
    <w:p w:rsidR="00813D55" w:rsidRDefault="00813D55" w:rsidP="002160FF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813D55" w:rsidRPr="00A56754" w:rsidRDefault="00813D55" w:rsidP="002160FF">
      <w:pPr>
        <w:ind w:left="5400"/>
        <w:jc w:val="right"/>
      </w:pPr>
      <w:r>
        <w:t xml:space="preserve">от </w:t>
      </w:r>
      <w:r w:rsidR="00050884">
        <w:t>31</w:t>
      </w:r>
      <w:r w:rsidR="00903A20">
        <w:t>.1</w:t>
      </w:r>
      <w:r w:rsidR="00050884">
        <w:t>0</w:t>
      </w:r>
      <w:r w:rsidR="00E53ABF">
        <w:t>.</w:t>
      </w:r>
      <w:r>
        <w:t>202</w:t>
      </w:r>
      <w:r w:rsidR="000671B2">
        <w:t>2</w:t>
      </w:r>
      <w:r>
        <w:t xml:space="preserve"> № </w:t>
      </w:r>
      <w:r w:rsidR="00050884">
        <w:t>122</w:t>
      </w:r>
      <w:bookmarkStart w:id="0" w:name="_GoBack"/>
      <w:bookmarkEnd w:id="0"/>
      <w:r w:rsidRPr="004B671C">
        <w:t>/202</w:t>
      </w:r>
      <w:r w:rsidR="000671B2">
        <w:t>2</w:t>
      </w:r>
      <w:r>
        <w:t xml:space="preserve">) 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</w:t>
      </w:r>
      <w:r w:rsidR="00844A03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</w:t>
      </w:r>
      <w:r w:rsidR="00844A03">
        <w:rPr>
          <w:rFonts w:ascii="Times New Roman" w:hAnsi="Times New Roman"/>
          <w:sz w:val="24"/>
          <w:szCs w:val="24"/>
        </w:rPr>
        <w:t xml:space="preserve"> </w:t>
      </w:r>
      <w:r w:rsidRPr="00A56754">
        <w:rPr>
          <w:rFonts w:ascii="Times New Roman" w:hAnsi="Times New Roman"/>
          <w:sz w:val="24"/>
          <w:szCs w:val="24"/>
        </w:rPr>
        <w:t>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</w:t>
      </w:r>
      <w:r w:rsidR="00844A03">
        <w:rPr>
          <w:rFonts w:ascii="Times New Roman" w:hAnsi="Times New Roman" w:cs="Times New Roman"/>
          <w:sz w:val="24"/>
          <w:szCs w:val="24"/>
        </w:rPr>
        <w:t>арайского района Республики Кры</w:t>
      </w:r>
      <w:r w:rsidR="00AA7D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1A1F1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03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развития муниципальной службы как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традиций.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го обеспечения муниципальной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2. Формирование механизма использования современных кадровых технологий в системе муниципальной службы,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принятия комплекса мер содействия должностному росту муниципальных служащих на конкурсной основе в соответствии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 квалификационными требованиями.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4. Повышение уровня открытости, гласности в деятельности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5. Создание комплекса мер, направленных на повышение качества исполнения муниципальными служащими должностных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(служебных) обязанностей и оказываемых ими гражданам 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организациям услуг.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E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20">
              <w:rPr>
                <w:rFonts w:ascii="Times New Roman" w:hAnsi="Times New Roman" w:cs="Times New Roman"/>
                <w:sz w:val="24"/>
                <w:szCs w:val="24"/>
              </w:rPr>
              <w:t>30 588,8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2018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3 553,9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33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3ECE" w:rsidRDefault="002160FF" w:rsidP="00BC65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Default="002160FF" w:rsidP="000A3874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6E4" w:rsidRDefault="00B756E4" w:rsidP="00981E6B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20">
              <w:rPr>
                <w:rFonts w:ascii="Times New Roman" w:hAnsi="Times New Roman" w:cs="Times New Roman"/>
                <w:sz w:val="24"/>
                <w:szCs w:val="24"/>
              </w:rPr>
              <w:t>4 028,2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E93" w:rsidRDefault="00065E93" w:rsidP="000671B2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 2024 году -  </w:t>
            </w:r>
            <w:r w:rsidR="00903A20">
              <w:rPr>
                <w:rFonts w:ascii="Times New Roman" w:hAnsi="Times New Roman" w:cs="Times New Roman"/>
                <w:sz w:val="24"/>
                <w:szCs w:val="24"/>
              </w:rPr>
              <w:t>4 171,4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03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A20" w:rsidRPr="00A56754" w:rsidRDefault="00903A20" w:rsidP="00903A20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03A20">
              <w:rPr>
                <w:rFonts w:ascii="Times New Roman" w:hAnsi="Times New Roman" w:cs="Times New Roman"/>
                <w:sz w:val="24"/>
                <w:szCs w:val="24"/>
              </w:rPr>
              <w:t xml:space="preserve">  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году -  4 174,4 тыс. рублей.</w:t>
            </w:r>
          </w:p>
        </w:tc>
      </w:tr>
      <w:tr w:rsidR="00B249D1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Pr="00A56754" w:rsidRDefault="00B249D1" w:rsidP="00B249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Default="00A37E75" w:rsidP="00E42F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37E75" w:rsidRDefault="00A37E75" w:rsidP="00E42F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администрации Железнодорожненского сельского поселения"</w:t>
            </w:r>
          </w:p>
        </w:tc>
      </w:tr>
      <w:tr w:rsidR="00B249D1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Pr="00A56754" w:rsidRDefault="00B249D1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Default="00A37E7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37E75" w:rsidRDefault="00A37E7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эффективной работы администрации Железнодорожненского сельского поселения"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создать механизмы развития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как ключевого ресурса повышения эффективности муниципального управления.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7E3EC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повысить открытость, гласность в деятельности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</w:t>
      </w:r>
      <w:r w:rsidR="001A1F15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2018</w:t>
      </w:r>
      <w:r w:rsidR="00521A05">
        <w:rPr>
          <w:rFonts w:ascii="Times New Roman" w:hAnsi="Times New Roman" w:cs="Times New Roman"/>
          <w:sz w:val="24"/>
          <w:szCs w:val="24"/>
        </w:rPr>
        <w:t xml:space="preserve"> - 202</w:t>
      </w:r>
      <w:r w:rsidR="00903A20">
        <w:rPr>
          <w:rFonts w:ascii="Times New Roman" w:hAnsi="Times New Roman" w:cs="Times New Roman"/>
          <w:sz w:val="24"/>
          <w:szCs w:val="24"/>
        </w:rPr>
        <w:t>5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развития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организация повышения профессионального уровня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7E3E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 xml:space="preserve">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1A1F15">
        <w:rPr>
          <w:rFonts w:ascii="Times New Roman" w:hAnsi="Times New Roman" w:cs="Times New Roman"/>
          <w:sz w:val="24"/>
          <w:szCs w:val="24"/>
        </w:rPr>
        <w:t>18</w:t>
      </w:r>
      <w:r w:rsid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381707">
        <w:rPr>
          <w:rFonts w:ascii="Times New Roman" w:hAnsi="Times New Roman" w:cs="Times New Roman"/>
          <w:sz w:val="24"/>
          <w:szCs w:val="24"/>
        </w:rPr>
        <w:t>- 202</w:t>
      </w:r>
      <w:r w:rsidR="008173D2">
        <w:rPr>
          <w:rFonts w:ascii="Times New Roman" w:hAnsi="Times New Roman" w:cs="Times New Roman"/>
          <w:sz w:val="24"/>
          <w:szCs w:val="24"/>
        </w:rPr>
        <w:t>5</w:t>
      </w:r>
      <w:r w:rsidRPr="0038170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A56754">
        <w:rPr>
          <w:rFonts w:ascii="Times New Roman" w:hAnsi="Times New Roman" w:cs="Times New Roman"/>
          <w:sz w:val="24"/>
          <w:szCs w:val="24"/>
        </w:rPr>
        <w:t xml:space="preserve">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2832D2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E53ABF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«Обеспечение эффективности деятельности органов местного самоуправления 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>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</w:t>
      </w:r>
      <w:r w:rsidR="00E53ABF">
        <w:rPr>
          <w:rFonts w:ascii="Times New Roman" w:hAnsi="Times New Roman" w:cs="Times New Roman"/>
          <w:b/>
          <w:sz w:val="24"/>
          <w:szCs w:val="24"/>
        </w:rPr>
        <w:t>го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E53ABF">
        <w:rPr>
          <w:rFonts w:ascii="Times New Roman" w:hAnsi="Times New Roman" w:cs="Times New Roman"/>
          <w:b/>
          <w:sz w:val="24"/>
          <w:szCs w:val="24"/>
        </w:rPr>
        <w:t>го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E53ABF">
        <w:rPr>
          <w:rFonts w:ascii="Times New Roman" w:hAnsi="Times New Roman" w:cs="Times New Roman"/>
          <w:b/>
          <w:sz w:val="24"/>
          <w:szCs w:val="24"/>
        </w:rPr>
        <w:t>я Бахчисарайского района Республики Крым</w:t>
      </w:r>
      <w:r w:rsidRPr="004D1FB8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1417"/>
        <w:gridCol w:w="993"/>
        <w:gridCol w:w="992"/>
        <w:gridCol w:w="992"/>
        <w:gridCol w:w="992"/>
        <w:gridCol w:w="1134"/>
        <w:gridCol w:w="993"/>
        <w:gridCol w:w="1134"/>
        <w:gridCol w:w="1134"/>
        <w:gridCol w:w="1275"/>
        <w:gridCol w:w="1418"/>
      </w:tblGrid>
      <w:tr w:rsidR="00903A20" w:rsidRPr="00C96525" w:rsidTr="00903A20">
        <w:trPr>
          <w:trHeight w:val="91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№</w:t>
            </w:r>
          </w:p>
          <w:p w:rsidR="00903A20" w:rsidRPr="00C96525" w:rsidRDefault="00903A20" w:rsidP="00105D40">
            <w:pPr>
              <w:jc w:val="center"/>
            </w:pPr>
            <w:proofErr w:type="gramStart"/>
            <w:r w:rsidRPr="00C96525">
              <w:t>п</w:t>
            </w:r>
            <w:proofErr w:type="gramEnd"/>
            <w:r w:rsidRPr="00C96525"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Объем финансирования</w:t>
            </w:r>
            <w:r>
              <w:t>,</w:t>
            </w:r>
            <w:r w:rsidRPr="00C96525">
              <w:t xml:space="preserve"> необходимый для реализации мероприятий Программы, тыс. рублей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3A20" w:rsidRPr="00C96525" w:rsidRDefault="00903A20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903A20" w:rsidRPr="00C96525" w:rsidTr="00903A20">
        <w:tc>
          <w:tcPr>
            <w:tcW w:w="534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842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851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417" w:type="dxa"/>
            <w:vMerge w:val="restart"/>
            <w:shd w:val="clear" w:color="auto" w:fill="auto"/>
          </w:tcPr>
          <w:p w:rsidR="00903A20" w:rsidRPr="00C96525" w:rsidRDefault="00903A20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8364" w:type="dxa"/>
            <w:gridSpan w:val="8"/>
          </w:tcPr>
          <w:p w:rsidR="00903A20" w:rsidRPr="00C96525" w:rsidRDefault="00903A20" w:rsidP="00903A20">
            <w:pPr>
              <w:jc w:val="center"/>
            </w:pPr>
            <w:r w:rsidRPr="00C96525">
              <w:t>В том числе по годам</w:t>
            </w:r>
            <w:r>
              <w:t>:</w:t>
            </w:r>
          </w:p>
        </w:tc>
        <w:tc>
          <w:tcPr>
            <w:tcW w:w="1275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418" w:type="dxa"/>
            <w:vMerge/>
            <w:shd w:val="clear" w:color="auto" w:fill="auto"/>
          </w:tcPr>
          <w:p w:rsidR="00903A20" w:rsidRPr="00C96525" w:rsidRDefault="00903A20" w:rsidP="00105D40"/>
        </w:tc>
      </w:tr>
      <w:tr w:rsidR="00903A20" w:rsidRPr="00C96525" w:rsidTr="00903A20">
        <w:trPr>
          <w:trHeight w:val="347"/>
        </w:trPr>
        <w:tc>
          <w:tcPr>
            <w:tcW w:w="534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842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851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417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993" w:type="dxa"/>
          </w:tcPr>
          <w:p w:rsidR="00903A20" w:rsidRDefault="00903A20" w:rsidP="00903A20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903A20" w:rsidRDefault="00903A20" w:rsidP="00903A20">
            <w:pPr>
              <w:jc w:val="center"/>
            </w:pPr>
            <w:r>
              <w:t>2019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903A20">
            <w:pPr>
              <w:jc w:val="center"/>
            </w:pPr>
            <w:r>
              <w:t>2020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903A20">
            <w:pPr>
              <w:jc w:val="center"/>
            </w:pPr>
            <w:r w:rsidRPr="00C96525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903A20" w:rsidRPr="00C96525" w:rsidRDefault="00903A20" w:rsidP="00903A20">
            <w:pPr>
              <w:jc w:val="center"/>
            </w:pPr>
            <w:r>
              <w:t>2022</w:t>
            </w:r>
          </w:p>
        </w:tc>
        <w:tc>
          <w:tcPr>
            <w:tcW w:w="993" w:type="dxa"/>
          </w:tcPr>
          <w:p w:rsidR="00903A20" w:rsidRPr="00C96525" w:rsidRDefault="00903A20" w:rsidP="00903A20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903A20" w:rsidRPr="00C96525" w:rsidRDefault="00903A20" w:rsidP="00903A20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03A20" w:rsidRPr="00C96525" w:rsidRDefault="00903A20" w:rsidP="00903A20">
            <w:pPr>
              <w:jc w:val="center"/>
            </w:pPr>
            <w:r>
              <w:t>2025</w:t>
            </w:r>
          </w:p>
        </w:tc>
        <w:tc>
          <w:tcPr>
            <w:tcW w:w="1275" w:type="dxa"/>
            <w:vMerge/>
            <w:shd w:val="clear" w:color="auto" w:fill="auto"/>
          </w:tcPr>
          <w:p w:rsidR="00903A20" w:rsidRPr="00C96525" w:rsidRDefault="00903A20" w:rsidP="00105D40"/>
        </w:tc>
        <w:tc>
          <w:tcPr>
            <w:tcW w:w="1418" w:type="dxa"/>
            <w:vMerge/>
            <w:shd w:val="clear" w:color="auto" w:fill="auto"/>
          </w:tcPr>
          <w:p w:rsidR="00903A20" w:rsidRPr="00C96525" w:rsidRDefault="00903A20" w:rsidP="00105D40"/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Default="00903A20" w:rsidP="00105D40">
            <w:pPr>
              <w:ind w:left="426" w:hanging="426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903A20" w:rsidRPr="00AA6135" w:rsidRDefault="00903A20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903A20" w:rsidRDefault="00903A20" w:rsidP="00105D40"/>
        </w:tc>
        <w:tc>
          <w:tcPr>
            <w:tcW w:w="851" w:type="dxa"/>
            <w:shd w:val="clear" w:color="auto" w:fill="auto"/>
          </w:tcPr>
          <w:p w:rsidR="00903A20" w:rsidRDefault="00903A20" w:rsidP="00065E93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6 378,4</w:t>
            </w:r>
          </w:p>
        </w:tc>
        <w:tc>
          <w:tcPr>
            <w:tcW w:w="993" w:type="dxa"/>
          </w:tcPr>
          <w:p w:rsidR="00903A20" w:rsidRPr="00C96525" w:rsidRDefault="00903A20" w:rsidP="00903A20">
            <w:pPr>
              <w:jc w:val="center"/>
            </w:pPr>
            <w:r>
              <w:t>732,2</w:t>
            </w:r>
          </w:p>
        </w:tc>
        <w:tc>
          <w:tcPr>
            <w:tcW w:w="992" w:type="dxa"/>
          </w:tcPr>
          <w:p w:rsidR="00903A20" w:rsidRDefault="00903A20" w:rsidP="00903A20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769,4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786,6</w:t>
            </w:r>
          </w:p>
        </w:tc>
        <w:tc>
          <w:tcPr>
            <w:tcW w:w="1134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794,5</w:t>
            </w:r>
          </w:p>
        </w:tc>
        <w:tc>
          <w:tcPr>
            <w:tcW w:w="993" w:type="dxa"/>
          </w:tcPr>
          <w:p w:rsidR="00903A20" w:rsidRDefault="00903A20" w:rsidP="00903A20">
            <w:pPr>
              <w:jc w:val="center"/>
            </w:pPr>
            <w:r>
              <w:t>829,4</w:t>
            </w:r>
          </w:p>
        </w:tc>
        <w:tc>
          <w:tcPr>
            <w:tcW w:w="1134" w:type="dxa"/>
          </w:tcPr>
          <w:p w:rsidR="00903A20" w:rsidRDefault="00903A20" w:rsidP="00903A20">
            <w:pPr>
              <w:jc w:val="center"/>
            </w:pPr>
            <w:r>
              <w:t>863,1</w:t>
            </w:r>
          </w:p>
        </w:tc>
        <w:tc>
          <w:tcPr>
            <w:tcW w:w="1134" w:type="dxa"/>
          </w:tcPr>
          <w:p w:rsidR="00903A20" w:rsidRDefault="00903A20" w:rsidP="00903A20">
            <w:pPr>
              <w:jc w:val="center"/>
            </w:pPr>
            <w:r>
              <w:t>863,1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03A20" w:rsidRPr="00C96525" w:rsidRDefault="00903A20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3A20" w:rsidRPr="00C96525" w:rsidRDefault="00903A20" w:rsidP="00105D40">
            <w:r>
              <w:t xml:space="preserve">Повышение </w:t>
            </w:r>
            <w:r w:rsidRPr="00C96525">
              <w:t>качества исполнения</w:t>
            </w:r>
            <w:r>
              <w:t>,</w:t>
            </w:r>
            <w:r w:rsidRPr="00C96525">
              <w:t xml:space="preserve"> </w:t>
            </w:r>
            <w:r>
              <w:t>лицом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Pr="00C96525" w:rsidRDefault="00903A20" w:rsidP="000B133C">
            <w:pPr>
              <w:ind w:left="426" w:hanging="426"/>
            </w:pPr>
            <w:r>
              <w:t>1.1</w:t>
            </w:r>
          </w:p>
        </w:tc>
        <w:tc>
          <w:tcPr>
            <w:tcW w:w="1842" w:type="dxa"/>
            <w:shd w:val="clear" w:color="auto" w:fill="auto"/>
          </w:tcPr>
          <w:p w:rsidR="00903A20" w:rsidRPr="00AA6135" w:rsidRDefault="00903A20" w:rsidP="000B133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</w:t>
            </w:r>
            <w:r w:rsidRPr="00AA6135">
              <w:rPr>
                <w:rFonts w:eastAsia="Microsoft YaHei"/>
                <w:color w:val="000000"/>
                <w:lang w:eastAsia="en-US"/>
              </w:rPr>
              <w:lastRenderedPageBreak/>
              <w:t>ненского сельского поселения"</w:t>
            </w:r>
          </w:p>
          <w:p w:rsidR="00903A20" w:rsidRPr="00AA6135" w:rsidRDefault="00903A20" w:rsidP="000B133C"/>
        </w:tc>
        <w:tc>
          <w:tcPr>
            <w:tcW w:w="851" w:type="dxa"/>
            <w:shd w:val="clear" w:color="auto" w:fill="auto"/>
          </w:tcPr>
          <w:p w:rsidR="00903A20" w:rsidRPr="00800B96" w:rsidRDefault="00903A20" w:rsidP="001A1F15">
            <w:r>
              <w:lastRenderedPageBreak/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6 378,4</w:t>
            </w:r>
          </w:p>
        </w:tc>
        <w:tc>
          <w:tcPr>
            <w:tcW w:w="993" w:type="dxa"/>
          </w:tcPr>
          <w:p w:rsidR="00903A20" w:rsidRPr="0081202D" w:rsidRDefault="00903A20" w:rsidP="00903A20">
            <w:pPr>
              <w:jc w:val="center"/>
            </w:pPr>
            <w:r w:rsidRPr="0081202D">
              <w:t>732,2</w:t>
            </w:r>
          </w:p>
        </w:tc>
        <w:tc>
          <w:tcPr>
            <w:tcW w:w="992" w:type="dxa"/>
          </w:tcPr>
          <w:p w:rsidR="00903A20" w:rsidRPr="0081202D" w:rsidRDefault="00903A20" w:rsidP="00903A20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769,4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786,6</w:t>
            </w:r>
          </w:p>
        </w:tc>
        <w:tc>
          <w:tcPr>
            <w:tcW w:w="1134" w:type="dxa"/>
            <w:shd w:val="clear" w:color="auto" w:fill="auto"/>
          </w:tcPr>
          <w:p w:rsidR="00903A20" w:rsidRDefault="00903A20" w:rsidP="00903A20">
            <w:pPr>
              <w:jc w:val="center"/>
            </w:pPr>
            <w:r>
              <w:t>794,5</w:t>
            </w:r>
          </w:p>
        </w:tc>
        <w:tc>
          <w:tcPr>
            <w:tcW w:w="993" w:type="dxa"/>
          </w:tcPr>
          <w:p w:rsidR="00903A20" w:rsidRDefault="00903A20" w:rsidP="00903A20">
            <w:pPr>
              <w:jc w:val="center"/>
            </w:pPr>
            <w:r>
              <w:t>829,4</w:t>
            </w:r>
          </w:p>
        </w:tc>
        <w:tc>
          <w:tcPr>
            <w:tcW w:w="1134" w:type="dxa"/>
          </w:tcPr>
          <w:p w:rsidR="00903A20" w:rsidRDefault="00903A20" w:rsidP="00903A20">
            <w:pPr>
              <w:jc w:val="center"/>
            </w:pPr>
            <w:r>
              <w:t>863,1</w:t>
            </w:r>
          </w:p>
        </w:tc>
        <w:tc>
          <w:tcPr>
            <w:tcW w:w="1134" w:type="dxa"/>
          </w:tcPr>
          <w:p w:rsidR="00903A20" w:rsidRDefault="00903A20" w:rsidP="00903A20">
            <w:pPr>
              <w:jc w:val="center"/>
            </w:pPr>
            <w:r>
              <w:t>863,1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A20" w:rsidRPr="00C96525" w:rsidRDefault="00903A20" w:rsidP="000B133C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A20" w:rsidRPr="00C96525" w:rsidRDefault="00903A20" w:rsidP="000B133C"/>
        </w:tc>
      </w:tr>
      <w:tr w:rsidR="008173D2" w:rsidRPr="00C96525" w:rsidTr="00903A20">
        <w:trPr>
          <w:trHeight w:val="557"/>
        </w:trPr>
        <w:tc>
          <w:tcPr>
            <w:tcW w:w="534" w:type="dxa"/>
            <w:shd w:val="clear" w:color="auto" w:fill="auto"/>
          </w:tcPr>
          <w:p w:rsidR="008173D2" w:rsidRPr="00C96525" w:rsidRDefault="008173D2" w:rsidP="000B133C">
            <w:pPr>
              <w:ind w:left="426" w:hanging="426"/>
            </w:pPr>
            <w: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8173D2" w:rsidRPr="00AA6135" w:rsidRDefault="008173D2" w:rsidP="000B133C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8173D2" w:rsidRPr="00C96525" w:rsidRDefault="008173D2" w:rsidP="000B133C"/>
        </w:tc>
        <w:tc>
          <w:tcPr>
            <w:tcW w:w="851" w:type="dxa"/>
            <w:shd w:val="clear" w:color="auto" w:fill="auto"/>
          </w:tcPr>
          <w:p w:rsidR="008173D2" w:rsidRPr="00800B96" w:rsidRDefault="008173D2" w:rsidP="00065E93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8173D2" w:rsidRPr="00DB67E5" w:rsidRDefault="008173D2" w:rsidP="00060FD5">
            <w:pPr>
              <w:jc w:val="center"/>
            </w:pPr>
            <w:r>
              <w:t>24 210,4</w:t>
            </w:r>
          </w:p>
        </w:tc>
        <w:tc>
          <w:tcPr>
            <w:tcW w:w="993" w:type="dxa"/>
          </w:tcPr>
          <w:p w:rsidR="008173D2" w:rsidRPr="00DB67E5" w:rsidRDefault="008173D2" w:rsidP="00060FD5">
            <w:pPr>
              <w:jc w:val="center"/>
            </w:pPr>
            <w:r w:rsidRPr="00DB67E5">
              <w:t>2</w:t>
            </w:r>
            <w:r>
              <w:t xml:space="preserve"> </w:t>
            </w:r>
            <w:r w:rsidRPr="00DB67E5">
              <w:t>821,7</w:t>
            </w:r>
          </w:p>
        </w:tc>
        <w:tc>
          <w:tcPr>
            <w:tcW w:w="992" w:type="dxa"/>
          </w:tcPr>
          <w:p w:rsidR="008173D2" w:rsidRPr="00DB67E5" w:rsidRDefault="008173D2" w:rsidP="00060FD5">
            <w:pPr>
              <w:jc w:val="center"/>
            </w:pPr>
            <w:r>
              <w:t>2 703,0</w:t>
            </w:r>
          </w:p>
        </w:tc>
        <w:tc>
          <w:tcPr>
            <w:tcW w:w="992" w:type="dxa"/>
            <w:shd w:val="clear" w:color="auto" w:fill="auto"/>
          </w:tcPr>
          <w:p w:rsidR="008173D2" w:rsidRPr="00DB67E5" w:rsidRDefault="008173D2" w:rsidP="00060FD5">
            <w:pPr>
              <w:jc w:val="center"/>
            </w:pPr>
            <w:r>
              <w:t>2 782,5</w:t>
            </w:r>
          </w:p>
        </w:tc>
        <w:tc>
          <w:tcPr>
            <w:tcW w:w="992" w:type="dxa"/>
            <w:shd w:val="clear" w:color="auto" w:fill="auto"/>
          </w:tcPr>
          <w:p w:rsidR="008173D2" w:rsidRDefault="008173D2" w:rsidP="00060FD5">
            <w:pPr>
              <w:jc w:val="center"/>
            </w:pPr>
            <w:r>
              <w:t>3 029,5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173D2" w:rsidRDefault="008173D2" w:rsidP="00060FD5">
            <w:pPr>
              <w:jc w:val="center"/>
            </w:pPr>
            <w:r>
              <w:t>3 055,3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173D2" w:rsidRPr="00C96525" w:rsidRDefault="008173D2" w:rsidP="00060FD5">
            <w:pPr>
              <w:jc w:val="center"/>
            </w:pPr>
            <w:r>
              <w:t>3 198,8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73D2" w:rsidRPr="00C96525" w:rsidRDefault="008173D2" w:rsidP="00060FD5">
            <w:pPr>
              <w:jc w:val="center"/>
            </w:pPr>
            <w:r>
              <w:t>3 308,3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73D2" w:rsidRPr="00C96525" w:rsidRDefault="008173D2" w:rsidP="00060FD5">
            <w:pPr>
              <w:jc w:val="center"/>
            </w:pPr>
            <w:r>
              <w:t>3 311,3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D2" w:rsidRPr="00C96525" w:rsidRDefault="008173D2" w:rsidP="000B133C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D2" w:rsidRPr="00C96525" w:rsidRDefault="008173D2" w:rsidP="000B133C">
            <w:r>
              <w:t xml:space="preserve">Повышение </w:t>
            </w:r>
            <w:r w:rsidRPr="00C96525">
              <w:t>качества исполнения муниципальными служащими должностных обязанностей</w:t>
            </w:r>
          </w:p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Default="00903A20" w:rsidP="00381707">
            <w:r>
              <w:t>2.1</w:t>
            </w:r>
          </w:p>
        </w:tc>
        <w:tc>
          <w:tcPr>
            <w:tcW w:w="1842" w:type="dxa"/>
            <w:shd w:val="clear" w:color="auto" w:fill="auto"/>
          </w:tcPr>
          <w:p w:rsidR="00903A20" w:rsidRPr="00AA6135" w:rsidRDefault="00903A20" w:rsidP="00381707">
            <w:r w:rsidRPr="00AA6135">
              <w:t>Мероприятие "Обеспечение эффективной работы администрации Железнодорожненского сельского поселения"</w:t>
            </w:r>
          </w:p>
          <w:p w:rsidR="00903A20" w:rsidRDefault="00903A20" w:rsidP="00381707"/>
        </w:tc>
        <w:tc>
          <w:tcPr>
            <w:tcW w:w="851" w:type="dxa"/>
            <w:shd w:val="clear" w:color="auto" w:fill="auto"/>
          </w:tcPr>
          <w:p w:rsidR="00903A20" w:rsidRPr="00800B96" w:rsidRDefault="00903A20" w:rsidP="00065E93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DB67E5" w:rsidRDefault="008173D2" w:rsidP="004B3E82">
            <w:pPr>
              <w:jc w:val="center"/>
            </w:pPr>
            <w:r>
              <w:t>24 210,4</w:t>
            </w:r>
          </w:p>
        </w:tc>
        <w:tc>
          <w:tcPr>
            <w:tcW w:w="993" w:type="dxa"/>
          </w:tcPr>
          <w:p w:rsidR="00903A20" w:rsidRPr="00DB67E5" w:rsidRDefault="00903A20" w:rsidP="005E60B3">
            <w:pPr>
              <w:jc w:val="center"/>
            </w:pPr>
            <w:r w:rsidRPr="00DB67E5">
              <w:t>2</w:t>
            </w:r>
            <w:r w:rsidR="008173D2">
              <w:t xml:space="preserve"> </w:t>
            </w:r>
            <w:r w:rsidRPr="00DB67E5">
              <w:t>821,7</w:t>
            </w:r>
          </w:p>
        </w:tc>
        <w:tc>
          <w:tcPr>
            <w:tcW w:w="992" w:type="dxa"/>
          </w:tcPr>
          <w:p w:rsidR="00903A20" w:rsidRPr="00DB67E5" w:rsidRDefault="00903A20" w:rsidP="004B3E82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703,0</w:t>
            </w:r>
          </w:p>
        </w:tc>
        <w:tc>
          <w:tcPr>
            <w:tcW w:w="992" w:type="dxa"/>
            <w:shd w:val="clear" w:color="auto" w:fill="auto"/>
          </w:tcPr>
          <w:p w:rsidR="00903A20" w:rsidRPr="00DB67E5" w:rsidRDefault="00903A20" w:rsidP="00B756E4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782,5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B756E4">
            <w:pPr>
              <w:jc w:val="center"/>
            </w:pPr>
            <w:r>
              <w:t>3</w:t>
            </w:r>
            <w:r w:rsidR="008173D2">
              <w:t xml:space="preserve"> </w:t>
            </w:r>
            <w:r>
              <w:t>029,5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03A20" w:rsidRDefault="00903A20" w:rsidP="00B756E4">
            <w:pPr>
              <w:jc w:val="center"/>
            </w:pPr>
            <w:r>
              <w:t>3</w:t>
            </w:r>
            <w:r w:rsidR="008173D2">
              <w:t xml:space="preserve"> </w:t>
            </w:r>
            <w:r>
              <w:t>055,3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A20" w:rsidRPr="00C96525" w:rsidRDefault="008173D2" w:rsidP="00AE2739">
            <w:pPr>
              <w:jc w:val="center"/>
            </w:pPr>
            <w:r>
              <w:t>3 198,8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381707">
            <w:pPr>
              <w:jc w:val="center"/>
            </w:pPr>
            <w:r>
              <w:t>3 308,3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381707">
            <w:pPr>
              <w:jc w:val="center"/>
            </w:pPr>
            <w:r>
              <w:t>3 311,3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38170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381707"/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Default="00903A20" w:rsidP="000B133C">
            <w:r>
              <w:t>2.1.1</w:t>
            </w:r>
          </w:p>
        </w:tc>
        <w:tc>
          <w:tcPr>
            <w:tcW w:w="1842" w:type="dxa"/>
            <w:shd w:val="clear" w:color="auto" w:fill="auto"/>
          </w:tcPr>
          <w:p w:rsidR="00903A20" w:rsidRPr="00C96525" w:rsidRDefault="00903A20" w:rsidP="000B133C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903A20" w:rsidRPr="00850870" w:rsidRDefault="00903A20" w:rsidP="001A1F15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8173D2" w:rsidP="007E3ECE">
            <w:pPr>
              <w:jc w:val="center"/>
            </w:pPr>
            <w:r>
              <w:t>17 244,3</w:t>
            </w:r>
          </w:p>
        </w:tc>
        <w:tc>
          <w:tcPr>
            <w:tcW w:w="993" w:type="dxa"/>
          </w:tcPr>
          <w:p w:rsidR="00903A20" w:rsidRPr="00C96525" w:rsidRDefault="00903A20" w:rsidP="00692591">
            <w:pPr>
              <w:jc w:val="center"/>
            </w:pPr>
            <w:r>
              <w:t>1</w:t>
            </w:r>
            <w:r w:rsidR="008173D2">
              <w:t xml:space="preserve"> </w:t>
            </w:r>
            <w:r>
              <w:t>961,7</w:t>
            </w:r>
          </w:p>
        </w:tc>
        <w:tc>
          <w:tcPr>
            <w:tcW w:w="992" w:type="dxa"/>
          </w:tcPr>
          <w:p w:rsidR="00903A20" w:rsidRPr="00C96525" w:rsidRDefault="00903A20" w:rsidP="00692591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003,0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0A3874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082,5</w:t>
            </w:r>
          </w:p>
        </w:tc>
        <w:tc>
          <w:tcPr>
            <w:tcW w:w="992" w:type="dxa"/>
            <w:shd w:val="clear" w:color="auto" w:fill="auto"/>
          </w:tcPr>
          <w:p w:rsidR="00903A20" w:rsidRPr="006E3E36" w:rsidRDefault="00903A20" w:rsidP="007E3ECE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129,1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03A20" w:rsidRPr="006E3E36" w:rsidRDefault="00903A20" w:rsidP="007E3ECE">
            <w:pPr>
              <w:jc w:val="center"/>
            </w:pPr>
            <w:r>
              <w:t>2</w:t>
            </w:r>
            <w:r w:rsidR="008173D2">
              <w:t xml:space="preserve"> </w:t>
            </w:r>
            <w:r>
              <w:t>150,3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A20" w:rsidRPr="00C96525" w:rsidRDefault="008173D2" w:rsidP="00AE2739">
            <w:pPr>
              <w:jc w:val="center"/>
            </w:pPr>
            <w:r>
              <w:t>2 244,9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0B133C">
            <w:pPr>
              <w:jc w:val="center"/>
            </w:pPr>
            <w:r>
              <w:t>2 336,4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0B133C">
            <w:pPr>
              <w:jc w:val="center"/>
            </w:pPr>
            <w:r>
              <w:t>2 336,4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0B133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0B133C"/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Default="00903A20" w:rsidP="000B133C">
            <w:r>
              <w:t>2.1.2</w:t>
            </w:r>
          </w:p>
          <w:p w:rsidR="00903A20" w:rsidRDefault="00903A20" w:rsidP="000B133C"/>
        </w:tc>
        <w:tc>
          <w:tcPr>
            <w:tcW w:w="1842" w:type="dxa"/>
            <w:shd w:val="clear" w:color="auto" w:fill="auto"/>
          </w:tcPr>
          <w:p w:rsidR="00903A20" w:rsidRPr="00C96525" w:rsidRDefault="00903A20" w:rsidP="000B133C">
            <w:r>
              <w:t xml:space="preserve">Расходы на обеспечение деятельности администрации </w:t>
            </w:r>
            <w:r>
              <w:lastRenderedPageBreak/>
              <w:t>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903A20" w:rsidRPr="00850870" w:rsidRDefault="00903A20" w:rsidP="00065E93">
            <w:r>
              <w:lastRenderedPageBreak/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8173D2" w:rsidP="008173D2">
            <w:pPr>
              <w:jc w:val="center"/>
            </w:pPr>
            <w:r>
              <w:t>6 520,7</w:t>
            </w:r>
          </w:p>
        </w:tc>
        <w:tc>
          <w:tcPr>
            <w:tcW w:w="993" w:type="dxa"/>
          </w:tcPr>
          <w:p w:rsidR="00903A20" w:rsidRDefault="00903A20" w:rsidP="00692591">
            <w:pPr>
              <w:jc w:val="center"/>
            </w:pPr>
            <w:r>
              <w:t>760,0</w:t>
            </w:r>
          </w:p>
        </w:tc>
        <w:tc>
          <w:tcPr>
            <w:tcW w:w="992" w:type="dxa"/>
          </w:tcPr>
          <w:p w:rsidR="00903A20" w:rsidRDefault="00903A20" w:rsidP="00692591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7E3ECE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903A20" w:rsidRPr="006E3E36" w:rsidRDefault="00903A20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03A20" w:rsidRPr="006E3E36" w:rsidRDefault="00903A20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A20" w:rsidRPr="00C96525" w:rsidRDefault="008173D2" w:rsidP="00AE2739">
            <w:pPr>
              <w:jc w:val="center"/>
            </w:pPr>
            <w:r>
              <w:t>903,9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0B133C">
            <w:pPr>
              <w:jc w:val="center"/>
            </w:pPr>
            <w:r>
              <w:t>921,9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A20" w:rsidRPr="00C96525" w:rsidRDefault="008173D2" w:rsidP="000B133C">
            <w:pPr>
              <w:jc w:val="center"/>
            </w:pPr>
            <w:r>
              <w:t>924,9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0B133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0" w:rsidRPr="00C96525" w:rsidRDefault="00903A20" w:rsidP="000B133C"/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Default="00903A20" w:rsidP="000B133C">
            <w:r>
              <w:lastRenderedPageBreak/>
              <w:t>2.1.3</w:t>
            </w:r>
          </w:p>
        </w:tc>
        <w:tc>
          <w:tcPr>
            <w:tcW w:w="1842" w:type="dxa"/>
            <w:shd w:val="clear" w:color="auto" w:fill="auto"/>
          </w:tcPr>
          <w:p w:rsidR="00903A20" w:rsidRPr="00AA6135" w:rsidRDefault="00903A20" w:rsidP="000B133C">
            <w:r w:rsidRPr="00AA6135">
              <w:t>Уплата налогов, сборов и иных платежей</w:t>
            </w:r>
          </w:p>
          <w:p w:rsidR="00903A20" w:rsidRDefault="00903A20" w:rsidP="000B133C"/>
        </w:tc>
        <w:tc>
          <w:tcPr>
            <w:tcW w:w="851" w:type="dxa"/>
            <w:shd w:val="clear" w:color="auto" w:fill="auto"/>
          </w:tcPr>
          <w:p w:rsidR="00903A20" w:rsidRPr="00850870" w:rsidRDefault="00903A20" w:rsidP="0033680C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Default="008173D2" w:rsidP="00BF3E35">
            <w:pPr>
              <w:jc w:val="center"/>
            </w:pPr>
            <w:r>
              <w:t>445,4</w:t>
            </w:r>
          </w:p>
        </w:tc>
        <w:tc>
          <w:tcPr>
            <w:tcW w:w="993" w:type="dxa"/>
          </w:tcPr>
          <w:p w:rsidR="00903A20" w:rsidRDefault="00903A20" w:rsidP="00692591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903A20" w:rsidRDefault="00903A20" w:rsidP="00692591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7E3ECE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903A20" w:rsidRDefault="00903A20" w:rsidP="007E3ECE">
            <w:pPr>
              <w:jc w:val="center"/>
            </w:pPr>
            <w:r>
              <w:t>45,4</w:t>
            </w:r>
          </w:p>
        </w:tc>
        <w:tc>
          <w:tcPr>
            <w:tcW w:w="1134" w:type="dxa"/>
            <w:shd w:val="clear" w:color="auto" w:fill="auto"/>
          </w:tcPr>
          <w:p w:rsidR="00903A20" w:rsidRDefault="00903A20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3" w:type="dxa"/>
          </w:tcPr>
          <w:p w:rsidR="00903A20" w:rsidRPr="00C96525" w:rsidRDefault="00903A20" w:rsidP="000B133C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903A20" w:rsidRPr="00C96525" w:rsidRDefault="008173D2" w:rsidP="000B133C">
            <w:pPr>
              <w:jc w:val="center"/>
            </w:pPr>
            <w:r>
              <w:t>5</w:t>
            </w:r>
            <w:r w:rsidR="00903A20">
              <w:t>0,0</w:t>
            </w:r>
          </w:p>
        </w:tc>
        <w:tc>
          <w:tcPr>
            <w:tcW w:w="1134" w:type="dxa"/>
          </w:tcPr>
          <w:p w:rsidR="00903A20" w:rsidRPr="00C96525" w:rsidRDefault="008173D2" w:rsidP="000B133C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03A20" w:rsidRPr="00C96525" w:rsidRDefault="00903A20" w:rsidP="000B133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3A20" w:rsidRPr="00C96525" w:rsidRDefault="00903A20" w:rsidP="000B133C"/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Pr="00C96525" w:rsidRDefault="00903A20" w:rsidP="00105D40">
            <w:r>
              <w:t>2.1.4</w:t>
            </w:r>
          </w:p>
        </w:tc>
        <w:tc>
          <w:tcPr>
            <w:tcW w:w="1842" w:type="dxa"/>
            <w:shd w:val="clear" w:color="auto" w:fill="auto"/>
          </w:tcPr>
          <w:p w:rsidR="00903A20" w:rsidRPr="00C96525" w:rsidRDefault="00903A20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903A20" w:rsidRPr="00850870" w:rsidRDefault="00903A20" w:rsidP="0033680C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Pr="00C96525" w:rsidRDefault="008173D2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03A20" w:rsidRPr="00C96525" w:rsidRDefault="008173D2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8173D2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Pr="00C96525" w:rsidRDefault="008173D2" w:rsidP="00105D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8173D2" w:rsidP="00105D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8173D2" w:rsidP="00105D4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903A20" w:rsidRPr="00C96525" w:rsidRDefault="00903A20" w:rsidP="00105D40">
            <w:pPr>
              <w:jc w:val="center"/>
            </w:pPr>
            <w:r w:rsidRPr="00C96525">
              <w:t>-</w:t>
            </w:r>
          </w:p>
        </w:tc>
        <w:tc>
          <w:tcPr>
            <w:tcW w:w="1418" w:type="dxa"/>
            <w:shd w:val="clear" w:color="auto" w:fill="auto"/>
          </w:tcPr>
          <w:p w:rsidR="00903A20" w:rsidRPr="00C96525" w:rsidRDefault="00903A20" w:rsidP="00105D40">
            <w:r w:rsidRPr="00C96525">
              <w:t>Аналитический обзор правовых</w:t>
            </w:r>
            <w:r>
              <w:t xml:space="preserve"> </w:t>
            </w:r>
            <w:r w:rsidRPr="00C96525">
              <w:t>актов</w:t>
            </w:r>
            <w:r>
              <w:t xml:space="preserve"> </w:t>
            </w:r>
            <w:r w:rsidRPr="00C96525">
              <w:t xml:space="preserve">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Pr="00C96525" w:rsidRDefault="00903A20" w:rsidP="00105D40">
            <w:r>
              <w:t>2.1.5</w:t>
            </w:r>
          </w:p>
        </w:tc>
        <w:tc>
          <w:tcPr>
            <w:tcW w:w="1842" w:type="dxa"/>
            <w:shd w:val="clear" w:color="auto" w:fill="auto"/>
          </w:tcPr>
          <w:p w:rsidR="00903A20" w:rsidRPr="00C96525" w:rsidRDefault="00903A20" w:rsidP="00105D40">
            <w:r w:rsidRPr="00C96525">
              <w:t>Содействие повышению</w:t>
            </w:r>
            <w:r>
              <w:t xml:space="preserve"> </w:t>
            </w:r>
            <w:r w:rsidRPr="00C96525">
              <w:lastRenderedPageBreak/>
              <w:t>качества исполнения муниципальными служащими должностных обязанностей и оказываемых ими</w:t>
            </w:r>
            <w:r>
              <w:t xml:space="preserve"> </w:t>
            </w:r>
            <w:r w:rsidRPr="00C96525">
              <w:t>гражданам и организациям услуг:</w:t>
            </w:r>
            <w:r>
              <w:t xml:space="preserve"> </w:t>
            </w:r>
          </w:p>
          <w:p w:rsidR="00903A20" w:rsidRPr="00C96525" w:rsidRDefault="00903A20" w:rsidP="00105D40">
            <w:r w:rsidRPr="00C96525">
              <w:t>- проведение мер по оптимизации</w:t>
            </w:r>
            <w:r>
              <w:t xml:space="preserve"> </w:t>
            </w:r>
            <w:r w:rsidRPr="00C96525">
              <w:t>численности муниципальных служащих;</w:t>
            </w:r>
          </w:p>
          <w:p w:rsidR="00903A20" w:rsidRPr="00C96525" w:rsidRDefault="00903A20" w:rsidP="00105D40">
            <w:r w:rsidRPr="00C96525">
              <w:t>- разработка</w:t>
            </w:r>
            <w:r>
              <w:t xml:space="preserve"> </w:t>
            </w:r>
            <w:r w:rsidRPr="00C96525">
              <w:t>реестра реализуемых органами местного самоуправления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903A20" w:rsidRPr="00C96525" w:rsidRDefault="00903A20" w:rsidP="00903A20">
            <w:pPr>
              <w:jc w:val="center"/>
            </w:pPr>
            <w:r>
              <w:lastRenderedPageBreak/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</w:tc>
        <w:tc>
          <w:tcPr>
            <w:tcW w:w="993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  <w:p w:rsidR="00903A20" w:rsidRPr="00C96525" w:rsidRDefault="00903A20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</w:tc>
        <w:tc>
          <w:tcPr>
            <w:tcW w:w="1134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Pr="00C96525" w:rsidRDefault="00903A20" w:rsidP="00105D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903A20" w:rsidP="00105D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903A20" w:rsidP="00105D4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903A20" w:rsidRPr="00C96525" w:rsidRDefault="00903A20" w:rsidP="00105D40">
            <w:pPr>
              <w:jc w:val="center"/>
            </w:pPr>
            <w:r w:rsidRPr="00C96525">
              <w:t>-</w:t>
            </w:r>
          </w:p>
        </w:tc>
        <w:tc>
          <w:tcPr>
            <w:tcW w:w="1418" w:type="dxa"/>
            <w:shd w:val="clear" w:color="auto" w:fill="auto"/>
          </w:tcPr>
          <w:p w:rsidR="00903A20" w:rsidRPr="00C96525" w:rsidRDefault="00903A20" w:rsidP="00105D40">
            <w:r w:rsidRPr="00C96525">
              <w:t xml:space="preserve">Осуществление мер </w:t>
            </w:r>
            <w:r w:rsidRPr="00C96525">
              <w:lastRenderedPageBreak/>
              <w:t>по оптимизации</w:t>
            </w:r>
            <w:r>
              <w:t xml:space="preserve"> </w:t>
            </w:r>
            <w:r w:rsidRPr="00C96525">
              <w:t xml:space="preserve">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903A20" w:rsidRPr="00C96525" w:rsidTr="00903A20">
        <w:tc>
          <w:tcPr>
            <w:tcW w:w="534" w:type="dxa"/>
            <w:shd w:val="clear" w:color="auto" w:fill="auto"/>
          </w:tcPr>
          <w:p w:rsidR="00903A20" w:rsidRPr="00C96525" w:rsidRDefault="00903A20" w:rsidP="00105D40">
            <w:r>
              <w:lastRenderedPageBreak/>
              <w:t>2.1.6</w:t>
            </w:r>
          </w:p>
        </w:tc>
        <w:tc>
          <w:tcPr>
            <w:tcW w:w="1842" w:type="dxa"/>
            <w:shd w:val="clear" w:color="auto" w:fill="auto"/>
          </w:tcPr>
          <w:p w:rsidR="00903A20" w:rsidRPr="00C96525" w:rsidRDefault="00903A20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903A20" w:rsidRPr="00C96525" w:rsidRDefault="00903A20" w:rsidP="00105D40">
            <w:r w:rsidRPr="00C96525">
              <w:t>- организация</w:t>
            </w:r>
            <w:r>
              <w:t xml:space="preserve"> </w:t>
            </w:r>
            <w:r w:rsidRPr="00C96525">
              <w:t>процедуры и</w:t>
            </w:r>
            <w:r>
              <w:t xml:space="preserve"> </w:t>
            </w:r>
            <w:r w:rsidRPr="00C96525">
              <w:lastRenderedPageBreak/>
              <w:t>проведения аттестации согласно составленному списку муниципальных служащих,</w:t>
            </w:r>
            <w:r>
              <w:t xml:space="preserve"> </w:t>
            </w:r>
            <w:r w:rsidRPr="00C96525">
              <w:t>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903A20" w:rsidRDefault="00903A20" w:rsidP="0033680C">
            <w:r>
              <w:lastRenderedPageBreak/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03A20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  <w:p w:rsidR="00903A20" w:rsidRPr="00C96525" w:rsidRDefault="00903A20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03A20" w:rsidRPr="00C96525" w:rsidRDefault="00903A20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</w:t>
            </w:r>
            <w:r w:rsidRPr="00C96525">
              <w:lastRenderedPageBreak/>
              <w:t>у списку.</w:t>
            </w:r>
            <w:r>
              <w:t xml:space="preserve"> </w:t>
            </w:r>
          </w:p>
          <w:p w:rsidR="00903A20" w:rsidRPr="00C96525" w:rsidRDefault="00903A20" w:rsidP="00105D40"/>
        </w:tc>
      </w:tr>
      <w:tr w:rsidR="00903A20" w:rsidRPr="00C96525" w:rsidTr="00903A20">
        <w:trPr>
          <w:trHeight w:val="1392"/>
        </w:trPr>
        <w:tc>
          <w:tcPr>
            <w:tcW w:w="534" w:type="dxa"/>
            <w:shd w:val="clear" w:color="auto" w:fill="auto"/>
          </w:tcPr>
          <w:p w:rsidR="00903A20" w:rsidRPr="00C96525" w:rsidRDefault="00903A20" w:rsidP="00105D40">
            <w:r>
              <w:lastRenderedPageBreak/>
              <w:t>2.1.7</w:t>
            </w:r>
          </w:p>
        </w:tc>
        <w:tc>
          <w:tcPr>
            <w:tcW w:w="1842" w:type="dxa"/>
            <w:shd w:val="clear" w:color="auto" w:fill="auto"/>
          </w:tcPr>
          <w:p w:rsidR="00903A20" w:rsidRPr="00C96525" w:rsidRDefault="00903A20" w:rsidP="00105D40">
            <w:r w:rsidRPr="00C96525">
              <w:t>Внедрение механизмов выявления разрешения конфликтов интересов на муниципальной службе</w:t>
            </w:r>
          </w:p>
        </w:tc>
        <w:tc>
          <w:tcPr>
            <w:tcW w:w="851" w:type="dxa"/>
            <w:shd w:val="clear" w:color="auto" w:fill="auto"/>
          </w:tcPr>
          <w:p w:rsidR="00903A20" w:rsidRDefault="00903A20" w:rsidP="0033680C">
            <w:r>
              <w:t>2018-2025</w:t>
            </w:r>
          </w:p>
        </w:tc>
        <w:tc>
          <w:tcPr>
            <w:tcW w:w="1417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</w:tc>
        <w:tc>
          <w:tcPr>
            <w:tcW w:w="993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  <w:p w:rsidR="00903A20" w:rsidRPr="00C96525" w:rsidRDefault="00903A20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</w:tc>
        <w:tc>
          <w:tcPr>
            <w:tcW w:w="1134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3A20" w:rsidRPr="00C96525" w:rsidRDefault="00903A20" w:rsidP="007E3ECE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903A20" w:rsidRPr="00C96525" w:rsidRDefault="00903A20" w:rsidP="007E3ECE">
            <w:pPr>
              <w:jc w:val="center"/>
            </w:pPr>
            <w:r w:rsidRPr="00C96525">
              <w:t>-</w:t>
            </w:r>
          </w:p>
        </w:tc>
        <w:tc>
          <w:tcPr>
            <w:tcW w:w="1418" w:type="dxa"/>
            <w:shd w:val="clear" w:color="auto" w:fill="auto"/>
          </w:tcPr>
          <w:p w:rsidR="00903A20" w:rsidRPr="00C96525" w:rsidRDefault="00903A20" w:rsidP="00105D40">
            <w:r w:rsidRPr="00C96525">
              <w:t>Формирование корпоративной культуры муниципальных служащих</w:t>
            </w:r>
            <w:r>
              <w:t xml:space="preserve">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ED4B92">
      <w:pgSz w:w="16838" w:h="11906" w:orient="landscape"/>
      <w:pgMar w:top="993" w:right="127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5E" w:rsidRDefault="0053085E" w:rsidP="004531E3">
      <w:r>
        <w:separator/>
      </w:r>
    </w:p>
  </w:endnote>
  <w:endnote w:type="continuationSeparator" w:id="0">
    <w:p w:rsidR="0053085E" w:rsidRDefault="0053085E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5308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53085E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5308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5E" w:rsidRDefault="0053085E" w:rsidP="004531E3">
      <w:r>
        <w:separator/>
      </w:r>
    </w:p>
  </w:footnote>
  <w:footnote w:type="continuationSeparator" w:id="0">
    <w:p w:rsidR="0053085E" w:rsidRDefault="0053085E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5308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0C" w:rsidRDefault="00F73A0C" w:rsidP="00F73A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027AF"/>
    <w:rsid w:val="00013A4B"/>
    <w:rsid w:val="00025DF2"/>
    <w:rsid w:val="00050884"/>
    <w:rsid w:val="00051EE2"/>
    <w:rsid w:val="00065E93"/>
    <w:rsid w:val="000671B2"/>
    <w:rsid w:val="0007377E"/>
    <w:rsid w:val="00076750"/>
    <w:rsid w:val="000A3874"/>
    <w:rsid w:val="000B133C"/>
    <w:rsid w:val="000D2F03"/>
    <w:rsid w:val="00115891"/>
    <w:rsid w:val="00167097"/>
    <w:rsid w:val="00171127"/>
    <w:rsid w:val="00186EC4"/>
    <w:rsid w:val="0019723A"/>
    <w:rsid w:val="001A1F15"/>
    <w:rsid w:val="001A272D"/>
    <w:rsid w:val="001C7806"/>
    <w:rsid w:val="001E1EC4"/>
    <w:rsid w:val="002160FF"/>
    <w:rsid w:val="0023334F"/>
    <w:rsid w:val="0024023D"/>
    <w:rsid w:val="00243A54"/>
    <w:rsid w:val="002832D2"/>
    <w:rsid w:val="002D09D6"/>
    <w:rsid w:val="002D29AF"/>
    <w:rsid w:val="002F14DD"/>
    <w:rsid w:val="0030135E"/>
    <w:rsid w:val="0030239A"/>
    <w:rsid w:val="0033680C"/>
    <w:rsid w:val="00367E3A"/>
    <w:rsid w:val="00381707"/>
    <w:rsid w:val="00411DEF"/>
    <w:rsid w:val="004140B2"/>
    <w:rsid w:val="004160DF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B2611"/>
    <w:rsid w:val="004B3E82"/>
    <w:rsid w:val="004B671C"/>
    <w:rsid w:val="004D1FB8"/>
    <w:rsid w:val="004E410A"/>
    <w:rsid w:val="004E4659"/>
    <w:rsid w:val="00521A05"/>
    <w:rsid w:val="0053085E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E4A0D"/>
    <w:rsid w:val="005F6DC8"/>
    <w:rsid w:val="00611818"/>
    <w:rsid w:val="0061436D"/>
    <w:rsid w:val="006665A9"/>
    <w:rsid w:val="00683253"/>
    <w:rsid w:val="00694A16"/>
    <w:rsid w:val="00697747"/>
    <w:rsid w:val="006A1FA8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7D3708"/>
    <w:rsid w:val="007E3ECE"/>
    <w:rsid w:val="00813D55"/>
    <w:rsid w:val="008173D2"/>
    <w:rsid w:val="00830797"/>
    <w:rsid w:val="00844A03"/>
    <w:rsid w:val="008668A0"/>
    <w:rsid w:val="00873BE4"/>
    <w:rsid w:val="008A1E23"/>
    <w:rsid w:val="008B7F1B"/>
    <w:rsid w:val="008C2051"/>
    <w:rsid w:val="008E692C"/>
    <w:rsid w:val="008E6CC4"/>
    <w:rsid w:val="00903A20"/>
    <w:rsid w:val="00906139"/>
    <w:rsid w:val="00910E32"/>
    <w:rsid w:val="00920C37"/>
    <w:rsid w:val="00942096"/>
    <w:rsid w:val="0095469A"/>
    <w:rsid w:val="00966FC3"/>
    <w:rsid w:val="00981E6B"/>
    <w:rsid w:val="0098415D"/>
    <w:rsid w:val="009928F2"/>
    <w:rsid w:val="00997B9D"/>
    <w:rsid w:val="009A29A9"/>
    <w:rsid w:val="009A650A"/>
    <w:rsid w:val="009B4604"/>
    <w:rsid w:val="009B6632"/>
    <w:rsid w:val="009C3648"/>
    <w:rsid w:val="009D7ED4"/>
    <w:rsid w:val="00A105D6"/>
    <w:rsid w:val="00A2162A"/>
    <w:rsid w:val="00A24B6D"/>
    <w:rsid w:val="00A33F18"/>
    <w:rsid w:val="00A34BC2"/>
    <w:rsid w:val="00A37E75"/>
    <w:rsid w:val="00A63432"/>
    <w:rsid w:val="00A94A2D"/>
    <w:rsid w:val="00AA6135"/>
    <w:rsid w:val="00AA7DE5"/>
    <w:rsid w:val="00B04C3E"/>
    <w:rsid w:val="00B07261"/>
    <w:rsid w:val="00B249D1"/>
    <w:rsid w:val="00B24B3D"/>
    <w:rsid w:val="00B51A7C"/>
    <w:rsid w:val="00B55F41"/>
    <w:rsid w:val="00B65250"/>
    <w:rsid w:val="00B756E4"/>
    <w:rsid w:val="00B941D1"/>
    <w:rsid w:val="00BB6977"/>
    <w:rsid w:val="00BC0D06"/>
    <w:rsid w:val="00BC5374"/>
    <w:rsid w:val="00BC611D"/>
    <w:rsid w:val="00BC6512"/>
    <w:rsid w:val="00BC68A6"/>
    <w:rsid w:val="00BD6D61"/>
    <w:rsid w:val="00BF290A"/>
    <w:rsid w:val="00BF3E35"/>
    <w:rsid w:val="00C531BF"/>
    <w:rsid w:val="00C60A84"/>
    <w:rsid w:val="00CA72B5"/>
    <w:rsid w:val="00CF2F63"/>
    <w:rsid w:val="00D06665"/>
    <w:rsid w:val="00D17A57"/>
    <w:rsid w:val="00D37DFE"/>
    <w:rsid w:val="00D41777"/>
    <w:rsid w:val="00D45361"/>
    <w:rsid w:val="00D505B1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42F07"/>
    <w:rsid w:val="00E53ABF"/>
    <w:rsid w:val="00E66A0B"/>
    <w:rsid w:val="00E903B2"/>
    <w:rsid w:val="00E90460"/>
    <w:rsid w:val="00E93933"/>
    <w:rsid w:val="00EB7D42"/>
    <w:rsid w:val="00ED0409"/>
    <w:rsid w:val="00ED4B92"/>
    <w:rsid w:val="00EE59C6"/>
    <w:rsid w:val="00F0143B"/>
    <w:rsid w:val="00F0634C"/>
    <w:rsid w:val="00F35264"/>
    <w:rsid w:val="00F735DC"/>
    <w:rsid w:val="00F73A0C"/>
    <w:rsid w:val="00F74C87"/>
    <w:rsid w:val="00F77DBC"/>
    <w:rsid w:val="00F93CEA"/>
    <w:rsid w:val="00FC491E"/>
    <w:rsid w:val="00FD2AA0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0B4E-7195-4C08-BC4B-260E102A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2022-11-01T11:28:00Z</cp:lastPrinted>
  <dcterms:created xsi:type="dcterms:W3CDTF">2022-05-19T11:53:00Z</dcterms:created>
  <dcterms:modified xsi:type="dcterms:W3CDTF">2022-11-01T11:29:00Z</dcterms:modified>
</cp:coreProperties>
</file>