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6300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должности лица, осуществляющего полномочия 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6300">
        <w:rPr>
          <w:rFonts w:ascii="Times New Roman" w:eastAsia="Calibri" w:hAnsi="Times New Roman" w:cs="Times New Roman"/>
          <w:i/>
          <w:sz w:val="28"/>
          <w:szCs w:val="28"/>
        </w:rPr>
        <w:t>представителя нанимателя (работодателя)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6300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 (фамилия, инициалы)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 от ______________________________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 (замещаемая должность)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 (Ф.И.О. муниципального служащего)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81"/>
      <w:bookmarkEnd w:id="0"/>
      <w:r w:rsidRPr="00846300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11 Федерального закона </w:t>
      </w:r>
      <w:r w:rsidRPr="00846300">
        <w:rPr>
          <w:rFonts w:ascii="Times New Roman" w:eastAsia="Calibri" w:hAnsi="Times New Roman" w:cs="Times New Roman"/>
          <w:sz w:val="28"/>
          <w:szCs w:val="28"/>
        </w:rPr>
        <w:br/>
        <w:t>от 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(указывается информация о работе, которую намеревается выполнять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муниципальный служащий: дата начала и окончания выполнения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работы; режим рабочего времени; срок действия срочного трудового договора;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характер деятельности (педагогическая, научная, творческая или иная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деятельность); основание, в соответствии с которым будет выполняться иная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оплачиваемая работа (трудовой договор, гражданско-правовой договор и т.п.);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 xml:space="preserve">полное наименование организации, где будет выполняться иная 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6300">
        <w:rPr>
          <w:rFonts w:ascii="Times New Roman" w:eastAsia="Calibri" w:hAnsi="Times New Roman" w:cs="Times New Roman"/>
        </w:rPr>
        <w:t>оплачиваемая работа; наименование должности; иные сведения).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846300" w:rsidRPr="00846300" w:rsidRDefault="00846300" w:rsidP="0084630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63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выполнении указанной работы обязуюсь соблюдать служебный распорядок администрации Железнодорожненского сельского поселения Бахчисарайского района Республики Крым, требования, предусмотренные статьями 12–14</w:t>
      </w:r>
      <w:r w:rsidRPr="00846300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ar-SA"/>
        </w:rPr>
        <w:t xml:space="preserve">2 </w:t>
      </w:r>
      <w:r w:rsidRPr="0084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2 марта 2007 года </w:t>
      </w:r>
      <w:r w:rsidRPr="0084630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25-ФЗ «О</w:t>
      </w:r>
      <w:r w:rsidRPr="00846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84630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службе в Российской Федерации».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300">
        <w:rPr>
          <w:rFonts w:ascii="Times New Roman" w:eastAsia="Calibri" w:hAnsi="Times New Roman" w:cs="Times New Roman"/>
          <w:sz w:val="28"/>
          <w:szCs w:val="28"/>
        </w:rPr>
        <w:t xml:space="preserve"> ___________________ ____________________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0">
        <w:rPr>
          <w:rFonts w:ascii="Times New Roman" w:eastAsia="Calibri" w:hAnsi="Times New Roman" w:cs="Times New Roman"/>
        </w:rPr>
        <w:t xml:space="preserve"> (дата) (подпись)</w:t>
      </w:r>
    </w:p>
    <w:p w:rsidR="00846300" w:rsidRPr="00846300" w:rsidRDefault="00846300" w:rsidP="0084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6300" w:rsidRPr="00846300" w:rsidSect="002B1EE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1AF6" w:rsidRDefault="00621AF6">
      <w:bookmarkStart w:id="1" w:name="_GoBack"/>
      <w:bookmarkEnd w:id="1"/>
    </w:p>
    <w:sectPr w:rsidR="00621AF6" w:rsidSect="00462269">
      <w:pgSz w:w="11906" w:h="16838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B2"/>
    <w:rsid w:val="00462269"/>
    <w:rsid w:val="00621AF6"/>
    <w:rsid w:val="00846300"/>
    <w:rsid w:val="009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51A02-DFE6-4F93-85B7-4E28679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2022-02-10T10:24:00Z</dcterms:created>
  <dcterms:modified xsi:type="dcterms:W3CDTF">2022-02-10T10:24:00Z</dcterms:modified>
</cp:coreProperties>
</file>