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E0" w:rsidRPr="005F3FE0" w:rsidRDefault="005F3FE0" w:rsidP="005F3F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FE0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-351790</wp:posOffset>
            </wp:positionV>
            <wp:extent cx="446405" cy="635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350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page" w:tblpX="1093" w:tblpY="1711"/>
        <w:tblW w:w="10620" w:type="dxa"/>
        <w:tblLayout w:type="fixed"/>
        <w:tblLook w:val="04A0"/>
      </w:tblPr>
      <w:tblGrid>
        <w:gridCol w:w="3056"/>
        <w:gridCol w:w="3782"/>
        <w:gridCol w:w="3782"/>
      </w:tblGrid>
      <w:tr w:rsidR="005F3FE0" w:rsidRPr="005F3FE0" w:rsidTr="006B00D6">
        <w:trPr>
          <w:trHeight w:val="115"/>
        </w:trPr>
        <w:tc>
          <w:tcPr>
            <w:tcW w:w="3056" w:type="dxa"/>
            <w:hideMark/>
          </w:tcPr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КЪЫРЫМ ДЖУМХУРИЕТИ</w:t>
            </w:r>
          </w:p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БАГЪЧАСАРАЙ БОЛЮГИ</w:t>
            </w:r>
          </w:p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ЖЕЛЕЗНОДОРОЖНОЕ КОЙ</w:t>
            </w:r>
          </w:p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КЪАСАБАСЫНЫНЪ ИДАРЕСИ</w:t>
            </w:r>
          </w:p>
        </w:tc>
        <w:tc>
          <w:tcPr>
            <w:tcW w:w="3783" w:type="dxa"/>
            <w:hideMark/>
          </w:tcPr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АДМИНИСТРАЦИЯ</w:t>
            </w:r>
          </w:p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ЖЕЛЕЗНОДОРОЖНЕНСКОГО</w:t>
            </w:r>
          </w:p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СЕЛЬСКОГО ПОСЕЛЕНИЯ</w:t>
            </w:r>
          </w:p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БАХЧИСАРАЙСКОГО РАЙОНА</w:t>
            </w:r>
          </w:p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РЕСПУБЛИКИ КРЫМ</w:t>
            </w:r>
          </w:p>
        </w:tc>
        <w:tc>
          <w:tcPr>
            <w:tcW w:w="3783" w:type="dxa"/>
            <w:hideMark/>
          </w:tcPr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5F3FE0" w:rsidRPr="005F3FE0" w:rsidTr="006B00D6">
        <w:trPr>
          <w:trHeight w:val="64"/>
        </w:trPr>
        <w:tc>
          <w:tcPr>
            <w:tcW w:w="10622" w:type="dxa"/>
            <w:gridSpan w:val="3"/>
          </w:tcPr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_____________________________________________________________________________________________________________________</w:t>
            </w:r>
          </w:p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298462, Республика Крым, Бахчисарайский район, с. Мостовое, ул. Пашкевича, 6 б, тел</w:t>
            </w:r>
            <w:proofErr w:type="gramStart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.ф</w:t>
            </w:r>
            <w:proofErr w:type="gramEnd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акс(06554) 7-44-40,е-</w:t>
            </w:r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  <w:proofErr w:type="spellStart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zhd</w:t>
            </w:r>
            <w:proofErr w:type="spellEnd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sovet</w:t>
            </w:r>
            <w:proofErr w:type="spellEnd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@</w:t>
            </w:r>
            <w:proofErr w:type="spellStart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bahch</w:t>
            </w:r>
            <w:proofErr w:type="spellEnd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rk</w:t>
            </w:r>
            <w:proofErr w:type="spellEnd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gov</w:t>
            </w:r>
            <w:proofErr w:type="spellEnd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5F3FE0" w:rsidRPr="005F3FE0" w:rsidRDefault="005F3FE0" w:rsidP="005F3F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</w:tr>
    </w:tbl>
    <w:p w:rsidR="005F3FE0" w:rsidRPr="005F3FE0" w:rsidRDefault="005F3FE0" w:rsidP="005F3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FE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3FE0" w:rsidRPr="005F3FE0" w:rsidRDefault="005F3FE0" w:rsidP="005F3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FE0" w:rsidRPr="005F3FE0" w:rsidRDefault="009B3889" w:rsidP="005F3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2018</w:t>
      </w:r>
      <w:r w:rsidR="005F3FE0"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5F3FE0"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3FE0"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3FE0"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3FE0"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3FE0"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3FE0"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3FE0"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3FE0"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3FE0"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B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F3FE0"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5F3FE0" w:rsidRPr="005F3FE0" w:rsidRDefault="005F3FE0" w:rsidP="005F3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Мостовое</w:t>
      </w:r>
    </w:p>
    <w:p w:rsidR="005F3FE0" w:rsidRPr="005F3FE0" w:rsidRDefault="005F3FE0" w:rsidP="005F3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FE0" w:rsidRPr="009B3889" w:rsidRDefault="009B3889" w:rsidP="009B3889">
      <w:pPr>
        <w:widowControl w:val="0"/>
        <w:autoSpaceDE w:val="0"/>
        <w:autoSpaceDN w:val="0"/>
        <w:adjustRightInd w:val="0"/>
        <w:spacing w:after="0" w:line="240" w:lineRule="auto"/>
        <w:ind w:right="537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назначении публичных слушаний по проект</w:t>
      </w:r>
      <w:r w:rsidR="00A3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9B3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генеральн</w:t>
      </w:r>
      <w:r w:rsidR="00A3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B3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</w:t>
      </w:r>
      <w:r w:rsidR="00A3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="005F3FE0" w:rsidRPr="009B3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елезнодорожненско</w:t>
      </w:r>
      <w:r w:rsidR="0099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spellEnd"/>
      <w:r w:rsidR="005F3FE0" w:rsidRPr="009B3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</w:t>
      </w:r>
      <w:r w:rsidR="0099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5F3FE0" w:rsidRPr="009B3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CD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5F3FE0" w:rsidRPr="009B3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Бахчисарайского района Республики Крым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F3FE0" w:rsidRPr="005F3FE0" w:rsidRDefault="009B3889" w:rsidP="005F3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B3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</w:t>
      </w:r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 5.1, 24, 28</w:t>
      </w:r>
      <w:r w:rsidRPr="009B3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Градостроительного кодекса Российской Федерации, статьей 28 Федерального закона</w:t>
      </w:r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3FE0"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06 .10. 2003 года № 131-ФЗ «Об общих принципах организации местного самоуправления в Российской Федерации», ст. 20 Устава Железнодорожненского сельского поселения, Положением о публичных слушаниях </w:t>
      </w:r>
      <w:r w:rsidR="002C0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муниципальном образовании </w:t>
      </w:r>
      <w:r w:rsidR="005F3FE0"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Железнодорожненско</w:t>
      </w:r>
      <w:r w:rsidR="002C0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F3FE0"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</w:t>
      </w:r>
      <w:r w:rsidR="002C0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F3FE0"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2C0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F3FE0"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Бахчисарайского района Республики Крым</w:t>
      </w:r>
      <w:r w:rsidR="002C0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утвержденным Решением Железнодорожненского сельского совета от 23 мая 2017 года</w:t>
      </w:r>
      <w:proofErr w:type="gramEnd"/>
      <w:r w:rsidR="002C0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0733" w:rsidRPr="002C0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5-254</w:t>
      </w:r>
      <w:r w:rsidR="002C0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53F5" w:rsidRPr="001653F5" w:rsidRDefault="001653F5" w:rsidP="00883B9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публичные слушания по обсуждению проект</w:t>
      </w:r>
      <w:r w:rsidR="00A3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</w:t>
      </w:r>
      <w:r w:rsidR="00A3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FA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</w:t>
      </w:r>
      <w:r w:rsidR="00A3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Железнодорожненского</w:t>
      </w:r>
      <w:proofErr w:type="spellEnd"/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Бахчисарайского района Республики Крым.</w:t>
      </w:r>
    </w:p>
    <w:p w:rsidR="00883B91" w:rsidRDefault="00FA2509" w:rsidP="00883B9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график проведения публичных слушаний по проект</w:t>
      </w:r>
      <w:r w:rsidR="00A3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A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генеральн</w:t>
      </w:r>
      <w:r w:rsidR="00A3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FA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</w:t>
      </w:r>
      <w:r w:rsidR="00A3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Железнодорожненского</w:t>
      </w:r>
      <w:proofErr w:type="spellEnd"/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Бахчисарайского района Республики Крым</w:t>
      </w:r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каждом населенном пункте поселения</w:t>
      </w:r>
      <w:r w:rsid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01AEF" w:rsidRPr="00501AEF" w:rsidRDefault="00501AEF" w:rsidP="00501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B91" w:rsidRPr="00F54601" w:rsidRDefault="00883B91" w:rsidP="00F54601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Белокаменное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13 марта 2018 г</w:t>
      </w:r>
      <w:r w:rsidR="00BE6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</w:t>
      </w:r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1</w:t>
      </w:r>
      <w:r w:rsid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 в районе автобусной остановки по ул. Центральная</w:t>
      </w:r>
    </w:p>
    <w:p w:rsidR="00883B91" w:rsidRDefault="00883B91" w:rsidP="00883B91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с. Тургеневка – 13 марта 2018 г</w:t>
      </w:r>
      <w:r w:rsidR="00BE6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16.00</w:t>
      </w:r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17.00 в здании по ул</w:t>
      </w:r>
      <w:proofErr w:type="gramStart"/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.Л</w:t>
      </w:r>
      <w:proofErr w:type="gramEnd"/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енина,14а</w:t>
      </w:r>
    </w:p>
    <w:p w:rsidR="00883B91" w:rsidRDefault="00883B91" w:rsidP="00883B91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с. Дачное – 14 марта 2018 года </w:t>
      </w:r>
      <w:r w:rsid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6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E6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</w:t>
      </w:r>
      <w:r w:rsid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14.00</w:t>
      </w:r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районе автобусной остановки по ул</w:t>
      </w:r>
      <w:proofErr w:type="gramStart"/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.Я</w:t>
      </w:r>
      <w:proofErr w:type="gramEnd"/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блоневой</w:t>
      </w:r>
    </w:p>
    <w:p w:rsidR="00F54601" w:rsidRDefault="00BE6C13" w:rsidP="00F54601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п. Сирень – 14 марта 2018 года </w:t>
      </w:r>
      <w:r w:rsid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15.00</w:t>
      </w:r>
      <w:r w:rsid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16.00</w:t>
      </w:r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районе магазина по ул</w:t>
      </w:r>
      <w:proofErr w:type="gramStart"/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.Я</w:t>
      </w:r>
      <w:proofErr w:type="gramEnd"/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лтинской, 22</w:t>
      </w:r>
    </w:p>
    <w:p w:rsidR="00BE6C13" w:rsidRDefault="00BE6C13" w:rsidP="00883B91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6C13" w:rsidRDefault="00BE6C13" w:rsidP="00883B91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Речное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15 марта 2018 года </w:t>
      </w:r>
      <w:r w:rsid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15.00</w:t>
      </w:r>
      <w:r w:rsid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16.00</w:t>
      </w:r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районе автобусной остановки по ул. 40 лет Победы</w:t>
      </w:r>
    </w:p>
    <w:p w:rsidR="005845F0" w:rsidRDefault="005845F0" w:rsidP="00883B91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6C13" w:rsidRDefault="00BE6C13" w:rsidP="005845F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Мостовое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16 марта 2018 года </w:t>
      </w:r>
      <w:r w:rsid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</w:t>
      </w:r>
      <w:r w:rsid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14.00 в здании Администрации поселения по ул. Пашкевича, 6 б</w:t>
      </w:r>
      <w:r w:rsidR="005845F0" w:rsidRPr="00FA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845F0" w:rsidRPr="005845F0" w:rsidRDefault="005845F0" w:rsidP="005845F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6C13" w:rsidRDefault="00BE6C13" w:rsidP="00883B91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Железнодорожное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16 марта 2018 года </w:t>
      </w:r>
      <w:r w:rsid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15.00</w:t>
      </w:r>
      <w:r w:rsid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16.00</w:t>
      </w:r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2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придомовой территории</w:t>
      </w:r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многоквартир</w:t>
      </w:r>
      <w:r w:rsid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</w:t>
      </w:r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дома</w:t>
      </w:r>
      <w:r w:rsid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ул. Шмелева 57</w:t>
      </w:r>
    </w:p>
    <w:p w:rsidR="005845F0" w:rsidRDefault="005845F0" w:rsidP="00883B91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45F0" w:rsidRDefault="005845F0" w:rsidP="005845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Уведомление о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(опубликовать)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20.02.2018г.:</w:t>
      </w:r>
    </w:p>
    <w:p w:rsidR="005845F0" w:rsidRDefault="005845F0" w:rsidP="005845F0">
      <w:pPr>
        <w:pStyle w:val="a3"/>
        <w:spacing w:after="0" w:line="240" w:lineRule="auto"/>
        <w:ind w:left="12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E66F8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E66F8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E66F8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по адресам: </w:t>
      </w:r>
      <w:hyperlink r:id="rId6" w:history="1">
        <w:r w:rsidRPr="00F97186">
          <w:rPr>
            <w:rStyle w:val="a6"/>
            <w:rFonts w:ascii="Times New Roman" w:hAnsi="Times New Roman" w:cs="Times New Roman"/>
            <w:sz w:val="28"/>
            <w:szCs w:val="28"/>
          </w:rPr>
          <w:t>http://bahch.rk.gov.ru/rus/info.php?id=660197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(на портале Правительства РК) и  </w:t>
      </w:r>
      <w:hyperlink r:id="rId7" w:history="1">
        <w:r w:rsidRPr="00F97186">
          <w:rPr>
            <w:rStyle w:val="a6"/>
            <w:rFonts w:ascii="Times New Roman" w:hAnsi="Times New Roman" w:cs="Times New Roman"/>
            <w:sz w:val="28"/>
            <w:szCs w:val="28"/>
          </w:rPr>
          <w:t>http://geleznodorojnoe.ru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45F0" w:rsidRDefault="005845F0" w:rsidP="005845F0">
      <w:pPr>
        <w:pStyle w:val="a3"/>
        <w:spacing w:after="0" w:line="240" w:lineRule="auto"/>
        <w:ind w:left="12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6F8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83022F">
        <w:rPr>
          <w:rFonts w:ascii="Times New Roman" w:hAnsi="Times New Roman" w:cs="Times New Roman"/>
          <w:sz w:val="28"/>
          <w:szCs w:val="28"/>
        </w:rPr>
        <w:t>в</w:t>
      </w:r>
      <w:r w:rsidRPr="001E66F8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83022F">
        <w:rPr>
          <w:rFonts w:ascii="Times New Roman" w:hAnsi="Times New Roman" w:cs="Times New Roman"/>
          <w:sz w:val="28"/>
          <w:szCs w:val="28"/>
        </w:rPr>
        <w:t>и</w:t>
      </w:r>
      <w:r w:rsidRPr="001E66F8">
        <w:rPr>
          <w:rFonts w:ascii="Times New Roman" w:hAnsi="Times New Roman" w:cs="Times New Roman"/>
          <w:sz w:val="28"/>
          <w:szCs w:val="28"/>
        </w:rPr>
        <w:t xml:space="preserve"> </w:t>
      </w:r>
      <w:r w:rsidRPr="001E66F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1E66F8">
        <w:rPr>
          <w:rFonts w:ascii="Times New Roman" w:hAnsi="Times New Roman" w:cs="Times New Roman"/>
          <w:bCs/>
          <w:sz w:val="28"/>
          <w:szCs w:val="28"/>
        </w:rPr>
        <w:t>Железнодорожненского</w:t>
      </w:r>
      <w:proofErr w:type="spellEnd"/>
      <w:r w:rsidRPr="001E66F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1E66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45F0" w:rsidRDefault="005845F0" w:rsidP="005845F0">
      <w:pPr>
        <w:pStyle w:val="a3"/>
        <w:spacing w:after="0" w:line="240" w:lineRule="auto"/>
        <w:ind w:left="12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6F8">
        <w:rPr>
          <w:rFonts w:ascii="Times New Roman" w:hAnsi="Times New Roman" w:cs="Times New Roman"/>
          <w:sz w:val="28"/>
          <w:szCs w:val="28"/>
        </w:rPr>
        <w:t>в местах массового скопления граждан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6F8">
        <w:rPr>
          <w:rFonts w:ascii="Times New Roman" w:hAnsi="Times New Roman" w:cs="Times New Roman"/>
          <w:sz w:val="28"/>
          <w:szCs w:val="28"/>
        </w:rPr>
        <w:t xml:space="preserve">на автобусных остановках, магазинах </w:t>
      </w:r>
    </w:p>
    <w:p w:rsidR="005845F0" w:rsidRDefault="005845F0" w:rsidP="005845F0">
      <w:pPr>
        <w:pStyle w:val="a3"/>
        <w:spacing w:after="0" w:line="240" w:lineRule="auto"/>
        <w:ind w:left="12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информационных </w:t>
      </w:r>
      <w:r w:rsidRPr="001E66F8">
        <w:rPr>
          <w:rFonts w:ascii="Times New Roman" w:eastAsia="Times New Roman" w:hAnsi="Times New Roman" w:cs="Times New Roman"/>
          <w:sz w:val="28"/>
          <w:szCs w:val="28"/>
        </w:rPr>
        <w:t xml:space="preserve">стендах, </w:t>
      </w:r>
      <w:proofErr w:type="gramStart"/>
      <w:r w:rsidRPr="005845F0">
        <w:rPr>
          <w:rFonts w:ascii="Times New Roman" w:eastAsia="Times New Roman" w:hAnsi="Times New Roman" w:cs="Times New Roman"/>
          <w:sz w:val="28"/>
          <w:szCs w:val="28"/>
        </w:rPr>
        <w:t>места</w:t>
      </w:r>
      <w:proofErr w:type="gramEnd"/>
      <w:r w:rsidRPr="005845F0">
        <w:rPr>
          <w:rFonts w:ascii="Times New Roman" w:eastAsia="Times New Roman" w:hAnsi="Times New Roman" w:cs="Times New Roman"/>
          <w:sz w:val="28"/>
          <w:szCs w:val="28"/>
        </w:rPr>
        <w:t xml:space="preserve"> расположения которых утверждены решением </w:t>
      </w:r>
      <w:proofErr w:type="spellStart"/>
      <w:r w:rsidRPr="005845F0">
        <w:rPr>
          <w:rFonts w:ascii="Times New Roman" w:eastAsia="Times New Roman" w:hAnsi="Times New Roman" w:cs="Times New Roman"/>
          <w:sz w:val="28"/>
          <w:szCs w:val="28"/>
        </w:rPr>
        <w:t>Железнодорожненского</w:t>
      </w:r>
      <w:proofErr w:type="spellEnd"/>
      <w:r w:rsidRPr="005845F0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</w:t>
      </w:r>
      <w:r>
        <w:rPr>
          <w:rFonts w:ascii="Times New Roman" w:eastAsia="Times New Roman" w:hAnsi="Times New Roman" w:cs="Times New Roman"/>
          <w:sz w:val="28"/>
          <w:szCs w:val="28"/>
        </w:rPr>
        <w:t>а №91/2017 от 27.12.2017г.</w:t>
      </w:r>
      <w:r w:rsidRPr="00584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45F0" w:rsidRDefault="005845F0" w:rsidP="005845F0">
      <w:pPr>
        <w:pStyle w:val="a3"/>
        <w:spacing w:after="0" w:line="240" w:lineRule="auto"/>
        <w:ind w:left="12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845F0">
        <w:rPr>
          <w:rFonts w:ascii="Times New Roman" w:eastAsia="Times New Roman" w:hAnsi="Times New Roman" w:cs="Times New Roman"/>
          <w:sz w:val="28"/>
          <w:szCs w:val="28"/>
        </w:rPr>
        <w:t>разда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845F0">
        <w:rPr>
          <w:rFonts w:ascii="Times New Roman" w:eastAsia="Times New Roman" w:hAnsi="Times New Roman" w:cs="Times New Roman"/>
          <w:sz w:val="28"/>
          <w:szCs w:val="28"/>
        </w:rPr>
        <w:t xml:space="preserve"> в централизованном порядке печатн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5845F0">
        <w:rPr>
          <w:rFonts w:ascii="Times New Roman" w:eastAsia="Times New Roman" w:hAnsi="Times New Roman" w:cs="Times New Roman"/>
          <w:sz w:val="28"/>
          <w:szCs w:val="28"/>
        </w:rPr>
        <w:t xml:space="preserve"> текст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</w:t>
      </w:r>
      <w:r w:rsidRPr="005845F0">
        <w:rPr>
          <w:rFonts w:ascii="Times New Roman" w:eastAsia="Times New Roman" w:hAnsi="Times New Roman" w:cs="Times New Roman"/>
          <w:sz w:val="28"/>
          <w:szCs w:val="28"/>
        </w:rPr>
        <w:t>жителям Поселения.</w:t>
      </w:r>
    </w:p>
    <w:p w:rsidR="005845F0" w:rsidRDefault="005845F0" w:rsidP="005845F0">
      <w:pPr>
        <w:pStyle w:val="a3"/>
        <w:spacing w:after="0" w:line="240" w:lineRule="auto"/>
        <w:ind w:left="12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5F0" w:rsidRPr="005845F0" w:rsidRDefault="005845F0" w:rsidP="005845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Открыть </w:t>
      </w:r>
      <w:r w:rsidRPr="005845F0">
        <w:rPr>
          <w:rFonts w:ascii="Times New Roman" w:hAnsi="Times New Roman" w:cs="Times New Roman"/>
          <w:sz w:val="28"/>
          <w:szCs w:val="28"/>
        </w:rPr>
        <w:t>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845F0">
        <w:rPr>
          <w:rFonts w:ascii="Times New Roman" w:hAnsi="Times New Roman" w:cs="Times New Roman"/>
          <w:sz w:val="28"/>
          <w:szCs w:val="28"/>
        </w:rPr>
        <w:t xml:space="preserve"> Проекта генерального плана </w:t>
      </w:r>
      <w:proofErr w:type="spellStart"/>
      <w:r w:rsidRP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Железнодорожненского</w:t>
      </w:r>
      <w:proofErr w:type="spellEnd"/>
      <w:r w:rsidRP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и </w:t>
      </w:r>
      <w:r w:rsidRPr="005845F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501AEF">
        <w:rPr>
          <w:rFonts w:ascii="Times New Roman" w:hAnsi="Times New Roman" w:cs="Times New Roman"/>
          <w:sz w:val="28"/>
          <w:szCs w:val="28"/>
        </w:rPr>
        <w:t xml:space="preserve"> к нему</w:t>
      </w:r>
      <w:r w:rsidRPr="00584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5845F0">
        <w:rPr>
          <w:rFonts w:ascii="Times New Roman" w:hAnsi="Times New Roman" w:cs="Times New Roman"/>
          <w:sz w:val="28"/>
          <w:szCs w:val="28"/>
        </w:rPr>
        <w:t xml:space="preserve">20.02.2018г.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84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16.03.2018г.</w:t>
      </w:r>
      <w:r w:rsidRPr="005845F0">
        <w:rPr>
          <w:rFonts w:ascii="Times New Roman" w:hAnsi="Times New Roman" w:cs="Times New Roman"/>
          <w:sz w:val="28"/>
          <w:szCs w:val="28"/>
        </w:rPr>
        <w:t xml:space="preserve">  в </w:t>
      </w:r>
      <w:r w:rsidRPr="005845F0">
        <w:rPr>
          <w:rFonts w:ascii="Times New Roman" w:hAnsi="Times New Roman" w:cs="Times New Roman"/>
          <w:bCs/>
          <w:sz w:val="28"/>
          <w:szCs w:val="28"/>
        </w:rPr>
        <w:t xml:space="preserve">здании администрации </w:t>
      </w:r>
      <w:proofErr w:type="spellStart"/>
      <w:r w:rsidRPr="005845F0">
        <w:rPr>
          <w:rFonts w:ascii="Times New Roman" w:hAnsi="Times New Roman" w:cs="Times New Roman"/>
          <w:bCs/>
          <w:sz w:val="28"/>
          <w:szCs w:val="28"/>
        </w:rPr>
        <w:t>Железнодорожненского</w:t>
      </w:r>
      <w:proofErr w:type="spellEnd"/>
      <w:r w:rsidRPr="005845F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5845F0">
        <w:rPr>
          <w:rFonts w:ascii="Times New Roman" w:hAnsi="Times New Roman" w:cs="Times New Roman"/>
          <w:sz w:val="28"/>
          <w:szCs w:val="28"/>
        </w:rPr>
        <w:t xml:space="preserve">, по адресу </w:t>
      </w:r>
      <w:r w:rsidRPr="005845F0">
        <w:rPr>
          <w:rFonts w:ascii="Times New Roman" w:hAnsi="Times New Roman" w:cs="Times New Roman"/>
          <w:bCs/>
          <w:sz w:val="28"/>
          <w:szCs w:val="28"/>
        </w:rPr>
        <w:t xml:space="preserve">Республика Крым, Бахчисарайский район, с. </w:t>
      </w:r>
      <w:proofErr w:type="gramStart"/>
      <w:r w:rsidRPr="005845F0">
        <w:rPr>
          <w:rFonts w:ascii="Times New Roman" w:hAnsi="Times New Roman" w:cs="Times New Roman"/>
          <w:bCs/>
          <w:sz w:val="28"/>
          <w:szCs w:val="28"/>
        </w:rPr>
        <w:t>Мостовое</w:t>
      </w:r>
      <w:proofErr w:type="gramEnd"/>
      <w:r w:rsidRPr="005845F0">
        <w:rPr>
          <w:rFonts w:ascii="Times New Roman" w:hAnsi="Times New Roman" w:cs="Times New Roman"/>
          <w:bCs/>
          <w:sz w:val="28"/>
          <w:szCs w:val="28"/>
        </w:rPr>
        <w:t xml:space="preserve">, ул. Пашкевича, д. 6б.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Определить </w:t>
      </w:r>
      <w:r w:rsidR="00501AEF">
        <w:rPr>
          <w:rFonts w:ascii="Times New Roman" w:hAnsi="Times New Roman" w:cs="Times New Roman"/>
          <w:bCs/>
          <w:sz w:val="28"/>
          <w:szCs w:val="28"/>
        </w:rPr>
        <w:t>время для п</w:t>
      </w:r>
      <w:r w:rsidRPr="005845F0">
        <w:rPr>
          <w:rFonts w:ascii="Times New Roman" w:hAnsi="Times New Roman" w:cs="Times New Roman"/>
          <w:bCs/>
          <w:sz w:val="28"/>
          <w:szCs w:val="28"/>
        </w:rPr>
        <w:t>осещени</w:t>
      </w:r>
      <w:r w:rsidR="00501AEF">
        <w:rPr>
          <w:rFonts w:ascii="Times New Roman" w:hAnsi="Times New Roman" w:cs="Times New Roman"/>
          <w:bCs/>
          <w:sz w:val="28"/>
          <w:szCs w:val="28"/>
        </w:rPr>
        <w:t xml:space="preserve">я данной экспозиции: </w:t>
      </w:r>
      <w:r w:rsidRPr="005845F0">
        <w:rPr>
          <w:rFonts w:ascii="Times New Roman" w:hAnsi="Times New Roman" w:cs="Times New Roman"/>
          <w:bCs/>
          <w:sz w:val="28"/>
          <w:szCs w:val="28"/>
        </w:rPr>
        <w:t xml:space="preserve">в будние дни, кроме </w:t>
      </w:r>
      <w:proofErr w:type="gramStart"/>
      <w:r w:rsidRPr="005845F0">
        <w:rPr>
          <w:rFonts w:ascii="Times New Roman" w:hAnsi="Times New Roman" w:cs="Times New Roman"/>
          <w:bCs/>
          <w:sz w:val="28"/>
          <w:szCs w:val="28"/>
        </w:rPr>
        <w:t>нерабочих</w:t>
      </w:r>
      <w:proofErr w:type="gramEnd"/>
      <w:r w:rsidRPr="005845F0">
        <w:rPr>
          <w:rFonts w:ascii="Times New Roman" w:hAnsi="Times New Roman" w:cs="Times New Roman"/>
          <w:bCs/>
          <w:sz w:val="28"/>
          <w:szCs w:val="28"/>
        </w:rPr>
        <w:t xml:space="preserve"> праздничных, с 8.00 до 17.00. </w:t>
      </w:r>
      <w:proofErr w:type="gramStart"/>
      <w:r w:rsidRPr="005845F0">
        <w:rPr>
          <w:rFonts w:ascii="Times New Roman" w:hAnsi="Times New Roman" w:cs="Times New Roman"/>
          <w:bCs/>
          <w:sz w:val="28"/>
          <w:szCs w:val="28"/>
        </w:rPr>
        <w:t xml:space="preserve">В период проведение экспозиции </w:t>
      </w:r>
      <w:r w:rsidR="00501AEF">
        <w:rPr>
          <w:rFonts w:ascii="Times New Roman" w:hAnsi="Times New Roman" w:cs="Times New Roman"/>
          <w:sz w:val="28"/>
          <w:szCs w:val="28"/>
        </w:rPr>
        <w:t>членам</w:t>
      </w:r>
      <w:r w:rsidRPr="005845F0">
        <w:rPr>
          <w:rFonts w:ascii="Times New Roman" w:hAnsi="Times New Roman" w:cs="Times New Roman"/>
          <w:sz w:val="28"/>
          <w:szCs w:val="28"/>
        </w:rPr>
        <w:t xml:space="preserve"> комиссии по организации и проведению публичных слушаний по проекту генерального плана </w:t>
      </w:r>
      <w:proofErr w:type="spellStart"/>
      <w:r w:rsidRP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Железнодорожненского</w:t>
      </w:r>
      <w:proofErr w:type="spellEnd"/>
      <w:r w:rsidRP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–</w:t>
      </w:r>
      <w:r w:rsidR="0050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сотрудникам</w:t>
      </w:r>
      <w:r w:rsidRP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proofErr w:type="spellStart"/>
      <w:r w:rsidRP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Железнодорожненского</w:t>
      </w:r>
      <w:proofErr w:type="spellEnd"/>
      <w:r w:rsidRP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5845F0">
        <w:rPr>
          <w:rFonts w:ascii="Times New Roman" w:hAnsi="Times New Roman" w:cs="Times New Roman"/>
          <w:bCs/>
          <w:sz w:val="28"/>
          <w:szCs w:val="28"/>
        </w:rPr>
        <w:t xml:space="preserve"> проводи</w:t>
      </w:r>
      <w:r w:rsidR="00501AEF">
        <w:rPr>
          <w:rFonts w:ascii="Times New Roman" w:hAnsi="Times New Roman" w:cs="Times New Roman"/>
          <w:bCs/>
          <w:sz w:val="28"/>
          <w:szCs w:val="28"/>
        </w:rPr>
        <w:t>ть</w:t>
      </w:r>
      <w:r w:rsidRPr="005845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45F0">
        <w:rPr>
          <w:rFonts w:ascii="Times New Roman" w:hAnsi="Times New Roman" w:cs="Times New Roman"/>
          <w:sz w:val="28"/>
          <w:szCs w:val="28"/>
        </w:rPr>
        <w:t>консульт</w:t>
      </w:r>
      <w:r w:rsidR="00501AEF">
        <w:rPr>
          <w:rFonts w:ascii="Times New Roman" w:hAnsi="Times New Roman" w:cs="Times New Roman"/>
          <w:sz w:val="28"/>
          <w:szCs w:val="28"/>
        </w:rPr>
        <w:t xml:space="preserve">ирование посетителей экспозиции и обеспечить </w:t>
      </w:r>
      <w:r w:rsidR="00501AEF" w:rsidRPr="001E66F8">
        <w:rPr>
          <w:rFonts w:ascii="Times New Roman" w:hAnsi="Times New Roman" w:cs="Times New Roman"/>
          <w:sz w:val="28"/>
          <w:szCs w:val="28"/>
        </w:rPr>
        <w:t xml:space="preserve">доступ к официальному сайту органа местного самоуправления в информационно-телекоммуникационной сети "Интернет" по адресу </w:t>
      </w:r>
      <w:hyperlink r:id="rId8" w:history="1">
        <w:r w:rsidR="00501AEF" w:rsidRPr="001E66F8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http://bahch.rk.gov.ru/rus/info.php?id=662056</w:t>
        </w:r>
      </w:hyperlink>
      <w:r w:rsidR="0050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котором размещен проект генерального плана </w:t>
      </w:r>
      <w:proofErr w:type="spellStart"/>
      <w:r w:rsidR="00501AEF" w:rsidRP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Железнодорожненского</w:t>
      </w:r>
      <w:proofErr w:type="spellEnd"/>
      <w:proofErr w:type="gramEnd"/>
      <w:r w:rsidR="00501AEF" w:rsidRPr="00584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50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845F0" w:rsidRPr="00501AEF" w:rsidRDefault="005845F0" w:rsidP="0050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1653F5" w:rsidRPr="00FA2509" w:rsidRDefault="001653F5" w:rsidP="00883B91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3F5" w:rsidRDefault="00FA2509" w:rsidP="00883B9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Утвердить состав комисси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A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организации и проведению публичных слушаний по проект</w:t>
      </w:r>
      <w:r w:rsidR="00A3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A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генеральн</w:t>
      </w:r>
      <w:r w:rsidR="00A3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FA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</w:t>
      </w:r>
      <w:r w:rsidR="00A3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A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Железнодорожненского сельского поселения Бахчисарайского района Республики Крым</w:t>
      </w:r>
      <w:r w:rsid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№ 1)</w:t>
      </w:r>
      <w:r w:rsidR="001653F5" w:rsidRPr="00FA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845F0" w:rsidRPr="00FA2509" w:rsidRDefault="005845F0" w:rsidP="005845F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3FE0" w:rsidRDefault="00FA2509" w:rsidP="00883B9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A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Установить, что предложения и замечания по проект</w:t>
      </w:r>
      <w:r w:rsidR="00A3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A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генеральн</w:t>
      </w:r>
      <w:r w:rsidR="00A3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</w:t>
      </w:r>
      <w:r w:rsidRPr="00FA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  <w:r w:rsidR="00A3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5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Железнодорожненского</w:t>
      </w:r>
      <w:proofErr w:type="spellEnd"/>
      <w:r w:rsidRPr="00FA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Бахчисарайского района Республики Крым</w:t>
      </w:r>
      <w:r w:rsid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направляются в администрацию Железнодорожненского сельского поселения </w:t>
      </w:r>
      <w:r w:rsidRPr="00FA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письменном виде </w:t>
      </w:r>
      <w:r w:rsidR="00883B91" w:rsidRP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указанием контактной информации (фамилия, имя, отчество, место  жительства, телефон, место работы или учебы – для граждан и наименование, ИНН, юридический адрес, телефон – для юридических лиц) не позднее двух рабочих дней до дня проведения публичных слушаний</w:t>
      </w:r>
      <w:proofErr w:type="gramEnd"/>
      <w:r w:rsidR="00883B91" w:rsidRP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8.00 до 17.00 ежедневно в рабочие дни по адресу: 298462, Республика Крым, Бахчисарайский район, </w:t>
      </w:r>
      <w:r w:rsid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gramStart"/>
      <w:r w:rsid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Мостовое</w:t>
      </w:r>
      <w:proofErr w:type="gramEnd"/>
      <w:r w:rsid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Пашкевича, 6 б</w:t>
      </w:r>
      <w:r w:rsidRPr="00FA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01AEF" w:rsidRPr="00501AEF" w:rsidRDefault="00501AEF" w:rsidP="00501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B91" w:rsidRDefault="00883B91" w:rsidP="00883B9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 и </w:t>
      </w:r>
      <w:r w:rsidR="0050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</w:t>
      </w:r>
      <w:r w:rsidRP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публичных слушаний по обсуждению </w:t>
      </w:r>
      <w:r w:rsidRPr="009B3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A3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B3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генеральн</w:t>
      </w:r>
      <w:r w:rsidR="00A3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B3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</w:t>
      </w:r>
      <w:r w:rsidR="00A3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опубликовать на официальном интернет – сайте Железнодорожненского сельского поселения www.geleznodorojnoe.ru. </w:t>
      </w:r>
    </w:p>
    <w:p w:rsidR="00501AEF" w:rsidRPr="00501AEF" w:rsidRDefault="00501AEF" w:rsidP="00501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B91" w:rsidRDefault="00883B91" w:rsidP="00883B9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подлежит опубликованию на официальном Портале Правительства Республики </w:t>
      </w:r>
      <w:r w:rsidR="003D405E" w:rsidRP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Крым http://bahch.rk.gov.ru</w:t>
      </w:r>
      <w:r w:rsidRP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официальном интернет – сайте </w:t>
      </w:r>
      <w:proofErr w:type="spellStart"/>
      <w:r w:rsidRP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Железнодорожненского</w:t>
      </w:r>
      <w:proofErr w:type="spellEnd"/>
      <w:r w:rsidRP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www.geleznodorojnoe.ru</w:t>
      </w:r>
      <w:proofErr w:type="spellEnd"/>
      <w:r w:rsidRP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01AEF" w:rsidRPr="00883B91" w:rsidRDefault="00501AEF" w:rsidP="00501AE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B91" w:rsidRPr="005F3FE0" w:rsidRDefault="00883B91" w:rsidP="00883B9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F3FE0" w:rsidRPr="005F3FE0" w:rsidRDefault="005F3FE0" w:rsidP="005F3F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FE0">
        <w:rPr>
          <w:rFonts w:ascii="Times New Roman" w:eastAsia="Times New Roman" w:hAnsi="Times New Roman" w:cs="Times New Roman"/>
          <w:b/>
          <w:sz w:val="28"/>
          <w:szCs w:val="28"/>
        </w:rPr>
        <w:t>Председатель Железнодорожненского</w:t>
      </w:r>
    </w:p>
    <w:p w:rsidR="005F3FE0" w:rsidRPr="005F3FE0" w:rsidRDefault="005F3FE0" w:rsidP="005F3F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FE0">
        <w:rPr>
          <w:rFonts w:ascii="Times New Roman" w:eastAsia="Times New Roman" w:hAnsi="Times New Roman" w:cs="Times New Roman"/>
          <w:b/>
          <w:sz w:val="28"/>
          <w:szCs w:val="28"/>
        </w:rPr>
        <w:t>сельского совета – Глава администрации</w:t>
      </w:r>
    </w:p>
    <w:p w:rsidR="005F3FE0" w:rsidRPr="005F3FE0" w:rsidRDefault="005F3FE0" w:rsidP="005F3FE0">
      <w:pPr>
        <w:tabs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FE0">
        <w:rPr>
          <w:rFonts w:ascii="Times New Roman" w:eastAsia="Times New Roman" w:hAnsi="Times New Roman" w:cs="Times New Roman"/>
          <w:b/>
          <w:sz w:val="28"/>
          <w:szCs w:val="28"/>
        </w:rPr>
        <w:t>Железнодорожненского сельского поселения</w:t>
      </w:r>
      <w:r w:rsidRPr="005F3FE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3FE0">
        <w:rPr>
          <w:rFonts w:ascii="Times New Roman" w:eastAsia="Times New Roman" w:hAnsi="Times New Roman" w:cs="Times New Roman"/>
          <w:b/>
          <w:sz w:val="28"/>
          <w:szCs w:val="28"/>
        </w:rPr>
        <w:tab/>
        <w:t>И.А. Колкунова</w:t>
      </w:r>
    </w:p>
    <w:p w:rsidR="005F3FE0" w:rsidRPr="005F3FE0" w:rsidRDefault="005F3FE0" w:rsidP="005F3FE0">
      <w:pPr>
        <w:tabs>
          <w:tab w:val="left" w:pos="7230"/>
        </w:tabs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FE0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1к постановлению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Железнодорожненского сельского поселения</w:t>
      </w:r>
    </w:p>
    <w:p w:rsidR="005F3FE0" w:rsidRPr="005F3FE0" w:rsidRDefault="001653F5" w:rsidP="005F3FE0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D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/2018</w:t>
      </w:r>
      <w:r w:rsidR="005F3FE0"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5F3FE0"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="005F3FE0"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F3FE0"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B91" w:rsidRDefault="005F3FE0" w:rsidP="00883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1653F5" w:rsidRDefault="00883B91" w:rsidP="00883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 организации и проведению публичных слушаний по проектам генеральных планов населенных пунктов Железнодорожненского сельского поселения Бахчисарайского района Республики Крым</w:t>
      </w:r>
    </w:p>
    <w:p w:rsidR="00883B91" w:rsidRPr="005F3FE0" w:rsidRDefault="00883B91" w:rsidP="00883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3FE0" w:rsidRPr="005F3FE0" w:rsidRDefault="005F3FE0" w:rsidP="005F3F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Колкунова И.А. – председатель Железнодорожненского сельского совета – глава администрации Железнодорожненского сельского поселения – </w:t>
      </w:r>
      <w:r w:rsidRPr="005F3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</w:t>
      </w:r>
      <w:r w:rsidR="00883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3FE0" w:rsidRPr="005F3FE0" w:rsidRDefault="00883B91" w:rsidP="00883B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Бондаренко Н.А. – заместитель главы администрации Железнодорожненского сельского </w:t>
      </w:r>
      <w:proofErr w:type="gramStart"/>
      <w:r w:rsidRPr="0088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5F3FE0"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5F3FE0" w:rsidRPr="005F3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</w:t>
      </w:r>
      <w:proofErr w:type="gramEnd"/>
      <w:r w:rsidR="005F3FE0" w:rsidRPr="005F3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председателя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3FE0" w:rsidRPr="005F3FE0" w:rsidRDefault="005F3FE0" w:rsidP="005F3F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Кожанова Е.Е. – ведущий специалист секретарь-делопроизводитель – </w:t>
      </w:r>
      <w:r w:rsidRPr="005F3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рабочей группы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рабочей группы: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3B91" w:rsidRPr="005F3FE0" w:rsidRDefault="00883B91" w:rsidP="00883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Якутов В.А.</w:t>
      </w:r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депутат Железнодорожненского сельского совета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Боровой С.И. – депутат Железнодорожненского сельского совета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1F0B" w:rsidRDefault="00341F0B"/>
    <w:sectPr w:rsidR="00341F0B" w:rsidSect="005F3FE0">
      <w:pgSz w:w="11900" w:h="16820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D6794"/>
    <w:multiLevelType w:val="hybridMultilevel"/>
    <w:tmpl w:val="918C4502"/>
    <w:lvl w:ilvl="0" w:tplc="E522080E">
      <w:start w:val="1"/>
      <w:numFmt w:val="decimal"/>
      <w:lvlText w:val="%1."/>
      <w:lvlJc w:val="left"/>
      <w:pPr>
        <w:ind w:left="1290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DA341A"/>
    <w:multiLevelType w:val="hybridMultilevel"/>
    <w:tmpl w:val="E932CAA4"/>
    <w:lvl w:ilvl="0" w:tplc="7D1C28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63E"/>
    <w:rsid w:val="000C35BD"/>
    <w:rsid w:val="001653F5"/>
    <w:rsid w:val="002112DD"/>
    <w:rsid w:val="002C0733"/>
    <w:rsid w:val="00341F0B"/>
    <w:rsid w:val="003D405E"/>
    <w:rsid w:val="004D363E"/>
    <w:rsid w:val="00501AEF"/>
    <w:rsid w:val="005845F0"/>
    <w:rsid w:val="005D098D"/>
    <w:rsid w:val="005F3FE0"/>
    <w:rsid w:val="0083022F"/>
    <w:rsid w:val="00883B91"/>
    <w:rsid w:val="00994F6F"/>
    <w:rsid w:val="009B3889"/>
    <w:rsid w:val="00A34F1F"/>
    <w:rsid w:val="00B87D19"/>
    <w:rsid w:val="00BE6C13"/>
    <w:rsid w:val="00C252E7"/>
    <w:rsid w:val="00C63C7A"/>
    <w:rsid w:val="00CD6153"/>
    <w:rsid w:val="00D40C49"/>
    <w:rsid w:val="00DB688C"/>
    <w:rsid w:val="00E527FF"/>
    <w:rsid w:val="00EB21C0"/>
    <w:rsid w:val="00F54601"/>
    <w:rsid w:val="00FA2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3F5"/>
    <w:pPr>
      <w:ind w:left="720"/>
      <w:contextualSpacing/>
    </w:pPr>
  </w:style>
  <w:style w:type="paragraph" w:customStyle="1" w:styleId="Default">
    <w:name w:val="Default"/>
    <w:rsid w:val="009B3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0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98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845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hch.rk.gov.ru/rus/info.php?id=6620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leznodorojn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hch.rk.gov.ru/rus/info.php?id=66019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2018-02-20T11:09:00Z</cp:lastPrinted>
  <dcterms:created xsi:type="dcterms:W3CDTF">2017-11-08T13:14:00Z</dcterms:created>
  <dcterms:modified xsi:type="dcterms:W3CDTF">2018-03-21T12:09:00Z</dcterms:modified>
</cp:coreProperties>
</file>