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EF" w:rsidRPr="006136B7" w:rsidRDefault="004142EF" w:rsidP="006136B7">
      <w:pPr>
        <w:pStyle w:val="1"/>
        <w:rPr>
          <w:sz w:val="28"/>
          <w:szCs w:val="28"/>
        </w:rPr>
      </w:pPr>
      <w:r w:rsidRPr="006136B7">
        <w:rPr>
          <w:sz w:val="28"/>
          <w:szCs w:val="28"/>
        </w:rPr>
        <w:t>ПОСТАНОВЛЕНИЕ</w:t>
      </w:r>
    </w:p>
    <w:p w:rsidR="006136B7" w:rsidRPr="006136B7" w:rsidRDefault="00BF3888" w:rsidP="006136B7">
      <w:pPr>
        <w:spacing w:before="140"/>
        <w:jc w:val="both"/>
        <w:rPr>
          <w:sz w:val="28"/>
          <w:szCs w:val="28"/>
        </w:rPr>
      </w:pPr>
      <w:r w:rsidRPr="006136B7">
        <w:rPr>
          <w:sz w:val="28"/>
          <w:szCs w:val="28"/>
        </w:rPr>
        <w:t>22</w:t>
      </w:r>
      <w:r w:rsidR="004142EF" w:rsidRPr="006136B7">
        <w:rPr>
          <w:sz w:val="28"/>
          <w:szCs w:val="28"/>
        </w:rPr>
        <w:t xml:space="preserve">.11.2016 г. </w:t>
      </w:r>
      <w:r w:rsidR="006136B7" w:rsidRPr="006136B7">
        <w:rPr>
          <w:sz w:val="28"/>
          <w:szCs w:val="28"/>
        </w:rPr>
        <w:tab/>
      </w:r>
      <w:r w:rsidR="006136B7" w:rsidRPr="006136B7">
        <w:rPr>
          <w:sz w:val="28"/>
          <w:szCs w:val="28"/>
        </w:rPr>
        <w:tab/>
      </w:r>
      <w:r w:rsidR="006136B7" w:rsidRPr="006136B7">
        <w:rPr>
          <w:sz w:val="28"/>
          <w:szCs w:val="28"/>
        </w:rPr>
        <w:tab/>
      </w:r>
      <w:r w:rsidR="006136B7" w:rsidRPr="006136B7">
        <w:rPr>
          <w:sz w:val="28"/>
          <w:szCs w:val="28"/>
        </w:rPr>
        <w:tab/>
      </w:r>
      <w:r w:rsidR="004142EF" w:rsidRPr="006136B7">
        <w:rPr>
          <w:sz w:val="28"/>
          <w:szCs w:val="28"/>
        </w:rPr>
        <w:t xml:space="preserve">№ </w:t>
      </w:r>
      <w:r w:rsidRPr="006136B7">
        <w:rPr>
          <w:sz w:val="28"/>
          <w:szCs w:val="28"/>
        </w:rPr>
        <w:t>114/1</w:t>
      </w:r>
      <w:r w:rsidR="006136B7">
        <w:rPr>
          <w:sz w:val="28"/>
          <w:szCs w:val="28"/>
        </w:rPr>
        <w:t>/2016</w:t>
      </w:r>
      <w:r w:rsidR="006136B7">
        <w:rPr>
          <w:sz w:val="28"/>
          <w:szCs w:val="28"/>
        </w:rPr>
        <w:tab/>
      </w:r>
      <w:r w:rsidR="006136B7">
        <w:rPr>
          <w:sz w:val="28"/>
          <w:szCs w:val="28"/>
        </w:rPr>
        <w:tab/>
      </w:r>
      <w:r w:rsidR="006136B7">
        <w:rPr>
          <w:sz w:val="28"/>
          <w:szCs w:val="28"/>
        </w:rPr>
        <w:tab/>
      </w:r>
      <w:r w:rsidR="006136B7" w:rsidRPr="006136B7">
        <w:rPr>
          <w:sz w:val="28"/>
          <w:szCs w:val="28"/>
        </w:rPr>
        <w:t xml:space="preserve">с. </w:t>
      </w:r>
      <w:proofErr w:type="gramStart"/>
      <w:r w:rsidR="006136B7" w:rsidRPr="006136B7">
        <w:rPr>
          <w:sz w:val="28"/>
          <w:szCs w:val="28"/>
        </w:rPr>
        <w:t>Мостовое</w:t>
      </w:r>
      <w:proofErr w:type="gramEnd"/>
      <w:r w:rsidR="006136B7" w:rsidRPr="006136B7">
        <w:rPr>
          <w:sz w:val="28"/>
          <w:szCs w:val="28"/>
        </w:rPr>
        <w:t xml:space="preserve"> </w:t>
      </w:r>
    </w:p>
    <w:p w:rsidR="004142EF" w:rsidRPr="006136B7" w:rsidRDefault="004142EF" w:rsidP="004142EF">
      <w:pPr>
        <w:spacing w:before="140"/>
        <w:jc w:val="both"/>
        <w:rPr>
          <w:sz w:val="28"/>
          <w:szCs w:val="28"/>
        </w:rPr>
      </w:pPr>
    </w:p>
    <w:p w:rsidR="004142EF" w:rsidRPr="006136B7" w:rsidRDefault="004142EF" w:rsidP="004142EF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 xml:space="preserve">Об одобрении </w:t>
      </w:r>
      <w:r w:rsidR="00BF3888" w:rsidRPr="006136B7">
        <w:rPr>
          <w:sz w:val="28"/>
          <w:szCs w:val="28"/>
        </w:rPr>
        <w:t>прогноза социально-экономического</w:t>
      </w:r>
    </w:p>
    <w:p w:rsidR="004142EF" w:rsidRPr="006136B7" w:rsidRDefault="00BF3888" w:rsidP="004142EF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>развития</w:t>
      </w:r>
      <w:r w:rsidR="004142EF" w:rsidRPr="006136B7">
        <w:rPr>
          <w:sz w:val="28"/>
          <w:szCs w:val="28"/>
        </w:rPr>
        <w:t xml:space="preserve">  Железнодорожненского</w:t>
      </w:r>
    </w:p>
    <w:p w:rsidR="004142EF" w:rsidRPr="006136B7" w:rsidRDefault="004142EF" w:rsidP="004142EF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 xml:space="preserve"> сельского поселения Бахчисарайского района</w:t>
      </w:r>
    </w:p>
    <w:p w:rsidR="004142EF" w:rsidRPr="006136B7" w:rsidRDefault="004142EF" w:rsidP="004142EF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>Республики Крым на 2017</w:t>
      </w:r>
      <w:r w:rsidR="00BF3888" w:rsidRPr="006136B7">
        <w:rPr>
          <w:sz w:val="28"/>
          <w:szCs w:val="28"/>
        </w:rPr>
        <w:t>-2019</w:t>
      </w:r>
      <w:r w:rsidRPr="006136B7">
        <w:rPr>
          <w:sz w:val="28"/>
          <w:szCs w:val="28"/>
        </w:rPr>
        <w:t xml:space="preserve"> год</w:t>
      </w:r>
      <w:r w:rsidR="00BF3888" w:rsidRPr="006136B7">
        <w:rPr>
          <w:sz w:val="28"/>
          <w:szCs w:val="28"/>
        </w:rPr>
        <w:t>ы</w:t>
      </w:r>
    </w:p>
    <w:p w:rsidR="004142EF" w:rsidRPr="006136B7" w:rsidRDefault="004142EF" w:rsidP="004142EF">
      <w:pPr>
        <w:jc w:val="both"/>
        <w:rPr>
          <w:sz w:val="28"/>
          <w:szCs w:val="28"/>
        </w:rPr>
      </w:pPr>
    </w:p>
    <w:p w:rsidR="004142EF" w:rsidRPr="006136B7" w:rsidRDefault="004142EF" w:rsidP="004142EF">
      <w:pPr>
        <w:ind w:firstLine="708"/>
        <w:jc w:val="both"/>
        <w:rPr>
          <w:sz w:val="28"/>
          <w:szCs w:val="28"/>
        </w:rPr>
      </w:pPr>
      <w:r w:rsidRPr="006136B7">
        <w:rPr>
          <w:sz w:val="28"/>
          <w:szCs w:val="28"/>
        </w:rPr>
        <w:t>В соответствии с пунктом 2 статьи 172 Бюджетного кодекса Российской</w:t>
      </w:r>
    </w:p>
    <w:p w:rsidR="004142EF" w:rsidRPr="006136B7" w:rsidRDefault="004142EF" w:rsidP="004142EF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>Федерации, статьей 77 Устава муниципального образования Бахчисарайский район Республики Крым, статьей 12 Положения о бюджетном процессе в муниципальном образовании Железнодорожненско</w:t>
      </w:r>
      <w:r w:rsidR="000808F3" w:rsidRPr="006136B7">
        <w:rPr>
          <w:sz w:val="28"/>
          <w:szCs w:val="28"/>
        </w:rPr>
        <w:t>е</w:t>
      </w:r>
      <w:r w:rsidRPr="006136B7">
        <w:rPr>
          <w:sz w:val="28"/>
          <w:szCs w:val="28"/>
        </w:rPr>
        <w:t xml:space="preserve"> сельско</w:t>
      </w:r>
      <w:r w:rsidR="000808F3" w:rsidRPr="006136B7">
        <w:rPr>
          <w:sz w:val="28"/>
          <w:szCs w:val="28"/>
        </w:rPr>
        <w:t>е</w:t>
      </w:r>
      <w:r w:rsidRPr="006136B7">
        <w:rPr>
          <w:sz w:val="28"/>
          <w:szCs w:val="28"/>
        </w:rPr>
        <w:t xml:space="preserve"> поселени</w:t>
      </w:r>
      <w:r w:rsidR="000808F3" w:rsidRPr="006136B7">
        <w:rPr>
          <w:sz w:val="28"/>
          <w:szCs w:val="28"/>
        </w:rPr>
        <w:t>е</w:t>
      </w:r>
      <w:r w:rsidRPr="006136B7">
        <w:rPr>
          <w:sz w:val="28"/>
          <w:szCs w:val="28"/>
        </w:rPr>
        <w:t xml:space="preserve"> Бахчисарайского района Республики Крым</w:t>
      </w:r>
    </w:p>
    <w:p w:rsidR="004142EF" w:rsidRPr="006136B7" w:rsidRDefault="004142EF" w:rsidP="00BF3888">
      <w:pPr>
        <w:jc w:val="both"/>
        <w:rPr>
          <w:sz w:val="28"/>
          <w:szCs w:val="28"/>
        </w:rPr>
      </w:pPr>
      <w:r w:rsidRPr="006136B7">
        <w:rPr>
          <w:sz w:val="28"/>
          <w:szCs w:val="28"/>
        </w:rPr>
        <w:t xml:space="preserve">Одобрить прилагаемый прогноз </w:t>
      </w:r>
      <w:r w:rsidR="00BF3888" w:rsidRPr="006136B7">
        <w:rPr>
          <w:sz w:val="28"/>
          <w:szCs w:val="28"/>
        </w:rPr>
        <w:t>социально-экономического развития</w:t>
      </w:r>
      <w:r w:rsidRPr="006136B7">
        <w:rPr>
          <w:sz w:val="28"/>
          <w:szCs w:val="28"/>
        </w:rPr>
        <w:t xml:space="preserve"> Железнодорожненского сельского поселения Бахчисарайского района Республики Крым на 2017</w:t>
      </w:r>
      <w:r w:rsidR="00BF3888" w:rsidRPr="006136B7">
        <w:rPr>
          <w:sz w:val="28"/>
          <w:szCs w:val="28"/>
        </w:rPr>
        <w:t>-2019</w:t>
      </w:r>
      <w:r w:rsidRPr="006136B7">
        <w:rPr>
          <w:sz w:val="28"/>
          <w:szCs w:val="28"/>
        </w:rPr>
        <w:t xml:space="preserve"> год</w:t>
      </w:r>
      <w:r w:rsidR="00BF3888" w:rsidRPr="006136B7">
        <w:rPr>
          <w:sz w:val="28"/>
          <w:szCs w:val="28"/>
        </w:rPr>
        <w:t>ы</w:t>
      </w:r>
      <w:r w:rsidRPr="006136B7">
        <w:rPr>
          <w:sz w:val="28"/>
          <w:szCs w:val="28"/>
        </w:rPr>
        <w:t>.</w:t>
      </w:r>
    </w:p>
    <w:p w:rsidR="00B425AD" w:rsidRPr="006136B7" w:rsidRDefault="00B425AD" w:rsidP="002D665F">
      <w:pPr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B5353E" w:rsidRPr="006136B7" w:rsidRDefault="00B5353E" w:rsidP="002D665F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CB3009" w:rsidRPr="006136B7" w:rsidRDefault="00CB3009" w:rsidP="002D665F">
      <w:pPr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B5353E" w:rsidRPr="006136B7" w:rsidRDefault="00B5353E" w:rsidP="002D665F">
      <w:pPr>
        <w:suppressAutoHyphens w:val="0"/>
        <w:ind w:firstLine="567"/>
        <w:jc w:val="both"/>
        <w:rPr>
          <w:sz w:val="28"/>
          <w:szCs w:val="28"/>
          <w:lang w:eastAsia="en-US"/>
        </w:rPr>
      </w:pPr>
    </w:p>
    <w:p w:rsidR="009D1AFA" w:rsidRPr="006136B7" w:rsidRDefault="009D1AFA" w:rsidP="008151C7">
      <w:pPr>
        <w:suppressAutoHyphens w:val="0"/>
        <w:jc w:val="both"/>
        <w:rPr>
          <w:b/>
          <w:sz w:val="28"/>
          <w:szCs w:val="28"/>
          <w:lang w:eastAsia="en-US"/>
        </w:rPr>
      </w:pPr>
      <w:r w:rsidRPr="006136B7">
        <w:rPr>
          <w:b/>
          <w:sz w:val="28"/>
          <w:szCs w:val="28"/>
          <w:lang w:eastAsia="en-US"/>
        </w:rPr>
        <w:t>Председатель Железнодорожненского</w:t>
      </w:r>
    </w:p>
    <w:p w:rsidR="00B94A56" w:rsidRPr="006136B7" w:rsidRDefault="009D1AFA" w:rsidP="008151C7">
      <w:pPr>
        <w:suppressAutoHyphens w:val="0"/>
        <w:jc w:val="both"/>
        <w:rPr>
          <w:b/>
          <w:sz w:val="28"/>
          <w:szCs w:val="28"/>
          <w:lang w:eastAsia="en-US"/>
        </w:rPr>
      </w:pPr>
      <w:r w:rsidRPr="006136B7">
        <w:rPr>
          <w:b/>
          <w:sz w:val="28"/>
          <w:szCs w:val="28"/>
          <w:lang w:eastAsia="en-US"/>
        </w:rPr>
        <w:t xml:space="preserve">сельского совета - </w:t>
      </w:r>
      <w:r w:rsidR="00DB2C82" w:rsidRPr="006136B7">
        <w:rPr>
          <w:b/>
          <w:sz w:val="28"/>
          <w:szCs w:val="28"/>
          <w:lang w:eastAsia="en-US"/>
        </w:rPr>
        <w:t>Глава</w:t>
      </w:r>
      <w:r w:rsidR="00B94A56" w:rsidRPr="006136B7">
        <w:rPr>
          <w:b/>
          <w:sz w:val="28"/>
          <w:szCs w:val="28"/>
          <w:lang w:eastAsia="en-US"/>
        </w:rPr>
        <w:t xml:space="preserve"> администрации </w:t>
      </w:r>
    </w:p>
    <w:p w:rsidR="008151C7" w:rsidRPr="006136B7" w:rsidRDefault="00B94A56" w:rsidP="008151C7">
      <w:pPr>
        <w:suppressAutoHyphens w:val="0"/>
        <w:jc w:val="both"/>
        <w:rPr>
          <w:b/>
          <w:sz w:val="28"/>
          <w:szCs w:val="28"/>
          <w:lang w:eastAsia="en-US"/>
        </w:rPr>
      </w:pPr>
      <w:r w:rsidRPr="006136B7">
        <w:rPr>
          <w:b/>
          <w:sz w:val="28"/>
          <w:szCs w:val="28"/>
          <w:lang w:eastAsia="en-US"/>
        </w:rPr>
        <w:t>Железнодорожненского сельского поселения</w:t>
      </w:r>
      <w:r w:rsidR="006136B7">
        <w:rPr>
          <w:b/>
          <w:sz w:val="28"/>
          <w:szCs w:val="28"/>
          <w:lang w:eastAsia="en-US"/>
        </w:rPr>
        <w:tab/>
      </w:r>
      <w:r w:rsidR="006136B7">
        <w:rPr>
          <w:b/>
          <w:sz w:val="28"/>
          <w:szCs w:val="28"/>
          <w:lang w:eastAsia="en-US"/>
        </w:rPr>
        <w:tab/>
      </w:r>
      <w:r w:rsidR="00EE766E" w:rsidRPr="006136B7">
        <w:rPr>
          <w:b/>
          <w:sz w:val="28"/>
          <w:szCs w:val="28"/>
          <w:lang w:eastAsia="en-US"/>
        </w:rPr>
        <w:t>И.А. Колкунова</w:t>
      </w:r>
      <w:r w:rsidR="008151C7" w:rsidRPr="006136B7">
        <w:rPr>
          <w:b/>
          <w:sz w:val="28"/>
          <w:szCs w:val="28"/>
          <w:lang w:eastAsia="en-US"/>
        </w:rPr>
        <w:t xml:space="preserve"> </w:t>
      </w:r>
    </w:p>
    <w:sectPr w:rsidR="008151C7" w:rsidRPr="006136B7" w:rsidSect="006136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B1D"/>
    <w:multiLevelType w:val="hybridMultilevel"/>
    <w:tmpl w:val="CAAE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6AA3"/>
    <w:multiLevelType w:val="hybridMultilevel"/>
    <w:tmpl w:val="6F907686"/>
    <w:lvl w:ilvl="0" w:tplc="8C1A5F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1820"/>
    <w:multiLevelType w:val="hybridMultilevel"/>
    <w:tmpl w:val="BE50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2E7D"/>
    <w:multiLevelType w:val="hybridMultilevel"/>
    <w:tmpl w:val="9004524E"/>
    <w:lvl w:ilvl="0" w:tplc="18D0641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C63CB"/>
    <w:multiLevelType w:val="hybridMultilevel"/>
    <w:tmpl w:val="389C47FC"/>
    <w:lvl w:ilvl="0" w:tplc="4C06E40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B3D6015"/>
    <w:multiLevelType w:val="hybridMultilevel"/>
    <w:tmpl w:val="AEE62620"/>
    <w:lvl w:ilvl="0" w:tplc="83C0D5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E0A86"/>
    <w:multiLevelType w:val="hybridMultilevel"/>
    <w:tmpl w:val="145C6494"/>
    <w:lvl w:ilvl="0" w:tplc="29E22BC8">
      <w:numFmt w:val="bullet"/>
      <w:lvlText w:val=""/>
      <w:lvlJc w:val="left"/>
      <w:pPr>
        <w:tabs>
          <w:tab w:val="num" w:pos="382"/>
        </w:tabs>
        <w:ind w:left="382" w:hanging="360"/>
      </w:pPr>
      <w:rPr>
        <w:rFonts w:ascii="Wingdings" w:eastAsia="Times New Roman" w:hAnsi="Wingdings" w:cs="Times New Roman" w:hint="default"/>
        <w:color w:val="000000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06E22"/>
    <w:multiLevelType w:val="hybridMultilevel"/>
    <w:tmpl w:val="B282CB12"/>
    <w:lvl w:ilvl="0" w:tplc="DE1670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F60A9"/>
    <w:multiLevelType w:val="hybridMultilevel"/>
    <w:tmpl w:val="8FD4257C"/>
    <w:lvl w:ilvl="0" w:tplc="691CB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544495"/>
    <w:multiLevelType w:val="hybridMultilevel"/>
    <w:tmpl w:val="A6441E04"/>
    <w:lvl w:ilvl="0" w:tplc="2CD0A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5B1F0F"/>
    <w:multiLevelType w:val="multilevel"/>
    <w:tmpl w:val="DE54B6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7B0"/>
    <w:rsid w:val="0000000B"/>
    <w:rsid w:val="000062AD"/>
    <w:rsid w:val="000310E4"/>
    <w:rsid w:val="00044870"/>
    <w:rsid w:val="000515FA"/>
    <w:rsid w:val="00057395"/>
    <w:rsid w:val="000808F3"/>
    <w:rsid w:val="00097DDF"/>
    <w:rsid w:val="00097F0E"/>
    <w:rsid w:val="000A4D26"/>
    <w:rsid w:val="000A546D"/>
    <w:rsid w:val="000D05DA"/>
    <w:rsid w:val="000E46CB"/>
    <w:rsid w:val="000F4770"/>
    <w:rsid w:val="00102BF3"/>
    <w:rsid w:val="001316D5"/>
    <w:rsid w:val="0013639A"/>
    <w:rsid w:val="001545E5"/>
    <w:rsid w:val="001713F8"/>
    <w:rsid w:val="00172A90"/>
    <w:rsid w:val="00181308"/>
    <w:rsid w:val="00182815"/>
    <w:rsid w:val="00185722"/>
    <w:rsid w:val="001963F4"/>
    <w:rsid w:val="0019709B"/>
    <w:rsid w:val="00197199"/>
    <w:rsid w:val="001A5C9E"/>
    <w:rsid w:val="001B40F3"/>
    <w:rsid w:val="00206090"/>
    <w:rsid w:val="00207011"/>
    <w:rsid w:val="00227881"/>
    <w:rsid w:val="00230067"/>
    <w:rsid w:val="00240039"/>
    <w:rsid w:val="00241420"/>
    <w:rsid w:val="00262093"/>
    <w:rsid w:val="00265368"/>
    <w:rsid w:val="002717B0"/>
    <w:rsid w:val="00287669"/>
    <w:rsid w:val="002A4A7D"/>
    <w:rsid w:val="002C3BD0"/>
    <w:rsid w:val="002D053F"/>
    <w:rsid w:val="002D169A"/>
    <w:rsid w:val="002D665F"/>
    <w:rsid w:val="002E0019"/>
    <w:rsid w:val="002E6B06"/>
    <w:rsid w:val="002F5D27"/>
    <w:rsid w:val="003118C6"/>
    <w:rsid w:val="0031602D"/>
    <w:rsid w:val="003206C1"/>
    <w:rsid w:val="00323F53"/>
    <w:rsid w:val="00337F03"/>
    <w:rsid w:val="00342C47"/>
    <w:rsid w:val="0036716E"/>
    <w:rsid w:val="00375F97"/>
    <w:rsid w:val="00383228"/>
    <w:rsid w:val="00383B2B"/>
    <w:rsid w:val="003A71FD"/>
    <w:rsid w:val="003B03B6"/>
    <w:rsid w:val="003B4857"/>
    <w:rsid w:val="003C44CE"/>
    <w:rsid w:val="003C4A18"/>
    <w:rsid w:val="003D166A"/>
    <w:rsid w:val="003F2676"/>
    <w:rsid w:val="003F278A"/>
    <w:rsid w:val="003F2A62"/>
    <w:rsid w:val="003F6C07"/>
    <w:rsid w:val="004010D2"/>
    <w:rsid w:val="00404D94"/>
    <w:rsid w:val="004055B6"/>
    <w:rsid w:val="004142EF"/>
    <w:rsid w:val="0042214C"/>
    <w:rsid w:val="00423BFB"/>
    <w:rsid w:val="00434B8B"/>
    <w:rsid w:val="004358AD"/>
    <w:rsid w:val="00446A48"/>
    <w:rsid w:val="00450189"/>
    <w:rsid w:val="00455A2C"/>
    <w:rsid w:val="00475338"/>
    <w:rsid w:val="00476D0B"/>
    <w:rsid w:val="00484C7A"/>
    <w:rsid w:val="00490684"/>
    <w:rsid w:val="004922E9"/>
    <w:rsid w:val="00493667"/>
    <w:rsid w:val="004968C4"/>
    <w:rsid w:val="004A461C"/>
    <w:rsid w:val="004D04F4"/>
    <w:rsid w:val="004D46CA"/>
    <w:rsid w:val="004E3491"/>
    <w:rsid w:val="004F498F"/>
    <w:rsid w:val="004F6716"/>
    <w:rsid w:val="005005CC"/>
    <w:rsid w:val="0050229A"/>
    <w:rsid w:val="00506310"/>
    <w:rsid w:val="00506F68"/>
    <w:rsid w:val="00512B33"/>
    <w:rsid w:val="00532A90"/>
    <w:rsid w:val="00543162"/>
    <w:rsid w:val="00561EE8"/>
    <w:rsid w:val="00562C91"/>
    <w:rsid w:val="005656ED"/>
    <w:rsid w:val="00567A5D"/>
    <w:rsid w:val="0058298E"/>
    <w:rsid w:val="00595BD6"/>
    <w:rsid w:val="005B058B"/>
    <w:rsid w:val="005C0573"/>
    <w:rsid w:val="005C10E1"/>
    <w:rsid w:val="005C21AA"/>
    <w:rsid w:val="005C4EE6"/>
    <w:rsid w:val="005C6F96"/>
    <w:rsid w:val="005C79D5"/>
    <w:rsid w:val="006001AE"/>
    <w:rsid w:val="006136B7"/>
    <w:rsid w:val="00614D13"/>
    <w:rsid w:val="00631A59"/>
    <w:rsid w:val="00644CED"/>
    <w:rsid w:val="0065642F"/>
    <w:rsid w:val="00670B3B"/>
    <w:rsid w:val="0069223D"/>
    <w:rsid w:val="006A4152"/>
    <w:rsid w:val="006B03BB"/>
    <w:rsid w:val="006D156D"/>
    <w:rsid w:val="006E6A14"/>
    <w:rsid w:val="00703432"/>
    <w:rsid w:val="00703A1C"/>
    <w:rsid w:val="007043DB"/>
    <w:rsid w:val="00713642"/>
    <w:rsid w:val="00714F5C"/>
    <w:rsid w:val="00721923"/>
    <w:rsid w:val="00731CAD"/>
    <w:rsid w:val="00741FAE"/>
    <w:rsid w:val="007422C7"/>
    <w:rsid w:val="00746EC4"/>
    <w:rsid w:val="007678CB"/>
    <w:rsid w:val="00797D7E"/>
    <w:rsid w:val="007A3915"/>
    <w:rsid w:val="007A7F8B"/>
    <w:rsid w:val="007B7A53"/>
    <w:rsid w:val="007C709F"/>
    <w:rsid w:val="007D44C4"/>
    <w:rsid w:val="007D4DF7"/>
    <w:rsid w:val="007D55C0"/>
    <w:rsid w:val="007F15AC"/>
    <w:rsid w:val="00811FC5"/>
    <w:rsid w:val="008143EC"/>
    <w:rsid w:val="00815162"/>
    <w:rsid w:val="008151C7"/>
    <w:rsid w:val="00821CD2"/>
    <w:rsid w:val="008235BE"/>
    <w:rsid w:val="00842541"/>
    <w:rsid w:val="00846E5E"/>
    <w:rsid w:val="00854369"/>
    <w:rsid w:val="0086556E"/>
    <w:rsid w:val="00895922"/>
    <w:rsid w:val="008B4515"/>
    <w:rsid w:val="008E7204"/>
    <w:rsid w:val="008E7BDE"/>
    <w:rsid w:val="008F0284"/>
    <w:rsid w:val="008F1B2A"/>
    <w:rsid w:val="008F7637"/>
    <w:rsid w:val="009112E0"/>
    <w:rsid w:val="00912E83"/>
    <w:rsid w:val="009150A1"/>
    <w:rsid w:val="00915534"/>
    <w:rsid w:val="0092038D"/>
    <w:rsid w:val="00930421"/>
    <w:rsid w:val="00940185"/>
    <w:rsid w:val="00944BBE"/>
    <w:rsid w:val="00972AB3"/>
    <w:rsid w:val="0099518A"/>
    <w:rsid w:val="00997B36"/>
    <w:rsid w:val="009A62B0"/>
    <w:rsid w:val="009D1AFA"/>
    <w:rsid w:val="009F1ED5"/>
    <w:rsid w:val="009F28D3"/>
    <w:rsid w:val="009F523A"/>
    <w:rsid w:val="00A10603"/>
    <w:rsid w:val="00A22C1F"/>
    <w:rsid w:val="00A350C2"/>
    <w:rsid w:val="00A37103"/>
    <w:rsid w:val="00A46A6C"/>
    <w:rsid w:val="00A50BD4"/>
    <w:rsid w:val="00A50D84"/>
    <w:rsid w:val="00A53B88"/>
    <w:rsid w:val="00A6124E"/>
    <w:rsid w:val="00A66D1A"/>
    <w:rsid w:val="00A83B82"/>
    <w:rsid w:val="00A866CA"/>
    <w:rsid w:val="00AB206C"/>
    <w:rsid w:val="00AB4F6A"/>
    <w:rsid w:val="00AC3ECC"/>
    <w:rsid w:val="00AD0352"/>
    <w:rsid w:val="00AD36EA"/>
    <w:rsid w:val="00AE7764"/>
    <w:rsid w:val="00AF4EFD"/>
    <w:rsid w:val="00B078BA"/>
    <w:rsid w:val="00B2216E"/>
    <w:rsid w:val="00B27A6C"/>
    <w:rsid w:val="00B32986"/>
    <w:rsid w:val="00B4236D"/>
    <w:rsid w:val="00B425AD"/>
    <w:rsid w:val="00B5353E"/>
    <w:rsid w:val="00B55E13"/>
    <w:rsid w:val="00B55EF4"/>
    <w:rsid w:val="00B560BE"/>
    <w:rsid w:val="00B562BB"/>
    <w:rsid w:val="00B6669C"/>
    <w:rsid w:val="00B75376"/>
    <w:rsid w:val="00B76578"/>
    <w:rsid w:val="00B77C9C"/>
    <w:rsid w:val="00B85C4F"/>
    <w:rsid w:val="00B94A56"/>
    <w:rsid w:val="00BA2018"/>
    <w:rsid w:val="00BB325E"/>
    <w:rsid w:val="00BC37CF"/>
    <w:rsid w:val="00BD272A"/>
    <w:rsid w:val="00BE2160"/>
    <w:rsid w:val="00BE547B"/>
    <w:rsid w:val="00BE6D92"/>
    <w:rsid w:val="00BE720B"/>
    <w:rsid w:val="00BF3888"/>
    <w:rsid w:val="00C07B51"/>
    <w:rsid w:val="00C12408"/>
    <w:rsid w:val="00C33EB2"/>
    <w:rsid w:val="00C401B7"/>
    <w:rsid w:val="00C40634"/>
    <w:rsid w:val="00C45D7E"/>
    <w:rsid w:val="00C47400"/>
    <w:rsid w:val="00C55991"/>
    <w:rsid w:val="00C656FD"/>
    <w:rsid w:val="00C70C88"/>
    <w:rsid w:val="00C71AB8"/>
    <w:rsid w:val="00C71FF4"/>
    <w:rsid w:val="00C77801"/>
    <w:rsid w:val="00C81197"/>
    <w:rsid w:val="00C82A49"/>
    <w:rsid w:val="00C83552"/>
    <w:rsid w:val="00C872DE"/>
    <w:rsid w:val="00C90924"/>
    <w:rsid w:val="00C93B25"/>
    <w:rsid w:val="00C96649"/>
    <w:rsid w:val="00CA0AE3"/>
    <w:rsid w:val="00CA4F89"/>
    <w:rsid w:val="00CB3009"/>
    <w:rsid w:val="00CB6685"/>
    <w:rsid w:val="00CC4712"/>
    <w:rsid w:val="00CC54C7"/>
    <w:rsid w:val="00CD14A0"/>
    <w:rsid w:val="00CF5507"/>
    <w:rsid w:val="00D042C0"/>
    <w:rsid w:val="00D1715B"/>
    <w:rsid w:val="00D273B4"/>
    <w:rsid w:val="00D3256F"/>
    <w:rsid w:val="00D52284"/>
    <w:rsid w:val="00D544C7"/>
    <w:rsid w:val="00D662CE"/>
    <w:rsid w:val="00D73060"/>
    <w:rsid w:val="00D830A8"/>
    <w:rsid w:val="00D91547"/>
    <w:rsid w:val="00DA7856"/>
    <w:rsid w:val="00DB2C82"/>
    <w:rsid w:val="00DE79EC"/>
    <w:rsid w:val="00E11A26"/>
    <w:rsid w:val="00E318A7"/>
    <w:rsid w:val="00E427C0"/>
    <w:rsid w:val="00E57E6B"/>
    <w:rsid w:val="00E609EA"/>
    <w:rsid w:val="00E77765"/>
    <w:rsid w:val="00E81A04"/>
    <w:rsid w:val="00E854AE"/>
    <w:rsid w:val="00E9265D"/>
    <w:rsid w:val="00E978F8"/>
    <w:rsid w:val="00EC0A15"/>
    <w:rsid w:val="00EE766E"/>
    <w:rsid w:val="00F27400"/>
    <w:rsid w:val="00F34081"/>
    <w:rsid w:val="00F4177D"/>
    <w:rsid w:val="00F46DAD"/>
    <w:rsid w:val="00F500DE"/>
    <w:rsid w:val="00F55D38"/>
    <w:rsid w:val="00F56C8C"/>
    <w:rsid w:val="00F56E7F"/>
    <w:rsid w:val="00F60756"/>
    <w:rsid w:val="00F71017"/>
    <w:rsid w:val="00F96904"/>
    <w:rsid w:val="00FB1CEA"/>
    <w:rsid w:val="00FC3D12"/>
    <w:rsid w:val="00FC7638"/>
    <w:rsid w:val="00FD034B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42EF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717B0"/>
    <w:pPr>
      <w:spacing w:after="0" w:line="240" w:lineRule="auto"/>
    </w:pPr>
  </w:style>
  <w:style w:type="character" w:styleId="a5">
    <w:name w:val="Strong"/>
    <w:basedOn w:val="a0"/>
    <w:uiPriority w:val="22"/>
    <w:qFormat/>
    <w:rsid w:val="00CA4F89"/>
    <w:rPr>
      <w:b/>
      <w:bCs/>
    </w:rPr>
  </w:style>
  <w:style w:type="paragraph" w:styleId="a6">
    <w:name w:val="List Paragraph"/>
    <w:basedOn w:val="a"/>
    <w:uiPriority w:val="34"/>
    <w:qFormat/>
    <w:rsid w:val="008F76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42EF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customStyle="1" w:styleId="bodytext1">
    <w:name w:val="bodytext1"/>
    <w:basedOn w:val="a"/>
    <w:rsid w:val="004142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9E86-D512-4FF5-9C9E-79B7D3F8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 T</cp:lastModifiedBy>
  <cp:revision>6</cp:revision>
  <cp:lastPrinted>2016-12-13T09:11:00Z</cp:lastPrinted>
  <dcterms:created xsi:type="dcterms:W3CDTF">2016-12-12T04:46:00Z</dcterms:created>
  <dcterms:modified xsi:type="dcterms:W3CDTF">2016-12-30T06:01:00Z</dcterms:modified>
</cp:coreProperties>
</file>