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50" w:rsidRPr="00977150" w:rsidRDefault="00977150" w:rsidP="0058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15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77150" w:rsidRPr="00977150" w:rsidRDefault="00977150" w:rsidP="0058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150" w:rsidRPr="00977150" w:rsidRDefault="00B92226" w:rsidP="0058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ноября </w:t>
      </w:r>
      <w:r w:rsidR="007B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года</w:t>
      </w:r>
      <w:r w:rsidR="007B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77150" w:rsidRPr="00977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</w:t>
      </w:r>
      <w:r w:rsidR="009F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977150" w:rsidRPr="00977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="007B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77150" w:rsidRPr="00977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="00977150" w:rsidRPr="00977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Мостовое</w:t>
      </w:r>
      <w:proofErr w:type="gramEnd"/>
    </w:p>
    <w:p w:rsidR="00977150" w:rsidRPr="00977150" w:rsidRDefault="00977150" w:rsidP="00581F2E">
      <w:pPr>
        <w:widowControl w:val="0"/>
        <w:autoSpaceDE w:val="0"/>
        <w:autoSpaceDN w:val="0"/>
        <w:adjustRightInd w:val="0"/>
        <w:spacing w:after="0" w:line="240" w:lineRule="auto"/>
        <w:ind w:right="496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3576F1" w:rsidRPr="00977150" w:rsidRDefault="003576F1" w:rsidP="00581F2E">
      <w:pPr>
        <w:spacing w:after="0" w:line="240" w:lineRule="auto"/>
        <w:ind w:right="4960"/>
        <w:rPr>
          <w:rFonts w:ascii="Times New Roman" w:hAnsi="Times New Roman" w:cs="Times New Roman"/>
          <w:sz w:val="28"/>
          <w:szCs w:val="28"/>
        </w:rPr>
      </w:pPr>
      <w:r w:rsidRPr="00977150">
        <w:rPr>
          <w:rFonts w:ascii="Times New Roman" w:hAnsi="Times New Roman" w:cs="Times New Roman"/>
          <w:sz w:val="28"/>
          <w:szCs w:val="28"/>
        </w:rPr>
        <w:t>Об утверждении</w:t>
      </w:r>
      <w:r w:rsidR="0098653A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порядка и графика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составления проекта бюджета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="00977150" w:rsidRPr="00977150">
        <w:rPr>
          <w:rFonts w:ascii="Times New Roman" w:hAnsi="Times New Roman" w:cs="Times New Roman"/>
          <w:sz w:val="28"/>
          <w:szCs w:val="28"/>
        </w:rPr>
        <w:t xml:space="preserve">Железнодорожненское </w:t>
      </w:r>
      <w:r w:rsidRPr="00977150">
        <w:rPr>
          <w:rFonts w:ascii="Times New Roman" w:hAnsi="Times New Roman" w:cs="Times New Roman"/>
          <w:sz w:val="28"/>
          <w:szCs w:val="28"/>
        </w:rPr>
        <w:t>сельско</w:t>
      </w:r>
      <w:r w:rsidR="0034718D" w:rsidRPr="00977150">
        <w:rPr>
          <w:rFonts w:ascii="Times New Roman" w:hAnsi="Times New Roman" w:cs="Times New Roman"/>
          <w:sz w:val="28"/>
          <w:szCs w:val="28"/>
        </w:rPr>
        <w:t>е</w:t>
      </w:r>
      <w:r w:rsidRPr="0097715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4718D" w:rsidRPr="00977150">
        <w:rPr>
          <w:rFonts w:ascii="Times New Roman" w:hAnsi="Times New Roman" w:cs="Times New Roman"/>
          <w:sz w:val="28"/>
          <w:szCs w:val="28"/>
        </w:rPr>
        <w:t>е</w:t>
      </w:r>
      <w:r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="00977150" w:rsidRPr="00977150">
        <w:rPr>
          <w:rFonts w:ascii="Times New Roman" w:hAnsi="Times New Roman" w:cs="Times New Roman"/>
          <w:sz w:val="28"/>
          <w:szCs w:val="28"/>
        </w:rPr>
        <w:t>Бахчисарайского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района</w:t>
      </w:r>
      <w:r w:rsidR="0098653A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Республики Крым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и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плановый период</w:t>
      </w:r>
    </w:p>
    <w:p w:rsidR="0098653A" w:rsidRPr="00977150" w:rsidRDefault="0098653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0B6" w:rsidRPr="00977150" w:rsidRDefault="003E70B6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50">
        <w:rPr>
          <w:rFonts w:ascii="Times New Roman" w:hAnsi="Times New Roman" w:cs="Times New Roman"/>
          <w:sz w:val="28"/>
          <w:szCs w:val="28"/>
        </w:rPr>
        <w:t>Руководствуясь статьями 169 и 184 Бюджетного кодекса Российской Федерации, статьями 12, 13, 14, 15, 16, 17, 18, 19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По</w:t>
      </w:r>
      <w:r w:rsidR="0098653A" w:rsidRPr="00977150">
        <w:rPr>
          <w:rFonts w:ascii="Times New Roman" w:hAnsi="Times New Roman" w:cs="Times New Roman"/>
          <w:sz w:val="28"/>
          <w:szCs w:val="28"/>
        </w:rPr>
        <w:t>ложения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="0098653A" w:rsidRPr="00977150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977150">
        <w:rPr>
          <w:rFonts w:ascii="Times New Roman" w:hAnsi="Times New Roman" w:cs="Times New Roman"/>
          <w:sz w:val="28"/>
          <w:szCs w:val="28"/>
        </w:rPr>
        <w:t>муниципальном образовании Железнодорожненское</w:t>
      </w:r>
      <w:r w:rsidR="0098653A" w:rsidRPr="0097715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77150">
        <w:rPr>
          <w:rFonts w:ascii="Times New Roman" w:hAnsi="Times New Roman" w:cs="Times New Roman"/>
          <w:sz w:val="28"/>
          <w:szCs w:val="28"/>
        </w:rPr>
        <w:t>е</w:t>
      </w:r>
      <w:r w:rsidR="0098653A" w:rsidRPr="0097715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77150">
        <w:rPr>
          <w:rFonts w:ascii="Times New Roman" w:hAnsi="Times New Roman" w:cs="Times New Roman"/>
          <w:sz w:val="28"/>
          <w:szCs w:val="28"/>
        </w:rPr>
        <w:t>е</w:t>
      </w:r>
      <w:r w:rsidRPr="0097715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977150">
        <w:rPr>
          <w:rFonts w:ascii="Times New Roman" w:hAnsi="Times New Roman" w:cs="Times New Roman"/>
          <w:sz w:val="28"/>
          <w:szCs w:val="28"/>
        </w:rPr>
        <w:t>16</w:t>
      </w:r>
      <w:r w:rsidRPr="00977150">
        <w:rPr>
          <w:rFonts w:ascii="Times New Roman" w:hAnsi="Times New Roman" w:cs="Times New Roman"/>
          <w:sz w:val="28"/>
          <w:szCs w:val="28"/>
        </w:rPr>
        <w:t xml:space="preserve">-й сессии </w:t>
      </w:r>
      <w:r w:rsidR="00977150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="0098653A" w:rsidRPr="00977150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="00977150">
        <w:rPr>
          <w:rFonts w:ascii="Times New Roman" w:hAnsi="Times New Roman" w:cs="Times New Roman"/>
          <w:sz w:val="28"/>
          <w:szCs w:val="28"/>
        </w:rPr>
        <w:t>Бахчисарайского</w:t>
      </w:r>
      <w:r w:rsidR="0098653A" w:rsidRPr="00977150">
        <w:rPr>
          <w:rFonts w:ascii="Times New Roman" w:hAnsi="Times New Roman" w:cs="Times New Roman"/>
          <w:sz w:val="28"/>
          <w:szCs w:val="28"/>
        </w:rPr>
        <w:t xml:space="preserve"> района Республики Крым 1-го созыва от </w:t>
      </w:r>
      <w:r w:rsidR="00977150">
        <w:rPr>
          <w:rFonts w:ascii="Times New Roman" w:hAnsi="Times New Roman" w:cs="Times New Roman"/>
          <w:sz w:val="28"/>
          <w:szCs w:val="28"/>
        </w:rPr>
        <w:t>28.10.2015г.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№ </w:t>
      </w:r>
      <w:r w:rsidR="00977150">
        <w:rPr>
          <w:rFonts w:ascii="Times New Roman" w:hAnsi="Times New Roman" w:cs="Times New Roman"/>
          <w:sz w:val="28"/>
          <w:szCs w:val="28"/>
        </w:rPr>
        <w:t>1-111</w:t>
      </w:r>
      <w:r w:rsidRPr="00977150">
        <w:rPr>
          <w:rFonts w:ascii="Times New Roman" w:hAnsi="Times New Roman" w:cs="Times New Roman"/>
          <w:sz w:val="28"/>
          <w:szCs w:val="28"/>
        </w:rPr>
        <w:t>,</w:t>
      </w:r>
    </w:p>
    <w:p w:rsidR="0098653A" w:rsidRPr="00977150" w:rsidRDefault="0098653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53A" w:rsidRPr="00977150" w:rsidRDefault="0098653A" w:rsidP="00581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5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8653A" w:rsidRPr="00977150" w:rsidRDefault="0098653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50">
        <w:rPr>
          <w:rFonts w:ascii="Times New Roman" w:hAnsi="Times New Roman" w:cs="Times New Roman"/>
          <w:sz w:val="28"/>
          <w:szCs w:val="28"/>
        </w:rPr>
        <w:t>1.Утвердить Порядок составления проекта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977150" w:rsidRPr="00977150">
        <w:rPr>
          <w:rFonts w:ascii="Times New Roman" w:hAnsi="Times New Roman" w:cs="Times New Roman"/>
          <w:sz w:val="28"/>
          <w:szCs w:val="28"/>
        </w:rPr>
        <w:t>Железнодорожненское</w:t>
      </w:r>
      <w:r w:rsidR="0034718D" w:rsidRPr="0097715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97715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4718D" w:rsidRPr="00977150">
        <w:rPr>
          <w:rFonts w:ascii="Times New Roman" w:hAnsi="Times New Roman" w:cs="Times New Roman"/>
          <w:sz w:val="28"/>
          <w:szCs w:val="28"/>
        </w:rPr>
        <w:t>е</w:t>
      </w:r>
      <w:r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="00977150" w:rsidRPr="00977150">
        <w:rPr>
          <w:rFonts w:ascii="Times New Roman" w:hAnsi="Times New Roman" w:cs="Times New Roman"/>
          <w:sz w:val="28"/>
          <w:szCs w:val="28"/>
        </w:rPr>
        <w:t>Бахчисарайского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района Республики Крым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согласно приложению №1 (прилагается).</w:t>
      </w:r>
    </w:p>
    <w:p w:rsidR="0098653A" w:rsidRPr="00977150" w:rsidRDefault="0098653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50">
        <w:rPr>
          <w:rFonts w:ascii="Times New Roman" w:hAnsi="Times New Roman" w:cs="Times New Roman"/>
          <w:sz w:val="28"/>
          <w:szCs w:val="28"/>
        </w:rPr>
        <w:t>2. Утвердить График составления проекта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977150" w:rsidRPr="00977150">
        <w:rPr>
          <w:rFonts w:ascii="Times New Roman" w:hAnsi="Times New Roman" w:cs="Times New Roman"/>
          <w:sz w:val="28"/>
          <w:szCs w:val="28"/>
        </w:rPr>
        <w:t>Железнодорожненское</w:t>
      </w:r>
      <w:r w:rsidRPr="0097715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4718D" w:rsidRPr="00977150">
        <w:rPr>
          <w:rFonts w:ascii="Times New Roman" w:hAnsi="Times New Roman" w:cs="Times New Roman"/>
          <w:sz w:val="28"/>
          <w:szCs w:val="28"/>
        </w:rPr>
        <w:t>е</w:t>
      </w:r>
      <w:r w:rsidRPr="0097715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4718D" w:rsidRPr="00977150">
        <w:rPr>
          <w:rFonts w:ascii="Times New Roman" w:hAnsi="Times New Roman" w:cs="Times New Roman"/>
          <w:sz w:val="28"/>
          <w:szCs w:val="28"/>
        </w:rPr>
        <w:t>е</w:t>
      </w:r>
      <w:r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="00FA3137">
        <w:rPr>
          <w:rFonts w:ascii="Times New Roman" w:hAnsi="Times New Roman" w:cs="Times New Roman"/>
          <w:sz w:val="28"/>
          <w:szCs w:val="28"/>
        </w:rPr>
        <w:t>Бахчисарайского</w:t>
      </w:r>
      <w:r w:rsidR="005A7599" w:rsidRPr="00977150">
        <w:rPr>
          <w:rFonts w:ascii="Times New Roman" w:hAnsi="Times New Roman" w:cs="Times New Roman"/>
          <w:sz w:val="28"/>
          <w:szCs w:val="28"/>
        </w:rPr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района Республики Крым на очередной финансовый год и плановый период согласно приложению №2 (прилагается).</w:t>
      </w:r>
    </w:p>
    <w:p w:rsidR="0098653A" w:rsidRPr="00977150" w:rsidRDefault="0098653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50">
        <w:rPr>
          <w:rFonts w:ascii="Times New Roman" w:hAnsi="Times New Roman" w:cs="Times New Roman"/>
          <w:sz w:val="28"/>
          <w:szCs w:val="28"/>
        </w:rPr>
        <w:t xml:space="preserve">3. Обнародовать данное постановление на официальном сайте администрации </w:t>
      </w:r>
      <w:r w:rsidR="00977150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Pr="0097715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A3137">
        <w:rPr>
          <w:rFonts w:ascii="Times New Roman" w:hAnsi="Times New Roman" w:cs="Times New Roman"/>
          <w:sz w:val="28"/>
          <w:szCs w:val="28"/>
        </w:rPr>
        <w:t xml:space="preserve">поселения </w:t>
      </w:r>
      <w:hyperlink r:id="rId6" w:history="1">
        <w:r w:rsidR="00FA3137" w:rsidRPr="00FA3137">
          <w:rPr>
            <w:rStyle w:val="aa"/>
            <w:rFonts w:ascii="Times New Roman" w:hAnsi="Times New Roman" w:cs="Times New Roman"/>
            <w:color w:val="0000FF"/>
            <w:sz w:val="28"/>
            <w:szCs w:val="28"/>
            <w:lang w:val="en-US" w:eastAsia="ru-RU"/>
          </w:rPr>
          <w:t>www</w:t>
        </w:r>
        <w:r w:rsidR="00FA3137" w:rsidRPr="00FA3137">
          <w:rPr>
            <w:rStyle w:val="aa"/>
            <w:rFonts w:ascii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="00FA3137" w:rsidRPr="00FA3137">
          <w:rPr>
            <w:rStyle w:val="aa"/>
            <w:rFonts w:ascii="Times New Roman" w:hAnsi="Times New Roman" w:cs="Times New Roman"/>
            <w:color w:val="0000FF"/>
            <w:sz w:val="28"/>
            <w:szCs w:val="28"/>
            <w:lang w:val="en-US" w:eastAsia="ru-RU"/>
          </w:rPr>
          <w:t>geleznodorojnoe</w:t>
        </w:r>
        <w:r w:rsidR="00FA3137" w:rsidRPr="00FA3137">
          <w:rPr>
            <w:rStyle w:val="aa"/>
            <w:rFonts w:ascii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="00FA3137" w:rsidRPr="00FA3137">
          <w:rPr>
            <w:rStyle w:val="aa"/>
            <w:rFonts w:ascii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="00FA3137">
        <w:t xml:space="preserve"> </w:t>
      </w:r>
      <w:r w:rsidRPr="00977150">
        <w:rPr>
          <w:rFonts w:ascii="Times New Roman" w:hAnsi="Times New Roman" w:cs="Times New Roman"/>
          <w:sz w:val="28"/>
          <w:szCs w:val="28"/>
        </w:rPr>
        <w:t>.</w:t>
      </w:r>
    </w:p>
    <w:p w:rsidR="0098653A" w:rsidRPr="00977150" w:rsidRDefault="0098653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771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15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8653A" w:rsidRPr="00977150" w:rsidRDefault="0098653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5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официального обнародования.</w:t>
      </w:r>
    </w:p>
    <w:p w:rsidR="005A7599" w:rsidRPr="00977150" w:rsidRDefault="005A7599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137" w:rsidRPr="00FA3137" w:rsidRDefault="00FA3137" w:rsidP="00581F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31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Председатель Железнодорожненского </w:t>
      </w:r>
    </w:p>
    <w:p w:rsidR="00FA3137" w:rsidRPr="00FA3137" w:rsidRDefault="00FA3137" w:rsidP="00581F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31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совета – глава администрации </w:t>
      </w:r>
    </w:p>
    <w:p w:rsidR="00FA3137" w:rsidRPr="00FA3137" w:rsidRDefault="00FA3137" w:rsidP="00581F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31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Железнодорожненского сельского поселения</w:t>
      </w:r>
      <w:r w:rsidRPr="00FA31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FA31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FA31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И.А. Колкунова</w:t>
      </w:r>
    </w:p>
    <w:p w:rsidR="005A7599" w:rsidRPr="005A7599" w:rsidRDefault="005A7599" w:rsidP="005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99">
        <w:rPr>
          <w:rFonts w:ascii="Times New Roman" w:hAnsi="Times New Roman" w:cs="Times New Roman"/>
          <w:sz w:val="24"/>
          <w:szCs w:val="24"/>
        </w:rPr>
        <w:br w:type="page"/>
      </w:r>
    </w:p>
    <w:p w:rsidR="0034718D" w:rsidRPr="00B92226" w:rsidRDefault="0034718D" w:rsidP="00581F2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9222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4718D" w:rsidRPr="00B92226" w:rsidRDefault="0034718D" w:rsidP="00581F2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9222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4718D" w:rsidRPr="00B92226" w:rsidRDefault="0034718D" w:rsidP="00581F2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922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2585" w:rsidRPr="00B92226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Pr="00B922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585" w:rsidRPr="00B92226">
        <w:rPr>
          <w:rFonts w:ascii="Times New Roman" w:hAnsi="Times New Roman" w:cs="Times New Roman"/>
          <w:sz w:val="28"/>
          <w:szCs w:val="28"/>
        </w:rPr>
        <w:t xml:space="preserve">Бахчисарайского </w:t>
      </w:r>
      <w:r w:rsidRPr="00B92226">
        <w:rPr>
          <w:rFonts w:ascii="Times New Roman" w:hAnsi="Times New Roman" w:cs="Times New Roman"/>
          <w:sz w:val="28"/>
          <w:szCs w:val="28"/>
        </w:rPr>
        <w:t>района</w:t>
      </w:r>
      <w:r w:rsidR="00442585" w:rsidRPr="00B92226">
        <w:rPr>
          <w:rFonts w:ascii="Times New Roman" w:hAnsi="Times New Roman" w:cs="Times New Roman"/>
          <w:sz w:val="28"/>
          <w:szCs w:val="28"/>
        </w:rPr>
        <w:t xml:space="preserve"> </w:t>
      </w:r>
      <w:r w:rsidRPr="00B92226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34718D" w:rsidRPr="00B92226" w:rsidRDefault="0034718D" w:rsidP="00581F2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92226">
        <w:rPr>
          <w:rFonts w:ascii="Times New Roman" w:hAnsi="Times New Roman" w:cs="Times New Roman"/>
          <w:sz w:val="28"/>
          <w:szCs w:val="28"/>
        </w:rPr>
        <w:t>от</w:t>
      </w:r>
      <w:r w:rsidR="00B92226" w:rsidRPr="00B92226">
        <w:rPr>
          <w:rFonts w:ascii="Times New Roman" w:hAnsi="Times New Roman" w:cs="Times New Roman"/>
          <w:sz w:val="28"/>
          <w:szCs w:val="28"/>
        </w:rPr>
        <w:t xml:space="preserve"> 22 ноября </w:t>
      </w:r>
      <w:r w:rsidRPr="00B92226">
        <w:rPr>
          <w:rFonts w:ascii="Times New Roman" w:hAnsi="Times New Roman" w:cs="Times New Roman"/>
          <w:sz w:val="28"/>
          <w:szCs w:val="28"/>
        </w:rPr>
        <w:t>2016 г. №</w:t>
      </w:r>
      <w:r w:rsidR="00B92226" w:rsidRPr="00B92226">
        <w:rPr>
          <w:rFonts w:ascii="Times New Roman" w:hAnsi="Times New Roman" w:cs="Times New Roman"/>
          <w:sz w:val="28"/>
          <w:szCs w:val="28"/>
        </w:rPr>
        <w:t xml:space="preserve"> 114/2016</w:t>
      </w:r>
    </w:p>
    <w:p w:rsidR="0034718D" w:rsidRPr="00442585" w:rsidRDefault="0034718D" w:rsidP="00581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18D" w:rsidRPr="00442585" w:rsidRDefault="0034718D" w:rsidP="0058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0"/>
      <w:bookmarkEnd w:id="1"/>
      <w:r w:rsidRPr="00442585">
        <w:rPr>
          <w:rFonts w:ascii="Times New Roman" w:hAnsi="Times New Roman" w:cs="Times New Roman"/>
          <w:b/>
          <w:sz w:val="28"/>
          <w:szCs w:val="28"/>
        </w:rPr>
        <w:t>ПОРЯДОК СОСТАВЛЕНИЯ ПРОЕКТА БЮДЖЕТА</w:t>
      </w:r>
    </w:p>
    <w:p w:rsidR="0034718D" w:rsidRPr="00442585" w:rsidRDefault="0034718D" w:rsidP="0058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8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42585" w:rsidRPr="00442585">
        <w:rPr>
          <w:rFonts w:ascii="Times New Roman" w:hAnsi="Times New Roman" w:cs="Times New Roman"/>
          <w:b/>
          <w:sz w:val="28"/>
          <w:szCs w:val="28"/>
        </w:rPr>
        <w:t>ЖЕЛЕЗНОДОРОЖНЕНСКОЕ</w:t>
      </w:r>
      <w:r w:rsidRPr="004425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="00442585" w:rsidRPr="00442585">
        <w:rPr>
          <w:rFonts w:ascii="Times New Roman" w:hAnsi="Times New Roman" w:cs="Times New Roman"/>
          <w:b/>
          <w:sz w:val="28"/>
          <w:szCs w:val="28"/>
        </w:rPr>
        <w:t>БАХЧИСАРАЙСКОГО</w:t>
      </w:r>
      <w:r w:rsidRPr="00442585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</w:t>
      </w:r>
      <w:r w:rsidR="00B92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585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проекта бюджета муниципального образования </w:t>
      </w:r>
      <w:r w:rsidR="00442585" w:rsidRPr="00442585">
        <w:rPr>
          <w:rFonts w:ascii="Times New Roman" w:hAnsi="Times New Roman" w:cs="Times New Roman"/>
          <w:sz w:val="28"/>
          <w:szCs w:val="28"/>
        </w:rPr>
        <w:t>Железнодорожненское</w:t>
      </w:r>
      <w:r w:rsidRPr="004425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42585" w:rsidRPr="00442585">
        <w:rPr>
          <w:rFonts w:ascii="Times New Roman" w:hAnsi="Times New Roman" w:cs="Times New Roman"/>
          <w:sz w:val="28"/>
          <w:szCs w:val="28"/>
        </w:rPr>
        <w:t>Бахчисарайского</w:t>
      </w:r>
      <w:r w:rsidRPr="00442585">
        <w:rPr>
          <w:rFonts w:ascii="Times New Roman" w:hAnsi="Times New Roman" w:cs="Times New Roman"/>
          <w:sz w:val="28"/>
          <w:szCs w:val="28"/>
        </w:rPr>
        <w:t xml:space="preserve"> района Республики Крым на очередной финансовый год и плановый период (далее – Порядок) определяет правила и процедуру разработки проекта бюджета муниципального образования </w:t>
      </w:r>
      <w:r w:rsidR="00442585" w:rsidRPr="00442585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</w:t>
      </w:r>
      <w:r w:rsidRPr="00442585">
        <w:rPr>
          <w:rFonts w:ascii="Times New Roman" w:hAnsi="Times New Roman" w:cs="Times New Roman"/>
          <w:sz w:val="28"/>
          <w:szCs w:val="28"/>
        </w:rPr>
        <w:t xml:space="preserve"> района Республики Крым (далее – местный бюджет) на очередной финансовый год и плановый период и подготовки необходимых для этого нормативных правовых актов и материалов. </w:t>
      </w:r>
      <w:proofErr w:type="gramEnd"/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Целью формирования Порядка является обеспечение своевременного и качественного составления проекта местного бюджета, установление этапов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sz w:val="28"/>
          <w:szCs w:val="28"/>
        </w:rPr>
        <w:t>и сроков его составления.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3. Составление проекта местного бюджета на очередной финансовый год и плановый период основывается </w:t>
      </w:r>
      <w:proofErr w:type="gramStart"/>
      <w:r w:rsidRPr="004425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2585">
        <w:rPr>
          <w:rFonts w:ascii="Times New Roman" w:hAnsi="Times New Roman" w:cs="Times New Roman"/>
          <w:sz w:val="28"/>
          <w:szCs w:val="28"/>
        </w:rPr>
        <w:t>: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-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Pr="00442585">
        <w:rPr>
          <w:rFonts w:ascii="Times New Roman" w:hAnsi="Times New Roman" w:cs="Times New Roman"/>
          <w:sz w:val="28"/>
          <w:szCs w:val="28"/>
        </w:rPr>
        <w:t>послании</w:t>
      </w:r>
      <w:proofErr w:type="gramEnd"/>
      <w:r w:rsidRPr="0044258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 бюджетной политике в 2014-2016 годах;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-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Pr="00442585">
        <w:rPr>
          <w:rFonts w:ascii="Times New Roman" w:hAnsi="Times New Roman" w:cs="Times New Roman"/>
          <w:sz w:val="28"/>
          <w:szCs w:val="28"/>
        </w:rPr>
        <w:t>кодексе</w:t>
      </w:r>
      <w:proofErr w:type="gramEnd"/>
      <w:r w:rsidRPr="0044258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2585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44258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Крым, </w:t>
      </w:r>
      <w:r w:rsidR="00442585" w:rsidRPr="00442585">
        <w:rPr>
          <w:rFonts w:ascii="Times New Roman" w:hAnsi="Times New Roman" w:cs="Times New Roman"/>
          <w:sz w:val="28"/>
          <w:szCs w:val="28"/>
        </w:rPr>
        <w:t>Железнодорожненско</w:t>
      </w:r>
      <w:r w:rsidR="00442585">
        <w:rPr>
          <w:rFonts w:ascii="Times New Roman" w:hAnsi="Times New Roman" w:cs="Times New Roman"/>
          <w:sz w:val="28"/>
          <w:szCs w:val="28"/>
        </w:rPr>
        <w:t>го</w:t>
      </w:r>
      <w:r w:rsidR="00442585" w:rsidRPr="0044258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42585">
        <w:rPr>
          <w:rFonts w:ascii="Times New Roman" w:hAnsi="Times New Roman" w:cs="Times New Roman"/>
          <w:sz w:val="28"/>
          <w:szCs w:val="28"/>
        </w:rPr>
        <w:t>го</w:t>
      </w:r>
      <w:r w:rsidR="00442585" w:rsidRPr="004425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2585">
        <w:rPr>
          <w:rFonts w:ascii="Times New Roman" w:hAnsi="Times New Roman" w:cs="Times New Roman"/>
          <w:sz w:val="28"/>
          <w:szCs w:val="28"/>
        </w:rPr>
        <w:t>я</w:t>
      </w:r>
      <w:r w:rsidRPr="004425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-основных направлениях бюджетной и налоговой политики Республики Крым и </w:t>
      </w:r>
      <w:r w:rsidR="00442585">
        <w:rPr>
          <w:rFonts w:ascii="Times New Roman" w:hAnsi="Times New Roman" w:cs="Times New Roman"/>
          <w:sz w:val="28"/>
          <w:szCs w:val="28"/>
        </w:rPr>
        <w:t>Бахчисарайского</w:t>
      </w:r>
      <w:r w:rsidRPr="00442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58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4258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-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sz w:val="28"/>
          <w:szCs w:val="28"/>
        </w:rPr>
        <w:t xml:space="preserve">муниципальных программах </w:t>
      </w:r>
      <w:r w:rsidR="00442585">
        <w:rPr>
          <w:rFonts w:ascii="Times New Roman" w:hAnsi="Times New Roman" w:cs="Times New Roman"/>
          <w:sz w:val="28"/>
          <w:szCs w:val="28"/>
        </w:rPr>
        <w:t>Бахчисарайского</w:t>
      </w:r>
      <w:r w:rsidRPr="00442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58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42585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442585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Pr="0044258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4.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5. При составлении проекта мест</w:t>
      </w:r>
      <w:r w:rsidR="00857B09" w:rsidRPr="00442585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Pr="004425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2585" w:rsidRPr="00442585">
        <w:rPr>
          <w:rFonts w:ascii="Times New Roman" w:hAnsi="Times New Roman" w:cs="Times New Roman"/>
          <w:sz w:val="28"/>
          <w:szCs w:val="28"/>
        </w:rPr>
        <w:t>Железнодорожненско</w:t>
      </w:r>
      <w:r w:rsidR="00442585">
        <w:rPr>
          <w:rFonts w:ascii="Times New Roman" w:hAnsi="Times New Roman" w:cs="Times New Roman"/>
          <w:sz w:val="28"/>
          <w:szCs w:val="28"/>
        </w:rPr>
        <w:t>го</w:t>
      </w:r>
      <w:r w:rsidR="00442585" w:rsidRPr="0044258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42585">
        <w:rPr>
          <w:rFonts w:ascii="Times New Roman" w:hAnsi="Times New Roman" w:cs="Times New Roman"/>
          <w:sz w:val="28"/>
          <w:szCs w:val="28"/>
        </w:rPr>
        <w:t>го</w:t>
      </w:r>
      <w:r w:rsidR="00442585" w:rsidRPr="004425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2585">
        <w:rPr>
          <w:rFonts w:ascii="Times New Roman" w:hAnsi="Times New Roman" w:cs="Times New Roman"/>
          <w:sz w:val="28"/>
          <w:szCs w:val="28"/>
        </w:rPr>
        <w:t>я</w:t>
      </w:r>
      <w:r w:rsidR="00442585" w:rsidRPr="00442585">
        <w:rPr>
          <w:rFonts w:ascii="Times New Roman" w:hAnsi="Times New Roman" w:cs="Times New Roman"/>
          <w:sz w:val="28"/>
          <w:szCs w:val="28"/>
        </w:rPr>
        <w:t xml:space="preserve"> Бахчисарайского </w:t>
      </w:r>
      <w:r w:rsidRPr="00442585">
        <w:rPr>
          <w:rFonts w:ascii="Times New Roman" w:hAnsi="Times New Roman" w:cs="Times New Roman"/>
          <w:sz w:val="28"/>
          <w:szCs w:val="28"/>
        </w:rPr>
        <w:t>района Республики Крым:</w:t>
      </w:r>
    </w:p>
    <w:p w:rsidR="00EA74AE" w:rsidRPr="00442585" w:rsidRDefault="00EA74AE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- организует составление программы социально-экономического развития муниципального образования </w:t>
      </w:r>
      <w:r w:rsidR="00442585" w:rsidRPr="00442585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</w:t>
      </w:r>
      <w:r w:rsidRPr="00442585">
        <w:rPr>
          <w:rFonts w:ascii="Times New Roman" w:hAnsi="Times New Roman" w:cs="Times New Roman"/>
          <w:sz w:val="28"/>
          <w:szCs w:val="28"/>
        </w:rPr>
        <w:t xml:space="preserve"> Республики Крым на очередной финансовый год и плановый период, перспективного финансового плана;</w:t>
      </w:r>
    </w:p>
    <w:p w:rsidR="00EA74AE" w:rsidRPr="00442585" w:rsidRDefault="00EA74AE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="0034718D" w:rsidRPr="00442585">
        <w:rPr>
          <w:rFonts w:ascii="Times New Roman" w:hAnsi="Times New Roman" w:cs="Times New Roman"/>
          <w:sz w:val="28"/>
          <w:szCs w:val="28"/>
        </w:rPr>
        <w:t xml:space="preserve">рассматривает и одобряет прогноз социально-экономического развития </w:t>
      </w:r>
      <w:r w:rsidR="00442585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="0034718D" w:rsidRPr="0044258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период;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-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sz w:val="28"/>
          <w:szCs w:val="28"/>
        </w:rPr>
        <w:t xml:space="preserve">рассматривает и одобряет проект решения о местном бюджете, а также документы и материалы, подлежащие одновременному представлению в </w:t>
      </w:r>
      <w:r w:rsidR="00442585">
        <w:rPr>
          <w:rFonts w:ascii="Times New Roman" w:hAnsi="Times New Roman" w:cs="Times New Roman"/>
          <w:sz w:val="28"/>
          <w:szCs w:val="28"/>
        </w:rPr>
        <w:t>Железнодорожненский</w:t>
      </w:r>
      <w:r w:rsidRPr="00442585">
        <w:rPr>
          <w:rFonts w:ascii="Times New Roman" w:hAnsi="Times New Roman" w:cs="Times New Roman"/>
          <w:sz w:val="28"/>
          <w:szCs w:val="28"/>
        </w:rPr>
        <w:t xml:space="preserve"> сельский совет.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-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sz w:val="28"/>
          <w:szCs w:val="28"/>
        </w:rPr>
        <w:t xml:space="preserve">организует работу и непосредственно составляет проект </w:t>
      </w:r>
      <w:r w:rsidR="00EA74AE" w:rsidRPr="00442585">
        <w:rPr>
          <w:rFonts w:ascii="Times New Roman" w:hAnsi="Times New Roman" w:cs="Times New Roman"/>
          <w:sz w:val="28"/>
          <w:szCs w:val="28"/>
        </w:rPr>
        <w:t>мест</w:t>
      </w:r>
      <w:r w:rsidRPr="00442585">
        <w:rPr>
          <w:rFonts w:ascii="Times New Roman" w:hAnsi="Times New Roman" w:cs="Times New Roman"/>
          <w:sz w:val="28"/>
          <w:szCs w:val="28"/>
        </w:rPr>
        <w:t xml:space="preserve">ного бюджета на очередной финансовый год и плановый период, формирует пакет документов и материалов, подлежащих представлению в </w:t>
      </w:r>
      <w:r w:rsidR="00442585">
        <w:rPr>
          <w:rFonts w:ascii="Times New Roman" w:hAnsi="Times New Roman" w:cs="Times New Roman"/>
          <w:sz w:val="28"/>
          <w:szCs w:val="28"/>
        </w:rPr>
        <w:t>Железнодорожненский</w:t>
      </w:r>
      <w:r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="00EA74AE" w:rsidRPr="00442585">
        <w:rPr>
          <w:rFonts w:ascii="Times New Roman" w:hAnsi="Times New Roman" w:cs="Times New Roman"/>
          <w:sz w:val="28"/>
          <w:szCs w:val="28"/>
        </w:rPr>
        <w:t>сельский</w:t>
      </w:r>
      <w:r w:rsidRPr="00442585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42585">
        <w:rPr>
          <w:rFonts w:ascii="Times New Roman" w:hAnsi="Times New Roman" w:cs="Times New Roman"/>
          <w:sz w:val="28"/>
          <w:szCs w:val="28"/>
        </w:rPr>
        <w:t>Бахчисарайского</w:t>
      </w:r>
      <w:r w:rsidR="00EA74AE" w:rsidRPr="004425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42585">
        <w:rPr>
          <w:rFonts w:ascii="Times New Roman" w:hAnsi="Times New Roman" w:cs="Times New Roman"/>
          <w:sz w:val="28"/>
          <w:szCs w:val="28"/>
        </w:rPr>
        <w:t>Республики Крым;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-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sz w:val="28"/>
          <w:szCs w:val="28"/>
        </w:rPr>
        <w:t xml:space="preserve">разрабатывает основные характеристики проекта </w:t>
      </w:r>
      <w:r w:rsidR="00EA74AE" w:rsidRPr="00442585">
        <w:rPr>
          <w:rFonts w:ascii="Times New Roman" w:hAnsi="Times New Roman" w:cs="Times New Roman"/>
          <w:sz w:val="28"/>
          <w:szCs w:val="28"/>
        </w:rPr>
        <w:t>мест</w:t>
      </w:r>
      <w:r w:rsidRPr="00442585">
        <w:rPr>
          <w:rFonts w:ascii="Times New Roman" w:hAnsi="Times New Roman" w:cs="Times New Roman"/>
          <w:sz w:val="28"/>
          <w:szCs w:val="28"/>
        </w:rPr>
        <w:t>ного бюджета на очередной финансовый год и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- разрабатывает проект решения сессии </w:t>
      </w:r>
      <w:r w:rsidR="00442585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="00EA74AE" w:rsidRPr="00442585">
        <w:rPr>
          <w:rFonts w:ascii="Times New Roman" w:hAnsi="Times New Roman" w:cs="Times New Roman"/>
          <w:sz w:val="28"/>
          <w:szCs w:val="28"/>
        </w:rPr>
        <w:t>сельск</w:t>
      </w:r>
      <w:r w:rsidRPr="00442585">
        <w:rPr>
          <w:rFonts w:ascii="Times New Roman" w:hAnsi="Times New Roman" w:cs="Times New Roman"/>
          <w:sz w:val="28"/>
          <w:szCs w:val="28"/>
        </w:rPr>
        <w:t xml:space="preserve">ого совета </w:t>
      </w:r>
      <w:r w:rsidR="00442585">
        <w:rPr>
          <w:rFonts w:ascii="Times New Roman" w:hAnsi="Times New Roman" w:cs="Times New Roman"/>
          <w:sz w:val="28"/>
          <w:szCs w:val="28"/>
        </w:rPr>
        <w:t>Бахчисарайского</w:t>
      </w:r>
      <w:r w:rsidR="00EA74AE" w:rsidRPr="004425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42585">
        <w:rPr>
          <w:rFonts w:ascii="Times New Roman" w:hAnsi="Times New Roman" w:cs="Times New Roman"/>
          <w:sz w:val="28"/>
          <w:szCs w:val="28"/>
        </w:rPr>
        <w:t>Республики Крым о бюджете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2585">
        <w:rPr>
          <w:rFonts w:ascii="Times New Roman" w:hAnsi="Times New Roman" w:cs="Times New Roman"/>
          <w:sz w:val="28"/>
          <w:szCs w:val="28"/>
        </w:rPr>
        <w:t>Железнодорожненское</w:t>
      </w:r>
      <w:r w:rsidR="00EA74AE" w:rsidRPr="004425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42585">
        <w:rPr>
          <w:rFonts w:ascii="Times New Roman" w:hAnsi="Times New Roman" w:cs="Times New Roman"/>
          <w:sz w:val="28"/>
          <w:szCs w:val="28"/>
        </w:rPr>
        <w:t>Бахчисарайского</w:t>
      </w:r>
      <w:r w:rsidRPr="004425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74AE" w:rsidRPr="00442585">
        <w:rPr>
          <w:rFonts w:ascii="Times New Roman" w:hAnsi="Times New Roman" w:cs="Times New Roman"/>
          <w:sz w:val="28"/>
          <w:szCs w:val="28"/>
        </w:rPr>
        <w:t>а</w:t>
      </w:r>
      <w:r w:rsidRPr="00442585">
        <w:rPr>
          <w:rFonts w:ascii="Times New Roman" w:hAnsi="Times New Roman" w:cs="Times New Roman"/>
          <w:sz w:val="28"/>
          <w:szCs w:val="28"/>
        </w:rPr>
        <w:t xml:space="preserve"> Республики Крым на очередной финансовый год и плановый период;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-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Pr="00442585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ассигнований;</w:t>
      </w:r>
    </w:p>
    <w:p w:rsidR="0034718D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- устанавливает порядок составления и ведения сводной бюджетной росписи муниципального образования </w:t>
      </w:r>
      <w:r w:rsidR="00581F2E">
        <w:rPr>
          <w:rFonts w:ascii="Times New Roman" w:hAnsi="Times New Roman" w:cs="Times New Roman"/>
          <w:sz w:val="28"/>
          <w:szCs w:val="28"/>
        </w:rPr>
        <w:t>Железнодорожненское</w:t>
      </w:r>
      <w:r w:rsidR="00EA74AE" w:rsidRPr="004425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81F2E">
        <w:rPr>
          <w:rFonts w:ascii="Times New Roman" w:hAnsi="Times New Roman" w:cs="Times New Roman"/>
          <w:sz w:val="28"/>
          <w:szCs w:val="28"/>
        </w:rPr>
        <w:t>Бахчисарайского</w:t>
      </w:r>
      <w:r w:rsidRPr="004425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74AE" w:rsidRPr="00442585">
        <w:rPr>
          <w:rFonts w:ascii="Times New Roman" w:hAnsi="Times New Roman" w:cs="Times New Roman"/>
          <w:sz w:val="28"/>
          <w:szCs w:val="28"/>
        </w:rPr>
        <w:t>а</w:t>
      </w:r>
      <w:r w:rsidRPr="00442585">
        <w:rPr>
          <w:rFonts w:ascii="Times New Roman" w:hAnsi="Times New Roman" w:cs="Times New Roman"/>
          <w:sz w:val="28"/>
          <w:szCs w:val="28"/>
        </w:rPr>
        <w:t xml:space="preserve"> Республики Крым;</w:t>
      </w:r>
    </w:p>
    <w:p w:rsidR="00B6326A" w:rsidRPr="00442585" w:rsidRDefault="0034718D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- устанавливает порядок составления и ведения кассового плана муниципального образования </w:t>
      </w:r>
      <w:r w:rsidR="00581F2E" w:rsidRPr="00581F2E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</w:t>
      </w:r>
      <w:r w:rsidRPr="004425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212E" w:rsidRPr="00442585">
        <w:rPr>
          <w:rFonts w:ascii="Times New Roman" w:hAnsi="Times New Roman" w:cs="Times New Roman"/>
          <w:sz w:val="28"/>
          <w:szCs w:val="28"/>
        </w:rPr>
        <w:t>а</w:t>
      </w:r>
      <w:r w:rsidRPr="00442585">
        <w:rPr>
          <w:rFonts w:ascii="Times New Roman" w:hAnsi="Times New Roman" w:cs="Times New Roman"/>
          <w:sz w:val="28"/>
          <w:szCs w:val="28"/>
        </w:rPr>
        <w:t xml:space="preserve"> Республики Крым;</w:t>
      </w:r>
    </w:p>
    <w:p w:rsidR="00B6326A" w:rsidRPr="00442585" w:rsidRDefault="00B6326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- </w:t>
      </w:r>
      <w:r w:rsidR="0044212E" w:rsidRPr="00442585">
        <w:rPr>
          <w:rFonts w:ascii="Times New Roman" w:hAnsi="Times New Roman" w:cs="Times New Roman"/>
          <w:sz w:val="28"/>
          <w:szCs w:val="28"/>
        </w:rPr>
        <w:t>подготавливает прогноз доходов и поступлений из источников финансирования дефицита местного бюджета;</w:t>
      </w:r>
    </w:p>
    <w:p w:rsidR="00B6326A" w:rsidRPr="00442585" w:rsidRDefault="00B6326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- </w:t>
      </w:r>
      <w:r w:rsidR="0044212E" w:rsidRPr="00442585">
        <w:rPr>
          <w:rFonts w:ascii="Times New Roman" w:hAnsi="Times New Roman" w:cs="Times New Roman"/>
          <w:sz w:val="28"/>
          <w:szCs w:val="28"/>
        </w:rPr>
        <w:t xml:space="preserve">формирует реестр расходных обязательств </w:t>
      </w:r>
      <w:r w:rsidR="00581F2E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="0044212E" w:rsidRPr="00442585">
        <w:rPr>
          <w:rFonts w:ascii="Times New Roman" w:hAnsi="Times New Roman" w:cs="Times New Roman"/>
          <w:sz w:val="28"/>
          <w:szCs w:val="28"/>
        </w:rPr>
        <w:t xml:space="preserve"> сельского поселения и осуществляет методическое руководство составлением реестра расходных обязательств;</w:t>
      </w:r>
    </w:p>
    <w:p w:rsidR="00B6326A" w:rsidRPr="00442585" w:rsidRDefault="00B6326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- </w:t>
      </w:r>
      <w:r w:rsidR="0044212E" w:rsidRPr="00442585">
        <w:rPr>
          <w:rFonts w:ascii="Times New Roman" w:hAnsi="Times New Roman" w:cs="Times New Roman"/>
          <w:sz w:val="28"/>
          <w:szCs w:val="28"/>
        </w:rPr>
        <w:t>определяет порядок применения бюджетной классификации Российской Федерации в части,</w:t>
      </w:r>
      <w:r w:rsidRPr="00442585">
        <w:rPr>
          <w:rFonts w:ascii="Times New Roman" w:hAnsi="Times New Roman" w:cs="Times New Roman"/>
          <w:sz w:val="28"/>
          <w:szCs w:val="28"/>
        </w:rPr>
        <w:t xml:space="preserve"> относящейся к местному бюджету;</w:t>
      </w:r>
    </w:p>
    <w:p w:rsidR="00B6326A" w:rsidRPr="00442585" w:rsidRDefault="00B6326A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 xml:space="preserve">- </w:t>
      </w:r>
      <w:r w:rsidR="0044212E" w:rsidRPr="00442585">
        <w:rPr>
          <w:rFonts w:ascii="Times New Roman" w:hAnsi="Times New Roman" w:cs="Times New Roman"/>
          <w:sz w:val="28"/>
          <w:szCs w:val="28"/>
        </w:rPr>
        <w:t>осуществляет оценку ожидаемого исполнения местного бюджета за текущий финансовый год;</w:t>
      </w:r>
    </w:p>
    <w:p w:rsidR="0034718D" w:rsidRPr="00442585" w:rsidRDefault="00782CA7" w:rsidP="0058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t>6</w:t>
      </w:r>
      <w:r w:rsidR="0034718D" w:rsidRPr="00442585">
        <w:rPr>
          <w:rFonts w:ascii="Times New Roman" w:hAnsi="Times New Roman" w:cs="Times New Roman"/>
          <w:sz w:val="28"/>
          <w:szCs w:val="28"/>
        </w:rPr>
        <w:t xml:space="preserve">. Подготовка проекта решения о </w:t>
      </w:r>
      <w:r w:rsidRPr="00442585">
        <w:rPr>
          <w:rFonts w:ascii="Times New Roman" w:hAnsi="Times New Roman" w:cs="Times New Roman"/>
          <w:sz w:val="28"/>
          <w:szCs w:val="28"/>
        </w:rPr>
        <w:t>мест</w:t>
      </w:r>
      <w:r w:rsidR="0034718D" w:rsidRPr="00442585">
        <w:rPr>
          <w:rFonts w:ascii="Times New Roman" w:hAnsi="Times New Roman" w:cs="Times New Roman"/>
          <w:sz w:val="28"/>
          <w:szCs w:val="28"/>
        </w:rPr>
        <w:t>ном бюджете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="0034718D" w:rsidRPr="0044258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а также документов и материалов, предоставляемых в установленном порядке одновременно с ним, осуществляется в соответствии</w:t>
      </w:r>
      <w:r w:rsidR="005A7599" w:rsidRPr="00442585">
        <w:rPr>
          <w:rFonts w:ascii="Times New Roman" w:hAnsi="Times New Roman" w:cs="Times New Roman"/>
          <w:sz w:val="28"/>
          <w:szCs w:val="28"/>
        </w:rPr>
        <w:t xml:space="preserve"> </w:t>
      </w:r>
      <w:r w:rsidR="0034718D" w:rsidRPr="00442585">
        <w:rPr>
          <w:rFonts w:ascii="Times New Roman" w:hAnsi="Times New Roman" w:cs="Times New Roman"/>
          <w:sz w:val="28"/>
          <w:szCs w:val="28"/>
        </w:rPr>
        <w:t xml:space="preserve">с Графиком составления проекта </w:t>
      </w:r>
      <w:r w:rsidR="00857B09" w:rsidRPr="00442585">
        <w:rPr>
          <w:rFonts w:ascii="Times New Roman" w:hAnsi="Times New Roman" w:cs="Times New Roman"/>
          <w:sz w:val="28"/>
          <w:szCs w:val="28"/>
        </w:rPr>
        <w:t>мест</w:t>
      </w:r>
      <w:r w:rsidR="0034718D" w:rsidRPr="00442585">
        <w:rPr>
          <w:rFonts w:ascii="Times New Roman" w:hAnsi="Times New Roman" w:cs="Times New Roman"/>
          <w:sz w:val="28"/>
          <w:szCs w:val="28"/>
        </w:rPr>
        <w:t>ного бюджета на очередной финансовый год и плановый период.</w:t>
      </w:r>
    </w:p>
    <w:p w:rsidR="00857B09" w:rsidRPr="00442585" w:rsidRDefault="00857B09" w:rsidP="005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F2E" w:rsidRPr="00581F2E" w:rsidRDefault="00581F2E" w:rsidP="005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2E">
        <w:rPr>
          <w:rFonts w:ascii="Times New Roman" w:hAnsi="Times New Roman" w:cs="Times New Roman"/>
          <w:sz w:val="28"/>
          <w:szCs w:val="28"/>
        </w:rPr>
        <w:t xml:space="preserve">Председатель Железнодорожненского </w:t>
      </w:r>
    </w:p>
    <w:p w:rsidR="00581F2E" w:rsidRPr="00581F2E" w:rsidRDefault="00581F2E" w:rsidP="005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2E">
        <w:rPr>
          <w:rFonts w:ascii="Times New Roman" w:hAnsi="Times New Roman" w:cs="Times New Roman"/>
          <w:sz w:val="28"/>
          <w:szCs w:val="28"/>
        </w:rPr>
        <w:t xml:space="preserve">сельского совета – глава администрации </w:t>
      </w:r>
    </w:p>
    <w:p w:rsidR="002579D0" w:rsidRPr="00442585" w:rsidRDefault="00581F2E" w:rsidP="005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2E">
        <w:rPr>
          <w:rFonts w:ascii="Times New Roman" w:hAnsi="Times New Roman" w:cs="Times New Roman"/>
          <w:sz w:val="28"/>
          <w:szCs w:val="28"/>
        </w:rPr>
        <w:t>Железнодорожненского сельского поселения</w:t>
      </w:r>
      <w:r w:rsidRPr="00581F2E">
        <w:rPr>
          <w:rFonts w:ascii="Times New Roman" w:hAnsi="Times New Roman" w:cs="Times New Roman"/>
          <w:sz w:val="28"/>
          <w:szCs w:val="28"/>
        </w:rPr>
        <w:tab/>
      </w:r>
      <w:r w:rsidRPr="00581F2E">
        <w:rPr>
          <w:rFonts w:ascii="Times New Roman" w:hAnsi="Times New Roman" w:cs="Times New Roman"/>
          <w:sz w:val="28"/>
          <w:szCs w:val="28"/>
        </w:rPr>
        <w:tab/>
      </w:r>
      <w:r w:rsidRPr="00581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1F2E">
        <w:rPr>
          <w:rFonts w:ascii="Times New Roman" w:hAnsi="Times New Roman" w:cs="Times New Roman"/>
          <w:sz w:val="28"/>
          <w:szCs w:val="28"/>
        </w:rPr>
        <w:t>И.А. Колкунова</w:t>
      </w:r>
    </w:p>
    <w:p w:rsidR="005A7599" w:rsidRPr="00442585" w:rsidRDefault="005A7599" w:rsidP="005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585">
        <w:rPr>
          <w:rFonts w:ascii="Times New Roman" w:hAnsi="Times New Roman" w:cs="Times New Roman"/>
          <w:sz w:val="28"/>
          <w:szCs w:val="28"/>
        </w:rPr>
        <w:br w:type="page"/>
      </w:r>
    </w:p>
    <w:p w:rsidR="00581F2E" w:rsidRPr="00B92226" w:rsidRDefault="00581F2E" w:rsidP="00581F2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9222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81F2E" w:rsidRPr="00B92226" w:rsidRDefault="00581F2E" w:rsidP="00581F2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9222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81F2E" w:rsidRPr="00B92226" w:rsidRDefault="00581F2E" w:rsidP="00581F2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92226">
        <w:rPr>
          <w:rFonts w:ascii="Times New Roman" w:hAnsi="Times New Roman" w:cs="Times New Roman"/>
          <w:sz w:val="28"/>
          <w:szCs w:val="28"/>
        </w:rPr>
        <w:t>администрации Железнодорожненского сельского поселения Бахчисарайского района Республики Крым</w:t>
      </w:r>
    </w:p>
    <w:p w:rsidR="00B92226" w:rsidRPr="00B92226" w:rsidRDefault="00B92226" w:rsidP="00B9222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92226">
        <w:rPr>
          <w:rFonts w:ascii="Times New Roman" w:hAnsi="Times New Roman" w:cs="Times New Roman"/>
          <w:sz w:val="28"/>
          <w:szCs w:val="28"/>
        </w:rPr>
        <w:t>от 22 ноября 2016 г. № 114/2016</w:t>
      </w:r>
    </w:p>
    <w:p w:rsidR="002579D0" w:rsidRPr="00442585" w:rsidRDefault="002579D0" w:rsidP="005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9D0" w:rsidRPr="00442585" w:rsidRDefault="002579D0" w:rsidP="0058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8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579D0" w:rsidRPr="00442585" w:rsidRDefault="002579D0" w:rsidP="0058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85">
        <w:rPr>
          <w:rFonts w:ascii="Times New Roman" w:hAnsi="Times New Roman" w:cs="Times New Roman"/>
          <w:b/>
          <w:sz w:val="28"/>
          <w:szCs w:val="28"/>
        </w:rPr>
        <w:t>СОСТАВЛЕНИЯ</w:t>
      </w:r>
    </w:p>
    <w:p w:rsidR="002579D0" w:rsidRPr="00442585" w:rsidRDefault="002579D0" w:rsidP="0058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85">
        <w:rPr>
          <w:rFonts w:ascii="Times New Roman" w:hAnsi="Times New Roman" w:cs="Times New Roman"/>
          <w:b/>
          <w:sz w:val="28"/>
          <w:szCs w:val="28"/>
        </w:rPr>
        <w:t>ПРОЕКТА БЮДЖЕТА МУНИЦИПАЛЬНОГО ОБРАЗОВАНИЯ</w:t>
      </w:r>
    </w:p>
    <w:p w:rsidR="002579D0" w:rsidRPr="00442585" w:rsidRDefault="00581F2E" w:rsidP="0058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ЖЕЛЕЗНОДОРОЖНЕНСКОЕ</w:t>
      </w:r>
      <w:r w:rsidR="005A7599" w:rsidRPr="004425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БАХЧИСАРАЙСКОГО</w:t>
      </w:r>
      <w:r w:rsidR="002579D0" w:rsidRPr="0044258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579D0" w:rsidRPr="00442585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2579D0" w:rsidRPr="00442585" w:rsidRDefault="002579D0" w:rsidP="0058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85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2579D0" w:rsidRPr="00442585" w:rsidRDefault="002579D0" w:rsidP="005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90"/>
        <w:gridCol w:w="3080"/>
        <w:gridCol w:w="2360"/>
      </w:tblGrid>
      <w:tr w:rsidR="002579D0" w:rsidRPr="00442585" w:rsidTr="00442585">
        <w:trPr>
          <w:trHeight w:hRule="exact" w:val="6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Материалы и документы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</w:tr>
      <w:tr w:rsidR="002579D0" w:rsidRPr="00442585" w:rsidTr="00317CC1">
        <w:trPr>
          <w:trHeight w:hRule="exact" w:val="331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Прогноз расходов по разделам и подразделам бюджетной классификации расходов бюджетов и детализации по статьям операций сектора государственного управления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</w:tr>
      <w:tr w:rsidR="002579D0" w:rsidRPr="00442585" w:rsidTr="00442585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Реестр расходных обязательств по действующим обязательствам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="002579D0"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 декабря</w:t>
            </w:r>
          </w:p>
        </w:tc>
      </w:tr>
      <w:tr w:rsidR="002579D0" w:rsidRPr="00442585" w:rsidTr="00317CC1">
        <w:trPr>
          <w:trHeight w:hRule="exact" w:val="112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Прогноз доходов на очередной финансовый год и плановый период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579D0"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</w:tr>
      <w:tr w:rsidR="002579D0" w:rsidRPr="00442585" w:rsidTr="00442585">
        <w:trPr>
          <w:trHeight w:hRule="exact" w:val="9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Прогноз социально-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softHyphen/>
              <w:t>экономического развития на очередной финансовый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579D0"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</w:tr>
      <w:tr w:rsidR="002579D0" w:rsidRPr="00442585" w:rsidTr="00442585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Обзор социально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softHyphen/>
              <w:t>-экономического развития поселения за истекший период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579D0"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</w:tr>
      <w:tr w:rsidR="002579D0" w:rsidRPr="00442585" w:rsidTr="00442585">
        <w:trPr>
          <w:trHeight w:hRule="exact" w:val="1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социально-экономического развития поселения за истекший период и ожидаемые итоги социально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softHyphen/>
              <w:t>-экономического развития поселения на текущий финансовый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4B487F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</w:tr>
      <w:tr w:rsidR="002579D0" w:rsidRPr="00442585" w:rsidTr="00317CC1">
        <w:trPr>
          <w:trHeight w:hRule="exact" w:val="25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В пределах своей компетенции предложения по оптимизации состава расходных обязательств поселения, предложения по отмене действия или принятия нормативно-правовых актов, устанавливающих расходные обязательства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2579D0" w:rsidP="0018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  <w:r w:rsidR="0018568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2579D0" w:rsidRPr="00442585" w:rsidTr="00442585">
        <w:trPr>
          <w:trHeight w:hRule="exact" w:val="10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Сводный перечень долгосрочных и ведомственных целевых программ, утвержденных в установленном порядке и предлагаемых к финансированию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579D0"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4B487F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</w:tr>
      <w:tr w:rsidR="002579D0" w:rsidRPr="00442585" w:rsidTr="00442585">
        <w:trPr>
          <w:trHeight w:hRule="exact" w:val="10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Основные направлений бюджетной и налоговой политики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579D0"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4B487F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</w:tr>
      <w:tr w:rsidR="002579D0" w:rsidRPr="00442585" w:rsidTr="00442585">
        <w:trPr>
          <w:trHeight w:hRule="exact" w:val="9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Порядок и методика планирования бюджетных ассигнований бюджета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579D0"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4B487F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</w:tr>
      <w:tr w:rsidR="002579D0" w:rsidRPr="00442585" w:rsidTr="00317CC1">
        <w:trPr>
          <w:trHeight w:hRule="exact" w:val="16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бюджета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579D0"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Положением о бюджетном процессе в </w:t>
            </w:r>
            <w:r w:rsidR="005A7599" w:rsidRPr="0044258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</w:tr>
      <w:tr w:rsidR="002579D0" w:rsidRPr="00442585" w:rsidTr="00B45F00">
        <w:trPr>
          <w:trHeight w:hRule="exact" w:val="28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18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пакета документов о бюджете на очередной финансовый год на рассмотрение Председателю </w:t>
            </w:r>
            <w:r w:rsidR="0018568D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Железнодорожненского 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- главе администрации </w:t>
            </w:r>
            <w:r w:rsidR="0018568D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Железнодорожненского 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2579D0" w:rsidP="00B4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45F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F0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2579D0" w:rsidRPr="00442585" w:rsidTr="00442585">
        <w:trPr>
          <w:trHeight w:hRule="exact" w:val="1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B4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F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4B487F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15 декабря</w:t>
            </w:r>
          </w:p>
        </w:tc>
      </w:tr>
      <w:tr w:rsidR="002579D0" w:rsidRPr="00442585" w:rsidTr="00B45F00">
        <w:trPr>
          <w:trHeight w:hRule="exact" w:val="212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B4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F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4B487F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10 декабря</w:t>
            </w:r>
          </w:p>
        </w:tc>
      </w:tr>
      <w:tr w:rsidR="002579D0" w:rsidRPr="00442585" w:rsidTr="00B45F00">
        <w:trPr>
          <w:trHeight w:hRule="exact" w:val="15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B4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45F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Распределение расходов бюджета на очередной год по разделам, подразделам классификации расходов бюджета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579D0"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4B487F" w:rsidP="00B4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  <w:r w:rsidR="00B45F0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2579D0" w:rsidRPr="00442585" w:rsidTr="00442585">
        <w:trPr>
          <w:trHeight w:hRule="exact" w:val="9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B45F0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Проект среднесрочного финансового плана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579D0" w:rsidRPr="004425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4B487F" w:rsidP="00B4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45F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2579D0" w:rsidRPr="00442585" w:rsidTr="00B45F00">
        <w:trPr>
          <w:trHeight w:hRule="exact" w:val="21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B45F0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B45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пакета документов о проекте бюджета на очередной финансовый год на рассмотрение и утверждение </w:t>
            </w:r>
            <w:r w:rsidR="00B45F00">
              <w:rPr>
                <w:rFonts w:ascii="Times New Roman" w:hAnsi="Times New Roman" w:cs="Times New Roman"/>
                <w:sz w:val="28"/>
                <w:szCs w:val="28"/>
              </w:rPr>
              <w:t>Железнодорожненском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у сельскому совету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4B487F" w:rsidP="00B4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45F00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</w:tr>
      <w:tr w:rsidR="002579D0" w:rsidRPr="00442585" w:rsidTr="00B45F00">
        <w:trPr>
          <w:trHeight w:hRule="exact" w:val="19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B45F00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9D0" w:rsidRPr="00442585" w:rsidRDefault="002579D0" w:rsidP="0058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уточнённого пакета документов для утверждения на заседание </w:t>
            </w:r>
            <w:r w:rsid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Железнодорожненскому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сельскому совету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42585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Железнодорожненского</w:t>
            </w:r>
          </w:p>
          <w:p w:rsidR="002579D0" w:rsidRPr="00442585" w:rsidRDefault="00442585" w:rsidP="005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9D0" w:rsidRPr="00442585" w:rsidRDefault="004B487F" w:rsidP="00B4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45F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258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</w:tbl>
    <w:p w:rsidR="002579D0" w:rsidRPr="00442585" w:rsidRDefault="002579D0" w:rsidP="005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9D0" w:rsidRPr="00442585" w:rsidSect="007B6D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24"/>
    <w:multiLevelType w:val="multilevel"/>
    <w:tmpl w:val="46DCE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731D6"/>
    <w:multiLevelType w:val="multilevel"/>
    <w:tmpl w:val="282A2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73B09"/>
    <w:multiLevelType w:val="hybridMultilevel"/>
    <w:tmpl w:val="F1B8C394"/>
    <w:lvl w:ilvl="0" w:tplc="F16A1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56FE6"/>
    <w:multiLevelType w:val="multilevel"/>
    <w:tmpl w:val="C6FC4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630570B3"/>
    <w:multiLevelType w:val="hybridMultilevel"/>
    <w:tmpl w:val="E29E449C"/>
    <w:lvl w:ilvl="0" w:tplc="C79AF92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79150F3"/>
    <w:multiLevelType w:val="multilevel"/>
    <w:tmpl w:val="9C7827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F1"/>
    <w:rsid w:val="00072E5A"/>
    <w:rsid w:val="00086ED1"/>
    <w:rsid w:val="00097FB4"/>
    <w:rsid w:val="000B4FB5"/>
    <w:rsid w:val="0010170C"/>
    <w:rsid w:val="001021D4"/>
    <w:rsid w:val="001246F5"/>
    <w:rsid w:val="001262B2"/>
    <w:rsid w:val="001303E0"/>
    <w:rsid w:val="0013686F"/>
    <w:rsid w:val="001657A5"/>
    <w:rsid w:val="0018568D"/>
    <w:rsid w:val="0019162B"/>
    <w:rsid w:val="00200079"/>
    <w:rsid w:val="002034D0"/>
    <w:rsid w:val="00205389"/>
    <w:rsid w:val="0021672F"/>
    <w:rsid w:val="00253F9F"/>
    <w:rsid w:val="002579D0"/>
    <w:rsid w:val="00264856"/>
    <w:rsid w:val="0027370C"/>
    <w:rsid w:val="0028158D"/>
    <w:rsid w:val="002A1997"/>
    <w:rsid w:val="002C4200"/>
    <w:rsid w:val="002E4F6D"/>
    <w:rsid w:val="00304778"/>
    <w:rsid w:val="003107C5"/>
    <w:rsid w:val="0031158D"/>
    <w:rsid w:val="00317CC1"/>
    <w:rsid w:val="00340A42"/>
    <w:rsid w:val="0034718D"/>
    <w:rsid w:val="00350FAA"/>
    <w:rsid w:val="0035145F"/>
    <w:rsid w:val="00353B0C"/>
    <w:rsid w:val="003576F1"/>
    <w:rsid w:val="00364F57"/>
    <w:rsid w:val="00365BBE"/>
    <w:rsid w:val="00384B15"/>
    <w:rsid w:val="003B0D27"/>
    <w:rsid w:val="003B389C"/>
    <w:rsid w:val="003E70B6"/>
    <w:rsid w:val="00414222"/>
    <w:rsid w:val="00415935"/>
    <w:rsid w:val="0044212E"/>
    <w:rsid w:val="00442585"/>
    <w:rsid w:val="0048054C"/>
    <w:rsid w:val="004A4393"/>
    <w:rsid w:val="004B0C9E"/>
    <w:rsid w:val="004B487F"/>
    <w:rsid w:val="00501AAC"/>
    <w:rsid w:val="00557DBF"/>
    <w:rsid w:val="00581F2E"/>
    <w:rsid w:val="00592D63"/>
    <w:rsid w:val="00595292"/>
    <w:rsid w:val="005A7599"/>
    <w:rsid w:val="005B440D"/>
    <w:rsid w:val="005E0F6D"/>
    <w:rsid w:val="00601CBA"/>
    <w:rsid w:val="00626F8A"/>
    <w:rsid w:val="00627FC7"/>
    <w:rsid w:val="0063198F"/>
    <w:rsid w:val="006402BC"/>
    <w:rsid w:val="00642D46"/>
    <w:rsid w:val="00650631"/>
    <w:rsid w:val="00652BA8"/>
    <w:rsid w:val="0066323A"/>
    <w:rsid w:val="006A567B"/>
    <w:rsid w:val="006C4124"/>
    <w:rsid w:val="006C6453"/>
    <w:rsid w:val="006D13F6"/>
    <w:rsid w:val="006F1369"/>
    <w:rsid w:val="00702306"/>
    <w:rsid w:val="00705354"/>
    <w:rsid w:val="0074693F"/>
    <w:rsid w:val="0075629A"/>
    <w:rsid w:val="00782CA7"/>
    <w:rsid w:val="007B6D95"/>
    <w:rsid w:val="007C489D"/>
    <w:rsid w:val="007C5DD0"/>
    <w:rsid w:val="00811C40"/>
    <w:rsid w:val="00813DC4"/>
    <w:rsid w:val="00823495"/>
    <w:rsid w:val="00857B09"/>
    <w:rsid w:val="0089158F"/>
    <w:rsid w:val="00897C65"/>
    <w:rsid w:val="008A0479"/>
    <w:rsid w:val="008A5E0F"/>
    <w:rsid w:val="008E52A4"/>
    <w:rsid w:val="009573B7"/>
    <w:rsid w:val="00977150"/>
    <w:rsid w:val="00984D7F"/>
    <w:rsid w:val="0098653A"/>
    <w:rsid w:val="00986ABB"/>
    <w:rsid w:val="009A2930"/>
    <w:rsid w:val="009B647E"/>
    <w:rsid w:val="009B7DEE"/>
    <w:rsid w:val="009C29BA"/>
    <w:rsid w:val="009D2702"/>
    <w:rsid w:val="009D7A8D"/>
    <w:rsid w:val="009F7E04"/>
    <w:rsid w:val="00A019FE"/>
    <w:rsid w:val="00A125C0"/>
    <w:rsid w:val="00A20226"/>
    <w:rsid w:val="00A55BF6"/>
    <w:rsid w:val="00A61444"/>
    <w:rsid w:val="00AF5F9D"/>
    <w:rsid w:val="00AF732B"/>
    <w:rsid w:val="00B251EC"/>
    <w:rsid w:val="00B45F00"/>
    <w:rsid w:val="00B60315"/>
    <w:rsid w:val="00B6326A"/>
    <w:rsid w:val="00B67A8A"/>
    <w:rsid w:val="00B92226"/>
    <w:rsid w:val="00BB31FD"/>
    <w:rsid w:val="00BD5048"/>
    <w:rsid w:val="00BE7B4D"/>
    <w:rsid w:val="00C12DB2"/>
    <w:rsid w:val="00C16660"/>
    <w:rsid w:val="00C17ED9"/>
    <w:rsid w:val="00C3107D"/>
    <w:rsid w:val="00C7147A"/>
    <w:rsid w:val="00C908B5"/>
    <w:rsid w:val="00CA3169"/>
    <w:rsid w:val="00CF4AC4"/>
    <w:rsid w:val="00D006CF"/>
    <w:rsid w:val="00D05DC4"/>
    <w:rsid w:val="00D1384A"/>
    <w:rsid w:val="00D332D4"/>
    <w:rsid w:val="00D823C4"/>
    <w:rsid w:val="00D90426"/>
    <w:rsid w:val="00D96AE1"/>
    <w:rsid w:val="00DB20AD"/>
    <w:rsid w:val="00E115DB"/>
    <w:rsid w:val="00E12E2F"/>
    <w:rsid w:val="00E207FF"/>
    <w:rsid w:val="00E32E01"/>
    <w:rsid w:val="00E41D11"/>
    <w:rsid w:val="00E61D83"/>
    <w:rsid w:val="00E728FA"/>
    <w:rsid w:val="00E85391"/>
    <w:rsid w:val="00EA560C"/>
    <w:rsid w:val="00EA74AE"/>
    <w:rsid w:val="00EB69FF"/>
    <w:rsid w:val="00EC3699"/>
    <w:rsid w:val="00EC632A"/>
    <w:rsid w:val="00EC77CB"/>
    <w:rsid w:val="00EF0038"/>
    <w:rsid w:val="00F0242A"/>
    <w:rsid w:val="00F14E4F"/>
    <w:rsid w:val="00F2523C"/>
    <w:rsid w:val="00F3033C"/>
    <w:rsid w:val="00F36945"/>
    <w:rsid w:val="00FA152F"/>
    <w:rsid w:val="00FA3137"/>
    <w:rsid w:val="00FB1189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576F1"/>
    <w:rPr>
      <w:rFonts w:ascii="Times New Roman" w:eastAsia="Arial" w:hAnsi="Times New Roman" w:cs="Times New Roman"/>
      <w:lang w:eastAsia="ar-SA"/>
    </w:rPr>
  </w:style>
  <w:style w:type="paragraph" w:styleId="a4">
    <w:name w:val="No Spacing"/>
    <w:link w:val="a3"/>
    <w:qFormat/>
    <w:rsid w:val="003576F1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5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53A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2"/>
    <w:rsid w:val="003471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4718D"/>
    <w:pPr>
      <w:widowControl w:val="0"/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EA74AE"/>
    <w:pPr>
      <w:widowControl w:val="0"/>
      <w:shd w:val="clear" w:color="auto" w:fill="FFFFFF"/>
      <w:spacing w:before="420" w:after="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9">
    <w:name w:val="Основной текст + Полужирный"/>
    <w:basedOn w:val="a8"/>
    <w:rsid w:val="00257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2pt">
    <w:name w:val="Основной текст (2) + 12 pt"/>
    <w:basedOn w:val="a0"/>
    <w:rsid w:val="002579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FA3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576F1"/>
    <w:rPr>
      <w:rFonts w:ascii="Times New Roman" w:eastAsia="Arial" w:hAnsi="Times New Roman" w:cs="Times New Roman"/>
      <w:lang w:eastAsia="ar-SA"/>
    </w:rPr>
  </w:style>
  <w:style w:type="paragraph" w:styleId="a4">
    <w:name w:val="No Spacing"/>
    <w:link w:val="a3"/>
    <w:qFormat/>
    <w:rsid w:val="003576F1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5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53A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2"/>
    <w:rsid w:val="003471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4718D"/>
    <w:pPr>
      <w:widowControl w:val="0"/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EA74AE"/>
    <w:pPr>
      <w:widowControl w:val="0"/>
      <w:shd w:val="clear" w:color="auto" w:fill="FFFFFF"/>
      <w:spacing w:before="420" w:after="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9">
    <w:name w:val="Основной текст + Полужирный"/>
    <w:basedOn w:val="a8"/>
    <w:rsid w:val="00257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2pt">
    <w:name w:val="Основной текст (2) + 12 pt"/>
    <w:basedOn w:val="a0"/>
    <w:rsid w:val="002579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FA3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leznodorojn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H T</cp:lastModifiedBy>
  <cp:revision>10</cp:revision>
  <cp:lastPrinted>2016-11-10T11:48:00Z</cp:lastPrinted>
  <dcterms:created xsi:type="dcterms:W3CDTF">2016-11-18T08:51:00Z</dcterms:created>
  <dcterms:modified xsi:type="dcterms:W3CDTF">2016-12-30T06:41:00Z</dcterms:modified>
</cp:coreProperties>
</file>