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D7" w:rsidRPr="008C73D7" w:rsidRDefault="008C73D7" w:rsidP="008C73D7">
      <w:pPr>
        <w:jc w:val="both"/>
        <w:rPr>
          <w:lang w:eastAsia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-577215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8C73D7" w:rsidRPr="008C73D7" w:rsidTr="008462D9">
        <w:trPr>
          <w:trHeight w:val="115"/>
        </w:trPr>
        <w:tc>
          <w:tcPr>
            <w:tcW w:w="3056" w:type="dxa"/>
            <w:hideMark/>
          </w:tcPr>
          <w:p w:rsidR="008C73D7" w:rsidRPr="008C73D7" w:rsidRDefault="008C73D7" w:rsidP="008C73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8C73D7" w:rsidRPr="008C73D7" w:rsidRDefault="008C73D7" w:rsidP="008C73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8C73D7" w:rsidRPr="008C73D7" w:rsidRDefault="008C73D7" w:rsidP="008C73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8C73D7" w:rsidRPr="008C73D7" w:rsidRDefault="008C73D7" w:rsidP="008C73D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8C73D7" w:rsidRPr="008C73D7" w:rsidRDefault="008C73D7" w:rsidP="008C73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8C73D7" w:rsidRPr="008C73D7" w:rsidRDefault="008C73D7" w:rsidP="008C73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ЖЕЛЕЗНОДОРОЖНЕНСКОГО</w:t>
            </w:r>
          </w:p>
          <w:p w:rsidR="008C73D7" w:rsidRPr="008C73D7" w:rsidRDefault="008C73D7" w:rsidP="008C73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СЕЛЬСКОГО ПОСЕЛЕНИЯ</w:t>
            </w:r>
          </w:p>
          <w:p w:rsidR="008C73D7" w:rsidRPr="008C73D7" w:rsidRDefault="008C73D7" w:rsidP="008C73D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БАХЧИСАРАЙСКОГО РАЙОНА</w:t>
            </w:r>
          </w:p>
          <w:p w:rsidR="008C73D7" w:rsidRPr="008C73D7" w:rsidRDefault="008C73D7" w:rsidP="008C73D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8C73D7" w:rsidRPr="008C73D7" w:rsidRDefault="008C73D7" w:rsidP="008C73D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C73D7">
              <w:rPr>
                <w:b/>
                <w:sz w:val="20"/>
                <w:szCs w:val="20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C73D7" w:rsidRPr="008C73D7" w:rsidTr="008462D9">
        <w:trPr>
          <w:trHeight w:val="64"/>
        </w:trPr>
        <w:tc>
          <w:tcPr>
            <w:tcW w:w="10620" w:type="dxa"/>
            <w:gridSpan w:val="3"/>
          </w:tcPr>
          <w:p w:rsidR="008C73D7" w:rsidRPr="008C73D7" w:rsidRDefault="008C73D7" w:rsidP="008C73D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C73D7">
              <w:rPr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8C73D7" w:rsidRPr="008C73D7" w:rsidRDefault="008C73D7" w:rsidP="008C73D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C73D7">
              <w:rPr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8C73D7">
              <w:rPr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8C73D7">
              <w:rPr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8C73D7">
              <w:rPr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8C73D7">
              <w:rPr>
                <w:b/>
                <w:sz w:val="16"/>
                <w:szCs w:val="16"/>
                <w:lang w:eastAsia="en-US"/>
              </w:rPr>
              <w:t>-</w:t>
            </w:r>
            <w:r w:rsidRPr="008C73D7">
              <w:rPr>
                <w:b/>
                <w:sz w:val="16"/>
                <w:szCs w:val="16"/>
                <w:lang w:val="en-US" w:eastAsia="en-US"/>
              </w:rPr>
              <w:t>mail</w:t>
            </w:r>
            <w:r w:rsidRPr="008C73D7">
              <w:rPr>
                <w:b/>
                <w:sz w:val="16"/>
                <w:szCs w:val="16"/>
                <w:lang w:eastAsia="en-US"/>
              </w:rPr>
              <w:t>:</w:t>
            </w:r>
            <w:r w:rsidRPr="008C73D7">
              <w:rPr>
                <w:b/>
                <w:sz w:val="16"/>
                <w:szCs w:val="16"/>
                <w:lang w:val="en-US" w:eastAsia="en-US"/>
              </w:rPr>
              <w:t>g</w:t>
            </w:r>
            <w:r w:rsidRPr="008C73D7">
              <w:rPr>
                <w:b/>
                <w:sz w:val="16"/>
                <w:szCs w:val="16"/>
                <w:lang w:eastAsia="en-US"/>
              </w:rPr>
              <w:t>.</w:t>
            </w:r>
            <w:r w:rsidRPr="008C73D7">
              <w:rPr>
                <w:b/>
                <w:sz w:val="16"/>
                <w:szCs w:val="16"/>
                <w:lang w:val="en-US" w:eastAsia="en-US"/>
              </w:rPr>
              <w:t>d</w:t>
            </w:r>
            <w:r w:rsidRPr="008C73D7">
              <w:rPr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8C73D7">
              <w:rPr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8C73D7">
              <w:rPr>
                <w:b/>
                <w:sz w:val="16"/>
                <w:szCs w:val="16"/>
                <w:lang w:eastAsia="en-US"/>
              </w:rPr>
              <w:t>@</w:t>
            </w:r>
            <w:r w:rsidRPr="008C73D7">
              <w:rPr>
                <w:b/>
                <w:sz w:val="16"/>
                <w:szCs w:val="16"/>
                <w:lang w:val="en-US" w:eastAsia="en-US"/>
              </w:rPr>
              <w:t>rambler</w:t>
            </w:r>
            <w:r w:rsidRPr="008C73D7">
              <w:rPr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8C73D7">
              <w:rPr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8C73D7" w:rsidRPr="008C73D7" w:rsidRDefault="008C73D7" w:rsidP="008C73D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8C73D7" w:rsidRPr="008C73D7" w:rsidRDefault="008C73D7" w:rsidP="008C73D7">
      <w:pPr>
        <w:jc w:val="center"/>
        <w:rPr>
          <w:b/>
          <w:sz w:val="28"/>
          <w:szCs w:val="28"/>
          <w:lang w:eastAsia="en-US"/>
        </w:rPr>
      </w:pPr>
      <w:r w:rsidRPr="008C73D7">
        <w:rPr>
          <w:b/>
          <w:sz w:val="28"/>
          <w:szCs w:val="28"/>
          <w:lang w:eastAsia="en-US"/>
        </w:rPr>
        <w:t>ПОСТАНОВЛЕНИЕ</w:t>
      </w:r>
    </w:p>
    <w:p w:rsidR="008C73D7" w:rsidRPr="008C73D7" w:rsidRDefault="008C73D7" w:rsidP="008C73D7">
      <w:pPr>
        <w:suppressAutoHyphens/>
        <w:rPr>
          <w:b/>
          <w:bCs/>
          <w:iCs/>
          <w:sz w:val="28"/>
          <w:szCs w:val="28"/>
        </w:rPr>
      </w:pPr>
      <w:r w:rsidRPr="008C73D7">
        <w:rPr>
          <w:b/>
          <w:bCs/>
          <w:iCs/>
          <w:sz w:val="28"/>
          <w:szCs w:val="28"/>
        </w:rPr>
        <w:t>09 июля 2018</w:t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</w:r>
      <w:r w:rsidRPr="008C73D7">
        <w:rPr>
          <w:b/>
          <w:bCs/>
          <w:iCs/>
          <w:sz w:val="28"/>
          <w:szCs w:val="28"/>
        </w:rPr>
        <w:tab/>
        <w:t xml:space="preserve">№ </w:t>
      </w:r>
      <w:r w:rsidR="00B64F28">
        <w:rPr>
          <w:b/>
          <w:bCs/>
          <w:iCs/>
          <w:sz w:val="28"/>
          <w:szCs w:val="28"/>
        </w:rPr>
        <w:t>120</w:t>
      </w:r>
      <w:bookmarkStart w:id="0" w:name="_GoBack"/>
      <w:bookmarkEnd w:id="0"/>
      <w:r w:rsidRPr="008C73D7">
        <w:rPr>
          <w:b/>
          <w:bCs/>
          <w:iCs/>
          <w:sz w:val="28"/>
          <w:szCs w:val="28"/>
        </w:rPr>
        <w:t>/2018</w:t>
      </w:r>
    </w:p>
    <w:p w:rsidR="008C73D7" w:rsidRPr="008C73D7" w:rsidRDefault="008C73D7" w:rsidP="008C73D7">
      <w:pPr>
        <w:suppressAutoHyphens/>
        <w:rPr>
          <w:b/>
          <w:bCs/>
          <w:iCs/>
          <w:sz w:val="28"/>
          <w:szCs w:val="28"/>
        </w:rPr>
      </w:pPr>
      <w:r w:rsidRPr="008C73D7">
        <w:rPr>
          <w:b/>
          <w:bCs/>
          <w:iCs/>
          <w:sz w:val="28"/>
          <w:szCs w:val="28"/>
        </w:rPr>
        <w:t>с. Мостовое</w:t>
      </w:r>
    </w:p>
    <w:p w:rsidR="00B66280" w:rsidRPr="00C5257B" w:rsidRDefault="00B66280" w:rsidP="005C5825">
      <w:pPr>
        <w:jc w:val="center"/>
        <w:rPr>
          <w:b/>
        </w:rPr>
      </w:pPr>
    </w:p>
    <w:p w:rsidR="007E5DAF" w:rsidRPr="008C73D7" w:rsidRDefault="00B66280" w:rsidP="008C73D7">
      <w:pPr>
        <w:ind w:right="5243"/>
        <w:rPr>
          <w:sz w:val="28"/>
          <w:szCs w:val="28"/>
        </w:rPr>
      </w:pPr>
      <w:r w:rsidRPr="008C73D7">
        <w:rPr>
          <w:sz w:val="28"/>
          <w:szCs w:val="28"/>
        </w:rPr>
        <w:t xml:space="preserve">Об утверждении Порядка </w:t>
      </w:r>
      <w:r w:rsidR="007E5DAF" w:rsidRPr="008C73D7">
        <w:rPr>
          <w:sz w:val="28"/>
          <w:szCs w:val="28"/>
        </w:rPr>
        <w:t xml:space="preserve">применения к муниципальным служащим </w:t>
      </w:r>
      <w:r w:rsidR="008C73D7" w:rsidRPr="008C73D7">
        <w:rPr>
          <w:sz w:val="28"/>
          <w:szCs w:val="28"/>
        </w:rPr>
        <w:t>Железнодорожненского</w:t>
      </w:r>
      <w:r w:rsidR="007E5DAF" w:rsidRPr="008C73D7">
        <w:rPr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E5DAF" w:rsidRPr="008C73D7" w:rsidRDefault="007E5DAF" w:rsidP="005C5825">
      <w:pPr>
        <w:ind w:firstLine="567"/>
        <w:jc w:val="both"/>
        <w:rPr>
          <w:sz w:val="28"/>
          <w:szCs w:val="28"/>
        </w:rPr>
      </w:pPr>
    </w:p>
    <w:p w:rsidR="005C5825" w:rsidRPr="008C73D7" w:rsidRDefault="00B66280" w:rsidP="008C73D7">
      <w:pPr>
        <w:ind w:firstLine="709"/>
        <w:jc w:val="both"/>
        <w:rPr>
          <w:sz w:val="28"/>
          <w:szCs w:val="28"/>
        </w:rPr>
      </w:pPr>
      <w:r w:rsidRPr="008C73D7">
        <w:rPr>
          <w:sz w:val="28"/>
          <w:szCs w:val="28"/>
        </w:rPr>
        <w:t>На основании Федерального закона от 02.03.2007 №</w:t>
      </w:r>
      <w:r w:rsidR="00C5257B" w:rsidRPr="008C73D7">
        <w:rPr>
          <w:sz w:val="28"/>
          <w:szCs w:val="28"/>
        </w:rPr>
        <w:t xml:space="preserve"> </w:t>
      </w:r>
      <w:r w:rsidRPr="008C73D7">
        <w:rPr>
          <w:sz w:val="28"/>
          <w:szCs w:val="28"/>
        </w:rPr>
        <w:t>25-ФЗ «О муниципальной службе в Российской Федерации», Федерального закона от 25.12.2008 №</w:t>
      </w:r>
      <w:r w:rsidR="00C5257B" w:rsidRPr="008C73D7">
        <w:rPr>
          <w:sz w:val="28"/>
          <w:szCs w:val="28"/>
        </w:rPr>
        <w:t xml:space="preserve"> </w:t>
      </w:r>
      <w:r w:rsidRPr="008C73D7">
        <w:rPr>
          <w:sz w:val="28"/>
          <w:szCs w:val="28"/>
        </w:rPr>
        <w:t xml:space="preserve">273-ФЗ «О противодействии коррупции», Устава </w:t>
      </w:r>
      <w:r w:rsidR="008C73D7" w:rsidRPr="008C73D7">
        <w:rPr>
          <w:sz w:val="28"/>
          <w:szCs w:val="28"/>
        </w:rPr>
        <w:t>Железнодорожненского</w:t>
      </w:r>
      <w:r w:rsidRPr="008C73D7">
        <w:rPr>
          <w:sz w:val="28"/>
          <w:szCs w:val="28"/>
        </w:rPr>
        <w:t xml:space="preserve"> сельского поселения,</w:t>
      </w:r>
      <w:r w:rsidR="00C5257B" w:rsidRPr="008C73D7">
        <w:rPr>
          <w:sz w:val="28"/>
          <w:szCs w:val="28"/>
        </w:rPr>
        <w:t xml:space="preserve"> Администрация сельского поселения</w:t>
      </w:r>
    </w:p>
    <w:p w:rsidR="00C5257B" w:rsidRPr="008C73D7" w:rsidRDefault="00C5257B" w:rsidP="005C5825">
      <w:pPr>
        <w:ind w:firstLine="567"/>
        <w:jc w:val="both"/>
        <w:rPr>
          <w:sz w:val="28"/>
          <w:szCs w:val="28"/>
        </w:rPr>
      </w:pPr>
    </w:p>
    <w:p w:rsidR="00B66280" w:rsidRPr="008C73D7" w:rsidRDefault="00C5257B" w:rsidP="008C73D7">
      <w:pPr>
        <w:jc w:val="center"/>
        <w:rPr>
          <w:b/>
          <w:sz w:val="28"/>
          <w:szCs w:val="28"/>
        </w:rPr>
      </w:pPr>
      <w:r w:rsidRPr="008C73D7">
        <w:rPr>
          <w:b/>
          <w:sz w:val="28"/>
          <w:szCs w:val="28"/>
        </w:rPr>
        <w:t>ПОСТАНОВЛЯЕТ:</w:t>
      </w:r>
    </w:p>
    <w:p w:rsidR="008C73D7" w:rsidRPr="008C73D7" w:rsidRDefault="008C73D7" w:rsidP="005C5825">
      <w:pPr>
        <w:ind w:firstLine="567"/>
        <w:jc w:val="both"/>
        <w:rPr>
          <w:b/>
          <w:sz w:val="28"/>
          <w:szCs w:val="28"/>
        </w:rPr>
      </w:pPr>
    </w:p>
    <w:p w:rsidR="00F14212" w:rsidRPr="008C73D7" w:rsidRDefault="00B66280" w:rsidP="008C73D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C73D7">
        <w:rPr>
          <w:sz w:val="28"/>
          <w:szCs w:val="28"/>
        </w:rPr>
        <w:t xml:space="preserve">Утвердить Порядок </w:t>
      </w:r>
      <w:r w:rsidR="007E5DAF" w:rsidRPr="008C73D7">
        <w:rPr>
          <w:sz w:val="28"/>
          <w:szCs w:val="28"/>
        </w:rPr>
        <w:t xml:space="preserve">применения к муниципальным служащим </w:t>
      </w:r>
      <w:r w:rsidR="008C73D7" w:rsidRPr="008C73D7">
        <w:rPr>
          <w:sz w:val="28"/>
          <w:szCs w:val="28"/>
        </w:rPr>
        <w:t>Железнодорожненского</w:t>
      </w:r>
      <w:r w:rsidR="007E5DAF" w:rsidRPr="008C73D7">
        <w:rPr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C73D7">
        <w:rPr>
          <w:sz w:val="28"/>
          <w:szCs w:val="28"/>
        </w:rPr>
        <w:t>, согласно приложению.</w:t>
      </w:r>
    </w:p>
    <w:p w:rsidR="008C73D7" w:rsidRPr="008C73D7" w:rsidRDefault="008C73D7" w:rsidP="008C73D7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8C73D7">
        <w:rPr>
          <w:color w:val="00000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8C73D7" w:rsidRPr="008C73D7" w:rsidRDefault="008C73D7" w:rsidP="008C73D7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8C73D7">
        <w:rPr>
          <w:rFonts w:eastAsia="Calibri"/>
          <w:sz w:val="28"/>
          <w:szCs w:val="28"/>
          <w:lang w:eastAsia="en-US"/>
        </w:rPr>
        <w:t xml:space="preserve">Обнародовать настоящее постановление на официальном сайте Железнодорожненского сельского поселения – </w:t>
      </w:r>
      <w:hyperlink r:id="rId6" w:history="1">
        <w:r w:rsidRPr="008C73D7">
          <w:rPr>
            <w:rFonts w:eastAsia="Calibri"/>
            <w:sz w:val="28"/>
            <w:szCs w:val="28"/>
            <w:lang w:eastAsia="en-US"/>
          </w:rPr>
          <w:t>www.geleznodorojnoe.ru</w:t>
        </w:r>
      </w:hyperlink>
      <w:r w:rsidRPr="008C73D7">
        <w:rPr>
          <w:rFonts w:eastAsia="Calibri"/>
          <w:sz w:val="28"/>
          <w:szCs w:val="28"/>
          <w:lang w:eastAsia="en-US"/>
        </w:rPr>
        <w:t>, также на информационном стенде в здании администрации Железнодорожненского сельского поселения.</w:t>
      </w:r>
    </w:p>
    <w:p w:rsidR="008C73D7" w:rsidRPr="008C73D7" w:rsidRDefault="008C73D7" w:rsidP="008C73D7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8C73D7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8C73D7" w:rsidRPr="008C73D7" w:rsidRDefault="008C73D7" w:rsidP="008C73D7">
      <w:pPr>
        <w:rPr>
          <w:rFonts w:ascii="14" w:hAnsi="14"/>
          <w:color w:val="000000"/>
          <w:sz w:val="28"/>
          <w:szCs w:val="28"/>
        </w:rPr>
      </w:pPr>
    </w:p>
    <w:p w:rsidR="008C73D7" w:rsidRPr="008C73D7" w:rsidRDefault="008C73D7" w:rsidP="008C73D7">
      <w:pPr>
        <w:rPr>
          <w:rFonts w:ascii="14" w:hAnsi="14"/>
          <w:color w:val="000000"/>
          <w:sz w:val="28"/>
          <w:szCs w:val="28"/>
        </w:rPr>
      </w:pPr>
      <w:r w:rsidRPr="008C73D7">
        <w:rPr>
          <w:rFonts w:ascii="14" w:hAnsi="14"/>
          <w:color w:val="000000"/>
          <w:sz w:val="28"/>
          <w:szCs w:val="28"/>
        </w:rPr>
        <w:t xml:space="preserve">Председатель Железнодорожненского </w:t>
      </w:r>
    </w:p>
    <w:p w:rsidR="008C73D7" w:rsidRPr="008C73D7" w:rsidRDefault="008C73D7" w:rsidP="008C73D7">
      <w:pPr>
        <w:rPr>
          <w:rFonts w:ascii="14" w:hAnsi="14"/>
          <w:color w:val="000000"/>
          <w:sz w:val="28"/>
          <w:szCs w:val="28"/>
        </w:rPr>
      </w:pPr>
      <w:r w:rsidRPr="008C73D7">
        <w:rPr>
          <w:rFonts w:ascii="14" w:hAnsi="14"/>
          <w:color w:val="000000"/>
          <w:sz w:val="28"/>
          <w:szCs w:val="28"/>
        </w:rPr>
        <w:t xml:space="preserve">сельского совета - глава администрации </w:t>
      </w:r>
    </w:p>
    <w:p w:rsidR="008C73D7" w:rsidRPr="008C73D7" w:rsidRDefault="008C73D7" w:rsidP="008C73D7">
      <w:pPr>
        <w:rPr>
          <w:rFonts w:ascii="14" w:hAnsi="14"/>
          <w:color w:val="000000"/>
          <w:sz w:val="28"/>
          <w:szCs w:val="28"/>
        </w:rPr>
      </w:pPr>
      <w:r w:rsidRPr="008C73D7">
        <w:rPr>
          <w:rFonts w:ascii="14" w:hAnsi="14"/>
          <w:color w:val="000000"/>
          <w:sz w:val="28"/>
          <w:szCs w:val="28"/>
        </w:rPr>
        <w:t>Железнодорожненского сельского поселения</w:t>
      </w:r>
      <w:r w:rsidRPr="008C73D7">
        <w:rPr>
          <w:rFonts w:ascii="14" w:hAnsi="14"/>
          <w:color w:val="000000"/>
          <w:sz w:val="28"/>
          <w:szCs w:val="28"/>
        </w:rPr>
        <w:tab/>
      </w:r>
      <w:r w:rsidRPr="008C73D7">
        <w:rPr>
          <w:rFonts w:ascii="14" w:hAnsi="14"/>
          <w:color w:val="000000"/>
          <w:sz w:val="28"/>
          <w:szCs w:val="28"/>
        </w:rPr>
        <w:tab/>
      </w:r>
      <w:r w:rsidRPr="008C73D7">
        <w:rPr>
          <w:rFonts w:ascii="14" w:hAnsi="14"/>
          <w:color w:val="000000"/>
          <w:sz w:val="28"/>
          <w:szCs w:val="28"/>
        </w:rPr>
        <w:tab/>
      </w:r>
      <w:r w:rsidRPr="008C73D7">
        <w:rPr>
          <w:rFonts w:ascii="14" w:hAnsi="14"/>
          <w:color w:val="000000"/>
          <w:sz w:val="28"/>
          <w:szCs w:val="28"/>
        </w:rPr>
        <w:tab/>
        <w:t>И.А. Колкунова</w:t>
      </w:r>
    </w:p>
    <w:p w:rsidR="008C73D7" w:rsidRDefault="008C73D7">
      <w:pPr>
        <w:rPr>
          <w:rFonts w:ascii="14" w:hAnsi="14"/>
          <w:color w:val="000000"/>
          <w:sz w:val="28"/>
          <w:szCs w:val="28"/>
        </w:rPr>
      </w:pPr>
      <w:r>
        <w:rPr>
          <w:rFonts w:ascii="14" w:hAnsi="14"/>
          <w:color w:val="000000"/>
          <w:sz w:val="28"/>
          <w:szCs w:val="28"/>
        </w:rPr>
        <w:br w:type="page"/>
      </w:r>
    </w:p>
    <w:p w:rsidR="008C73D7" w:rsidRPr="008C73D7" w:rsidRDefault="008C73D7" w:rsidP="008C73D7">
      <w:pPr>
        <w:ind w:left="5670"/>
        <w:rPr>
          <w:color w:val="000000"/>
          <w:szCs w:val="28"/>
        </w:rPr>
      </w:pPr>
      <w:r w:rsidRPr="008C73D7">
        <w:rPr>
          <w:bCs/>
          <w:color w:val="000000"/>
          <w:szCs w:val="28"/>
        </w:rPr>
        <w:lastRenderedPageBreak/>
        <w:t>Приложение</w:t>
      </w:r>
    </w:p>
    <w:p w:rsidR="008C73D7" w:rsidRPr="008C73D7" w:rsidRDefault="008C73D7" w:rsidP="008C73D7">
      <w:pPr>
        <w:ind w:left="5670"/>
        <w:rPr>
          <w:color w:val="000000"/>
          <w:szCs w:val="28"/>
        </w:rPr>
      </w:pPr>
      <w:r w:rsidRPr="008C73D7">
        <w:rPr>
          <w:bCs/>
          <w:color w:val="000000"/>
          <w:szCs w:val="28"/>
        </w:rPr>
        <w:t>к постановлению администрации</w:t>
      </w:r>
    </w:p>
    <w:p w:rsidR="008C73D7" w:rsidRPr="008C73D7" w:rsidRDefault="008C73D7" w:rsidP="008C73D7">
      <w:pPr>
        <w:ind w:left="5670"/>
        <w:rPr>
          <w:bCs/>
          <w:color w:val="000000"/>
          <w:szCs w:val="28"/>
        </w:rPr>
      </w:pPr>
      <w:r w:rsidRPr="008C73D7">
        <w:rPr>
          <w:rFonts w:eastAsia="Calibri"/>
          <w:bCs/>
          <w:color w:val="000000"/>
          <w:szCs w:val="28"/>
        </w:rPr>
        <w:t>Железнодорожненского</w:t>
      </w:r>
      <w:r w:rsidRPr="008C73D7">
        <w:rPr>
          <w:rFonts w:eastAsia="Calibri"/>
          <w:szCs w:val="28"/>
          <w:lang w:eastAsia="en-US"/>
        </w:rPr>
        <w:t xml:space="preserve"> сельского поселения</w:t>
      </w:r>
      <w:r w:rsidRPr="008C73D7">
        <w:rPr>
          <w:bCs/>
          <w:color w:val="000000"/>
          <w:szCs w:val="28"/>
        </w:rPr>
        <w:t xml:space="preserve"> </w:t>
      </w:r>
    </w:p>
    <w:p w:rsidR="008C73D7" w:rsidRPr="008C73D7" w:rsidRDefault="008C73D7" w:rsidP="008C73D7">
      <w:pPr>
        <w:ind w:left="5670"/>
        <w:rPr>
          <w:color w:val="000000"/>
          <w:szCs w:val="28"/>
        </w:rPr>
      </w:pPr>
      <w:r w:rsidRPr="008C73D7">
        <w:rPr>
          <w:bCs/>
          <w:color w:val="000000"/>
          <w:szCs w:val="28"/>
        </w:rPr>
        <w:t>от 09.07.2018 № /2018</w:t>
      </w:r>
    </w:p>
    <w:p w:rsidR="00B66280" w:rsidRPr="00C5257B" w:rsidRDefault="00B66280" w:rsidP="005C5825">
      <w:pPr>
        <w:ind w:firstLine="567"/>
        <w:jc w:val="both"/>
        <w:rPr>
          <w:b/>
        </w:rPr>
      </w:pPr>
    </w:p>
    <w:p w:rsidR="007E5DAF" w:rsidRPr="00C5257B" w:rsidRDefault="007E5DAF" w:rsidP="007E5DAF">
      <w:pPr>
        <w:jc w:val="center"/>
        <w:rPr>
          <w:b/>
        </w:rPr>
      </w:pPr>
      <w:r w:rsidRPr="00C5257B">
        <w:rPr>
          <w:b/>
        </w:rPr>
        <w:t>Порядок</w:t>
      </w:r>
    </w:p>
    <w:p w:rsidR="008E1EFE" w:rsidRPr="00C5257B" w:rsidRDefault="007E5DAF" w:rsidP="007E5DAF">
      <w:pPr>
        <w:jc w:val="center"/>
        <w:rPr>
          <w:b/>
        </w:rPr>
      </w:pPr>
      <w:r w:rsidRPr="00C5257B">
        <w:rPr>
          <w:b/>
        </w:rPr>
        <w:t xml:space="preserve">применения к муниципальным служащим </w:t>
      </w:r>
      <w:r w:rsidR="008C73D7" w:rsidRPr="008C73D7">
        <w:rPr>
          <w:b/>
        </w:rPr>
        <w:t>Железнодорожненского</w:t>
      </w:r>
      <w:r w:rsidRPr="00C5257B">
        <w:rPr>
          <w:b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E5DAF" w:rsidRPr="00C5257B" w:rsidRDefault="007E5DAF" w:rsidP="007E5DAF">
      <w:pPr>
        <w:ind w:firstLine="567"/>
        <w:jc w:val="both"/>
        <w:rPr>
          <w:b/>
        </w:rPr>
      </w:pPr>
    </w:p>
    <w:p w:rsidR="007E5DAF" w:rsidRPr="00C5257B" w:rsidRDefault="007E5DAF" w:rsidP="007E5DAF">
      <w:pPr>
        <w:jc w:val="center"/>
        <w:rPr>
          <w:b/>
        </w:rPr>
      </w:pPr>
      <w:r w:rsidRPr="00C5257B">
        <w:rPr>
          <w:b/>
        </w:rPr>
        <w:t>1. Общие положения</w:t>
      </w:r>
    </w:p>
    <w:p w:rsidR="007E5DAF" w:rsidRPr="007E5DAF" w:rsidRDefault="007E5DAF" w:rsidP="007E5DAF">
      <w:pPr>
        <w:ind w:firstLine="567"/>
        <w:jc w:val="both"/>
      </w:pPr>
    </w:p>
    <w:p w:rsidR="007E5DAF" w:rsidRPr="007E5DAF" w:rsidRDefault="007E5DAF" w:rsidP="00F34ED0">
      <w:pPr>
        <w:ind w:firstLine="567"/>
        <w:jc w:val="both"/>
      </w:pPr>
      <w:r>
        <w:t xml:space="preserve">1.1. </w:t>
      </w:r>
      <w:r w:rsidR="001729EB" w:rsidRPr="001729EB">
        <w:t xml:space="preserve">Настоящий Порядок разработан в соответствии с Федеральным законом от 02.03.2007 N 25-ФЗ "О муниципальной службе в Российской Федерации", Федеральным законом от 25.12.2008 N 273-ФЗ "О противодействии коррупции", </w:t>
      </w:r>
      <w:r w:rsidR="00815E7D" w:rsidRPr="00815E7D">
        <w:t>Закон</w:t>
      </w:r>
      <w:r w:rsidR="00815E7D">
        <w:t>ом</w:t>
      </w:r>
      <w:r w:rsidR="00815E7D" w:rsidRPr="00815E7D">
        <w:t xml:space="preserve"> Республики Крым от 22 июля 2014 г. N 36-ЗРК "О противодействии коррупции в Республике Крым"</w:t>
      </w:r>
      <w:r w:rsidR="001729EB" w:rsidRPr="001729EB">
        <w:t xml:space="preserve">, </w:t>
      </w:r>
      <w:r w:rsidR="00815E7D" w:rsidRPr="00815E7D">
        <w:t>Закон</w:t>
      </w:r>
      <w:r w:rsidR="00815E7D">
        <w:t>ом</w:t>
      </w:r>
      <w:r w:rsidR="00815E7D" w:rsidRPr="00815E7D">
        <w:t xml:space="preserve"> Республики Крым от 16 сентября 2014 г. N 76-ЗРК "О муниципальной службе в Республике Крым"</w:t>
      </w:r>
      <w:r w:rsidR="00815E7D">
        <w:t>.</w:t>
      </w:r>
    </w:p>
    <w:p w:rsidR="007E5DAF" w:rsidRPr="007E5DAF" w:rsidRDefault="007E5DAF" w:rsidP="007E5DAF">
      <w:pPr>
        <w:ind w:firstLine="567"/>
        <w:jc w:val="both"/>
      </w:pPr>
      <w:r>
        <w:t xml:space="preserve">1.2. </w:t>
      </w:r>
      <w:r w:rsidRPr="007E5DAF">
        <w:t xml:space="preserve">Порядок </w:t>
      </w:r>
      <w:r w:rsidR="001729EB" w:rsidRPr="001729EB">
        <w:t>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</w:t>
      </w:r>
      <w:r w:rsidRPr="007E5DAF">
        <w:t>.</w:t>
      </w:r>
    </w:p>
    <w:p w:rsidR="007E5DAF" w:rsidRPr="007E5DAF" w:rsidRDefault="007E5DAF" w:rsidP="007E5DAF">
      <w:pPr>
        <w:ind w:firstLine="567"/>
        <w:jc w:val="both"/>
      </w:pPr>
      <w:r>
        <w:t xml:space="preserve">1.3. </w:t>
      </w:r>
      <w:r w:rsidRPr="007E5DAF">
        <w:t>Дисциплинарная ответственность муниципального служащего устанавливается за совершение дисциплинарного проступка.</w:t>
      </w:r>
    </w:p>
    <w:p w:rsidR="007E5DAF" w:rsidRPr="007E5DAF" w:rsidRDefault="007E5DAF" w:rsidP="007E5DAF">
      <w:pPr>
        <w:ind w:firstLine="567"/>
        <w:jc w:val="both"/>
      </w:pPr>
    </w:p>
    <w:p w:rsidR="007E5DAF" w:rsidRPr="00C5257B" w:rsidRDefault="007E5DAF" w:rsidP="007E5DAF">
      <w:pPr>
        <w:jc w:val="center"/>
        <w:rPr>
          <w:b/>
        </w:rPr>
      </w:pPr>
      <w:r w:rsidRPr="00C5257B">
        <w:rPr>
          <w:b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E5DAF" w:rsidRPr="007E5DAF" w:rsidRDefault="007E5DAF" w:rsidP="007E5DAF">
      <w:pPr>
        <w:ind w:firstLine="567"/>
        <w:jc w:val="both"/>
      </w:pPr>
    </w:p>
    <w:p w:rsidR="007E5DAF" w:rsidRPr="007E5DAF" w:rsidRDefault="007E5DAF" w:rsidP="007E5DAF">
      <w:pPr>
        <w:ind w:firstLine="567"/>
        <w:jc w:val="both"/>
      </w:pPr>
      <w:r>
        <w:t>2.1. З</w:t>
      </w:r>
      <w:r w:rsidRPr="007E5DAF">
        <w:t>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7E5DAF" w:rsidRPr="007E5DAF" w:rsidRDefault="007E5DAF" w:rsidP="007E5DAF">
      <w:pPr>
        <w:ind w:firstLine="567"/>
        <w:jc w:val="both"/>
      </w:pPr>
      <w:r>
        <w:t xml:space="preserve">- </w:t>
      </w:r>
      <w:r w:rsidRPr="007E5DAF">
        <w:t>замечание;</w:t>
      </w:r>
    </w:p>
    <w:p w:rsidR="007E5DAF" w:rsidRPr="007E5DAF" w:rsidRDefault="007E5DAF" w:rsidP="007E5DAF">
      <w:pPr>
        <w:ind w:firstLine="567"/>
        <w:jc w:val="both"/>
      </w:pPr>
      <w:r>
        <w:t xml:space="preserve">- </w:t>
      </w:r>
      <w:r w:rsidRPr="007E5DAF">
        <w:t>выговор;</w:t>
      </w:r>
    </w:p>
    <w:p w:rsidR="007E5DAF" w:rsidRPr="007E5DAF" w:rsidRDefault="007E5DAF" w:rsidP="007E5DAF">
      <w:pPr>
        <w:ind w:firstLine="567"/>
        <w:jc w:val="both"/>
      </w:pPr>
      <w:r>
        <w:t xml:space="preserve">- </w:t>
      </w:r>
      <w:r w:rsidRPr="007E5DAF">
        <w:t>увольнение с муниципальной службы по соответствующим основаниям.</w:t>
      </w:r>
    </w:p>
    <w:p w:rsidR="007E5DAF" w:rsidRPr="007E5DAF" w:rsidRDefault="007E5DAF" w:rsidP="007E5DAF">
      <w:pPr>
        <w:ind w:firstLine="567"/>
        <w:jc w:val="both"/>
      </w:pPr>
      <w:r>
        <w:t xml:space="preserve">2.2. </w:t>
      </w:r>
      <w:r w:rsidRPr="007E5DAF">
        <w:t>Муниципальный служащий, допустивший дисциплинарный проступок, может быть временно (но не более чем на одни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7E5DAF" w:rsidRDefault="007E5DAF" w:rsidP="007E5DAF">
      <w:pPr>
        <w:ind w:firstLine="567"/>
        <w:jc w:val="both"/>
      </w:pPr>
      <w:r>
        <w:t xml:space="preserve">2.3. </w:t>
      </w:r>
      <w:r w:rsidRPr="007E5DAF"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одеоном от 02.03.2007 № 25-ФЗ «О муниципальной службе в Российской Федерации», Федеральным законом от 25.12.2008 № 273-Ф3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7E5DAF" w:rsidRPr="007E5DAF" w:rsidRDefault="007E5DAF" w:rsidP="007E5DAF">
      <w:pPr>
        <w:ind w:firstLine="567"/>
        <w:jc w:val="both"/>
      </w:pPr>
    </w:p>
    <w:p w:rsidR="007E5DAF" w:rsidRPr="00C5257B" w:rsidRDefault="007E5DAF" w:rsidP="007E5DAF">
      <w:pPr>
        <w:jc w:val="center"/>
        <w:rPr>
          <w:b/>
        </w:rPr>
      </w:pPr>
      <w:r w:rsidRPr="00C5257B">
        <w:rPr>
          <w:b/>
        </w:rPr>
        <w:t>3. Порядок и сроки применения дисциплинарного взыскания</w:t>
      </w:r>
    </w:p>
    <w:p w:rsidR="007E5DAF" w:rsidRPr="007E5DAF" w:rsidRDefault="007E5DAF" w:rsidP="007E5DAF">
      <w:pPr>
        <w:ind w:firstLine="567"/>
        <w:jc w:val="both"/>
      </w:pPr>
    </w:p>
    <w:p w:rsidR="007E5DAF" w:rsidRPr="007E5DAF" w:rsidRDefault="007E5DAF" w:rsidP="007E5DAF">
      <w:pPr>
        <w:ind w:firstLine="567"/>
        <w:jc w:val="both"/>
      </w:pPr>
      <w:r>
        <w:t xml:space="preserve">3.1. </w:t>
      </w:r>
      <w:r w:rsidRPr="007E5DAF">
        <w:t>Дисциплинарные взыскания применяются работодателем на основании:</w:t>
      </w:r>
    </w:p>
    <w:p w:rsidR="007E5DAF" w:rsidRPr="007E5DAF" w:rsidRDefault="007E5DAF" w:rsidP="007E5DAF">
      <w:pPr>
        <w:ind w:firstLine="567"/>
        <w:jc w:val="both"/>
      </w:pPr>
      <w:r>
        <w:lastRenderedPageBreak/>
        <w:t xml:space="preserve">- </w:t>
      </w:r>
      <w:r w:rsidRPr="007E5DAF">
        <w:t xml:space="preserve">доклада о результатах проверки, проведенной кадровой службой Администрации </w:t>
      </w:r>
      <w:r w:rsidR="008C73D7" w:rsidRPr="008C73D7">
        <w:t>Железнодорожненского</w:t>
      </w:r>
      <w:r w:rsidRPr="007E5DAF">
        <w:t xml:space="preserve"> сельского поселения по профилактике коррупционных и иных правонарушений;</w:t>
      </w:r>
    </w:p>
    <w:p w:rsidR="007E5DAF" w:rsidRPr="007E5DAF" w:rsidRDefault="007E5DAF" w:rsidP="007E5DAF">
      <w:pPr>
        <w:ind w:firstLine="567"/>
        <w:jc w:val="both"/>
      </w:pPr>
      <w:r>
        <w:t xml:space="preserve">- </w:t>
      </w:r>
      <w:r w:rsidRPr="007E5DAF"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E5DAF" w:rsidRPr="007E5DAF" w:rsidRDefault="007E5DAF" w:rsidP="007E5DAF">
      <w:pPr>
        <w:ind w:firstLine="567"/>
        <w:jc w:val="both"/>
      </w:pPr>
      <w:r>
        <w:t xml:space="preserve">- </w:t>
      </w:r>
      <w:r w:rsidRPr="007E5DAF">
        <w:t>объяснений муниципального служащего;</w:t>
      </w:r>
    </w:p>
    <w:p w:rsidR="007E5DAF" w:rsidRPr="007E5DAF" w:rsidRDefault="007E5DAF" w:rsidP="007E5DAF">
      <w:pPr>
        <w:ind w:firstLine="567"/>
        <w:jc w:val="both"/>
      </w:pPr>
      <w:r>
        <w:t xml:space="preserve">- </w:t>
      </w:r>
      <w:r w:rsidRPr="007E5DAF">
        <w:t>иных материалов.</w:t>
      </w:r>
    </w:p>
    <w:p w:rsidR="007E5DAF" w:rsidRPr="007E5DAF" w:rsidRDefault="007E5DAF" w:rsidP="007E5DAF">
      <w:pPr>
        <w:ind w:firstLine="567"/>
        <w:jc w:val="both"/>
      </w:pPr>
      <w:r>
        <w:t xml:space="preserve">3.2. </w:t>
      </w:r>
      <w:r w:rsidRPr="007E5DAF">
        <w:t>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7E5DAF" w:rsidRPr="007E5DAF" w:rsidRDefault="007E5DAF" w:rsidP="007E5DAF">
      <w:pPr>
        <w:ind w:firstLine="567"/>
        <w:jc w:val="both"/>
      </w:pPr>
      <w:r w:rsidRPr="007E5DAF"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E5DAF" w:rsidRPr="007E5DAF" w:rsidRDefault="007E5DAF" w:rsidP="007E5DAF">
      <w:pPr>
        <w:ind w:firstLine="567"/>
        <w:jc w:val="both"/>
      </w:pPr>
      <w:r w:rsidRPr="007E5DAF"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7E5DAF" w:rsidRPr="007E5DAF" w:rsidRDefault="007E5DAF" w:rsidP="007E5DAF">
      <w:pPr>
        <w:ind w:firstLine="567"/>
        <w:jc w:val="both"/>
      </w:pPr>
      <w:r>
        <w:t xml:space="preserve">3.3. </w:t>
      </w:r>
      <w:r w:rsidRPr="007E5DAF"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7E5DAF" w:rsidRPr="007E5DAF" w:rsidRDefault="007E5DAF" w:rsidP="007E5DAF">
      <w:pPr>
        <w:ind w:firstLine="567"/>
        <w:jc w:val="both"/>
      </w:pPr>
      <w:r w:rsidRPr="007E5DAF">
        <w:t>3</w:t>
      </w:r>
      <w:r>
        <w:t xml:space="preserve">.4. </w:t>
      </w:r>
      <w:r w:rsidRPr="007E5DAF">
        <w:t>Взыскания применяются не позднее одного месяца со дня обнаружения дисциплинарного проступка пли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требований; к служебному поведению муниципальных служащих и урегулированию конфликта интересов.</w:t>
      </w:r>
    </w:p>
    <w:p w:rsidR="007E5DAF" w:rsidRPr="007E5DAF" w:rsidRDefault="007E5DAF" w:rsidP="007E5DAF">
      <w:pPr>
        <w:ind w:firstLine="567"/>
        <w:jc w:val="both"/>
      </w:pPr>
      <w:r w:rsidRPr="007E5DAF"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7E5DAF" w:rsidRPr="007E5DAF" w:rsidRDefault="007E5DAF" w:rsidP="007E5DAF">
      <w:pPr>
        <w:ind w:firstLine="567"/>
        <w:jc w:val="both"/>
      </w:pPr>
      <w:r w:rsidRPr="007E5DAF"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7E5DAF" w:rsidRPr="007E5DAF" w:rsidRDefault="007E5DAF" w:rsidP="007E5DAF">
      <w:pPr>
        <w:ind w:firstLine="567"/>
        <w:jc w:val="both"/>
      </w:pPr>
      <w:r>
        <w:t xml:space="preserve">3.5. </w:t>
      </w:r>
      <w:r w:rsidRPr="007E5DAF"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7E5DAF" w:rsidRPr="007E5DAF" w:rsidRDefault="007E5DAF" w:rsidP="007E5DAF">
      <w:pPr>
        <w:ind w:firstLine="567"/>
        <w:jc w:val="both"/>
      </w:pPr>
      <w:r>
        <w:t xml:space="preserve">3.6. </w:t>
      </w:r>
      <w:r w:rsidRPr="007E5DAF">
        <w:t>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7E5DAF" w:rsidRPr="007E5DAF" w:rsidRDefault="007E5DAF" w:rsidP="007E5DAF">
      <w:pPr>
        <w:ind w:firstLine="567"/>
        <w:jc w:val="both"/>
      </w:pPr>
      <w:r>
        <w:t xml:space="preserve">3.7. </w:t>
      </w:r>
      <w:r w:rsidR="001729EB" w:rsidRPr="001729EB">
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E5DAF" w:rsidRPr="007E5DAF" w:rsidRDefault="007E5DAF" w:rsidP="007E5DAF">
      <w:pPr>
        <w:ind w:firstLine="567"/>
        <w:jc w:val="both"/>
      </w:pPr>
      <w:r>
        <w:t xml:space="preserve">3.8. </w:t>
      </w:r>
      <w:r w:rsidRPr="007E5DAF">
        <w:t>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7E5DAF" w:rsidRDefault="007E5DAF" w:rsidP="007E5DAF">
      <w:pPr>
        <w:ind w:firstLine="567"/>
        <w:jc w:val="both"/>
      </w:pPr>
      <w:r>
        <w:t xml:space="preserve">3.9. </w:t>
      </w:r>
      <w:r w:rsidRPr="007E5DAF">
        <w:t>Муниципальный служащий вправе обжаловать дисциплинарное взыскание в установленном законом порядке.</w:t>
      </w:r>
    </w:p>
    <w:p w:rsidR="001729EB" w:rsidRDefault="001729EB" w:rsidP="007E5DAF">
      <w:pPr>
        <w:ind w:firstLine="567"/>
        <w:jc w:val="both"/>
      </w:pPr>
    </w:p>
    <w:p w:rsidR="001729EB" w:rsidRPr="001729EB" w:rsidRDefault="001729EB" w:rsidP="001729EB">
      <w:pPr>
        <w:jc w:val="center"/>
        <w:rPr>
          <w:b/>
        </w:rPr>
      </w:pPr>
      <w:bookmarkStart w:id="1" w:name="sub_60"/>
      <w:r w:rsidRPr="001729EB">
        <w:rPr>
          <w:b/>
        </w:rPr>
        <w:lastRenderedPageBreak/>
        <w:t>4. Порядок снятия дисциплинарного взыскания</w:t>
      </w:r>
    </w:p>
    <w:p w:rsidR="001729EB" w:rsidRPr="001729EB" w:rsidRDefault="001729EB" w:rsidP="001729EB">
      <w:pPr>
        <w:ind w:firstLine="567"/>
        <w:jc w:val="both"/>
      </w:pPr>
      <w:bookmarkStart w:id="2" w:name="sub_61"/>
      <w:bookmarkEnd w:id="1"/>
    </w:p>
    <w:p w:rsidR="001729EB" w:rsidRPr="001729EB" w:rsidRDefault="001729EB" w:rsidP="001729EB">
      <w:pPr>
        <w:ind w:firstLine="567"/>
        <w:jc w:val="both"/>
      </w:pPr>
      <w:r>
        <w:t>4</w:t>
      </w:r>
      <w:r w:rsidRPr="001729EB">
        <w:t xml:space="preserve">.1.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7" w:history="1">
        <w:r w:rsidRPr="001729EB">
          <w:t>пунктом 1</w:t>
        </w:r>
      </w:hyperlink>
      <w:r w:rsidRPr="001729EB">
        <w:t xml:space="preserve"> и </w:t>
      </w:r>
      <w:hyperlink r:id="rId8" w:history="1">
        <w:r w:rsidRPr="001729EB">
          <w:t>2 части 1 статьи 27</w:t>
        </w:r>
      </w:hyperlink>
      <w:r w:rsidRPr="001729EB">
        <w:t xml:space="preserve"> Федерального закона от 02.03.2007 N 25-ФЗ "О муниципальной службе в Российской Федерации", а именно замечанию и выговору, он считается не имеющим взыскания.</w:t>
      </w:r>
    </w:p>
    <w:p w:rsidR="001729EB" w:rsidRPr="001729EB" w:rsidRDefault="001729EB" w:rsidP="001729EB">
      <w:pPr>
        <w:ind w:firstLine="567"/>
        <w:jc w:val="both"/>
      </w:pPr>
      <w:bookmarkStart w:id="3" w:name="sub_62"/>
      <w:bookmarkEnd w:id="2"/>
      <w:r>
        <w:t>4</w:t>
      </w:r>
      <w:r w:rsidRPr="001729EB">
        <w:t>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1729EB" w:rsidRPr="001729EB" w:rsidRDefault="001729EB" w:rsidP="001729EB">
      <w:pPr>
        <w:ind w:firstLine="567"/>
        <w:jc w:val="both"/>
      </w:pPr>
      <w:bookmarkStart w:id="4" w:name="sub_63"/>
      <w:bookmarkEnd w:id="3"/>
      <w:r>
        <w:t>4</w:t>
      </w:r>
      <w:r w:rsidRPr="001729EB">
        <w:t xml:space="preserve">.3. О досрочном снятии дисциплинарного взыскания с муниципального служащего издается распоряжение администрации </w:t>
      </w:r>
      <w:r>
        <w:t>сельского поселения</w:t>
      </w:r>
      <w:r w:rsidRPr="001729EB">
        <w:t>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bookmarkEnd w:id="4"/>
    <w:p w:rsidR="001729EB" w:rsidRDefault="001729EB" w:rsidP="001729EB">
      <w:pPr>
        <w:ind w:firstLine="567"/>
        <w:jc w:val="both"/>
      </w:pPr>
    </w:p>
    <w:p w:rsidR="001729EB" w:rsidRPr="001729EB" w:rsidRDefault="001729EB" w:rsidP="001729EB">
      <w:pPr>
        <w:jc w:val="center"/>
        <w:rPr>
          <w:b/>
        </w:rPr>
      </w:pPr>
      <w:r w:rsidRPr="001729EB">
        <w:rPr>
          <w:b/>
        </w:rPr>
        <w:t>5. Порядок увольнения муниципальных служащих в связи с утратой доверия:</w:t>
      </w:r>
    </w:p>
    <w:p w:rsidR="001729EB" w:rsidRDefault="001729EB" w:rsidP="001729EB">
      <w:pPr>
        <w:ind w:firstLine="567"/>
        <w:jc w:val="both"/>
      </w:pPr>
      <w:bookmarkStart w:id="5" w:name="sub_71"/>
    </w:p>
    <w:p w:rsidR="001729EB" w:rsidRPr="001729EB" w:rsidRDefault="001729EB" w:rsidP="001729EB">
      <w:pPr>
        <w:ind w:firstLine="567"/>
        <w:jc w:val="both"/>
      </w:pPr>
      <w:r>
        <w:t>5</w:t>
      </w:r>
      <w:r w:rsidRPr="001729EB">
        <w:t xml:space="preserve">.1. Согласно </w:t>
      </w:r>
      <w:hyperlink r:id="rId9" w:history="1">
        <w:r w:rsidRPr="001729EB">
          <w:t>части 2 статьи 27.1.</w:t>
        </w:r>
      </w:hyperlink>
      <w:r w:rsidRPr="001729EB">
        <w:t xml:space="preserve"> Федерального закона от 2 марта 2007 года N 25-ФЗ "О муниципальной службе в Российской Федерации" предусмотрена возможность увольнения муниципальных служащих в связи с утратой доверия.</w:t>
      </w:r>
    </w:p>
    <w:p w:rsidR="001729EB" w:rsidRPr="001729EB" w:rsidRDefault="001729EB" w:rsidP="001729EB">
      <w:pPr>
        <w:ind w:firstLine="567"/>
        <w:jc w:val="both"/>
      </w:pPr>
      <w:bookmarkStart w:id="6" w:name="sub_72"/>
      <w:bookmarkEnd w:id="5"/>
      <w:r>
        <w:t>5</w:t>
      </w:r>
      <w:r w:rsidRPr="001729EB">
        <w:t>.2. Муниципальный служащий подлежит увольнению в связи с утратой доверия в случаях:</w:t>
      </w:r>
    </w:p>
    <w:bookmarkEnd w:id="6"/>
    <w:p w:rsidR="001729EB" w:rsidRPr="001729EB" w:rsidRDefault="001729EB" w:rsidP="001729EB">
      <w:pPr>
        <w:ind w:firstLine="567"/>
        <w:jc w:val="both"/>
      </w:pPr>
      <w:r w:rsidRPr="001729EB">
        <w:t xml:space="preserve">- </w:t>
      </w:r>
      <w:r>
        <w:t>н</w:t>
      </w:r>
      <w:r w:rsidRPr="001729EB">
        <w:t>епредставлени</w:t>
      </w:r>
      <w:r>
        <w:t>я</w:t>
      </w:r>
      <w:r w:rsidRPr="001729EB">
        <w:t xml:space="preserve">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1729EB" w:rsidRPr="001729EB" w:rsidRDefault="001729EB" w:rsidP="001729EB">
      <w:pPr>
        <w:ind w:firstLine="567"/>
        <w:jc w:val="both"/>
      </w:pPr>
      <w:r w:rsidRPr="001729EB"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1729EB" w:rsidRPr="001729EB" w:rsidRDefault="001729EB" w:rsidP="001729EB">
      <w:pPr>
        <w:ind w:firstLine="567"/>
        <w:jc w:val="both"/>
      </w:pPr>
      <w:r w:rsidRPr="001729EB"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1729EB" w:rsidRPr="001729EB" w:rsidRDefault="001729EB" w:rsidP="001729EB">
      <w:pPr>
        <w:ind w:firstLine="567"/>
        <w:jc w:val="both"/>
      </w:pPr>
      <w:bookmarkStart w:id="7" w:name="sub_73"/>
      <w:r>
        <w:t>5</w:t>
      </w:r>
      <w:r w:rsidRPr="001729EB">
        <w:t>.3. Увольнение муниципального служащего в связи с утратой доверия применяется на основании:</w:t>
      </w:r>
    </w:p>
    <w:bookmarkEnd w:id="7"/>
    <w:p w:rsidR="001729EB" w:rsidRPr="007E5DAF" w:rsidRDefault="001729EB" w:rsidP="001729EB">
      <w:pPr>
        <w:ind w:firstLine="567"/>
        <w:jc w:val="both"/>
      </w:pPr>
      <w:r>
        <w:t xml:space="preserve">- </w:t>
      </w:r>
      <w:r w:rsidRPr="007E5DAF">
        <w:t xml:space="preserve">доклада о результатах проверки, проведенной кадровой службой Администрации </w:t>
      </w:r>
      <w:r w:rsidR="008C73D7" w:rsidRPr="008C73D7">
        <w:t>Железнодорожненского</w:t>
      </w:r>
      <w:r w:rsidRPr="007E5DAF">
        <w:t xml:space="preserve"> сельского поселения по профилактике коррупционных и иных правонарушений;</w:t>
      </w:r>
    </w:p>
    <w:p w:rsidR="001729EB" w:rsidRPr="007E5DAF" w:rsidRDefault="001729EB" w:rsidP="001729EB">
      <w:pPr>
        <w:ind w:firstLine="567"/>
        <w:jc w:val="both"/>
      </w:pPr>
      <w:r>
        <w:t xml:space="preserve">- </w:t>
      </w:r>
      <w:r w:rsidRPr="007E5DAF"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729EB" w:rsidRPr="007E5DAF" w:rsidRDefault="001729EB" w:rsidP="001729EB">
      <w:pPr>
        <w:ind w:firstLine="567"/>
        <w:jc w:val="both"/>
      </w:pPr>
      <w:r>
        <w:t xml:space="preserve">- </w:t>
      </w:r>
      <w:r w:rsidRPr="007E5DAF">
        <w:t>объяснений муниципального служащего;</w:t>
      </w:r>
    </w:p>
    <w:p w:rsidR="001729EB" w:rsidRPr="001729EB" w:rsidRDefault="001729EB" w:rsidP="001729EB">
      <w:pPr>
        <w:ind w:firstLine="567"/>
        <w:jc w:val="both"/>
      </w:pPr>
      <w:r>
        <w:t xml:space="preserve">- </w:t>
      </w:r>
      <w:r w:rsidRPr="007E5DAF">
        <w:t>иных материалов</w:t>
      </w:r>
      <w:r w:rsidRPr="001729EB">
        <w:t>.</w:t>
      </w:r>
    </w:p>
    <w:p w:rsidR="001729EB" w:rsidRPr="001729EB" w:rsidRDefault="001729EB" w:rsidP="001729EB">
      <w:pPr>
        <w:ind w:firstLine="567"/>
        <w:jc w:val="both"/>
      </w:pPr>
      <w:bookmarkStart w:id="8" w:name="sub_74"/>
      <w:r>
        <w:t>5</w:t>
      </w:r>
      <w:r w:rsidRPr="001729EB">
        <w:t>.4.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729EB" w:rsidRPr="001729EB" w:rsidRDefault="001729EB" w:rsidP="001729EB">
      <w:pPr>
        <w:ind w:firstLine="567"/>
        <w:jc w:val="both"/>
      </w:pPr>
      <w:bookmarkStart w:id="9" w:name="sub_75"/>
      <w:bookmarkEnd w:id="8"/>
      <w:r>
        <w:t>5</w:t>
      </w:r>
      <w:r w:rsidRPr="001729EB">
        <w:t xml:space="preserve">.5.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</w:t>
      </w:r>
      <w:r w:rsidRPr="001729EB">
        <w:lastRenderedPageBreak/>
        <w:t>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совершения коррупционного правонарушения.</w:t>
      </w:r>
    </w:p>
    <w:p w:rsidR="001729EB" w:rsidRPr="001729EB" w:rsidRDefault="001729EB" w:rsidP="001729EB">
      <w:pPr>
        <w:ind w:firstLine="567"/>
        <w:jc w:val="both"/>
      </w:pPr>
      <w:bookmarkStart w:id="10" w:name="sub_76"/>
      <w:bookmarkEnd w:id="9"/>
      <w:r>
        <w:t>5</w:t>
      </w:r>
      <w:r w:rsidRPr="001729EB">
        <w:t xml:space="preserve">.6. До увольнения у муниципального служащего работодателем (руководителем) </w:t>
      </w:r>
      <w:proofErr w:type="spellStart"/>
      <w:r w:rsidRPr="001729EB">
        <w:t>истребуется</w:t>
      </w:r>
      <w:proofErr w:type="spellEnd"/>
      <w:r w:rsidRPr="001729EB">
        <w:t xml:space="preserve"> письменное объяснение (объяснительная записка).</w:t>
      </w:r>
    </w:p>
    <w:bookmarkEnd w:id="10"/>
    <w:p w:rsidR="001729EB" w:rsidRPr="001729EB" w:rsidRDefault="001729EB" w:rsidP="001729EB">
      <w:pPr>
        <w:ind w:firstLine="567"/>
        <w:jc w:val="both"/>
      </w:pPr>
      <w:r w:rsidRPr="001729EB"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729EB" w:rsidRPr="001729EB" w:rsidRDefault="001729EB" w:rsidP="001729EB">
      <w:pPr>
        <w:ind w:firstLine="567"/>
        <w:jc w:val="both"/>
      </w:pPr>
      <w:r>
        <w:t>Непред</w:t>
      </w:r>
      <w:r w:rsidRPr="001729EB">
        <w:t>ставление муниципальным служащим объяснения не является препятствием для его увольнения в связи с утратой доверия.</w:t>
      </w:r>
    </w:p>
    <w:p w:rsidR="001729EB" w:rsidRPr="001729EB" w:rsidRDefault="001729EB" w:rsidP="001729EB">
      <w:pPr>
        <w:ind w:firstLine="567"/>
        <w:jc w:val="both"/>
      </w:pPr>
      <w:bookmarkStart w:id="11" w:name="sub_77"/>
      <w:r>
        <w:t>5</w:t>
      </w:r>
      <w:r w:rsidRPr="001729EB">
        <w:t xml:space="preserve">.7. В распоряжении администрации </w:t>
      </w:r>
      <w:r>
        <w:t>сельского поселения</w:t>
      </w:r>
      <w:r w:rsidRPr="001729EB">
        <w:t xml:space="preserve"> об увольнении в связи с утратой доверия муниципального служащего в качестве основания применения взыскания указывается </w:t>
      </w:r>
      <w:hyperlink r:id="rId10" w:history="1">
        <w:r w:rsidRPr="001729EB">
          <w:t>часть 2 статьи 27.1</w:t>
        </w:r>
      </w:hyperlink>
      <w:r w:rsidRPr="001729EB">
        <w:t xml:space="preserve"> Федерального закона от 02.03.2007 N 25-ФЗ "О муниципальной службе в Российской Федерации".</w:t>
      </w:r>
    </w:p>
    <w:p w:rsidR="001729EB" w:rsidRPr="001729EB" w:rsidRDefault="001729EB" w:rsidP="001729EB">
      <w:pPr>
        <w:ind w:firstLine="567"/>
        <w:jc w:val="both"/>
      </w:pPr>
      <w:bookmarkStart w:id="12" w:name="sub_78"/>
      <w:bookmarkEnd w:id="11"/>
      <w:r>
        <w:t>5</w:t>
      </w:r>
      <w:r w:rsidRPr="001729EB">
        <w:t>.8.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роспись в течение трех дней со дня издания соответствующего распоряжения.</w:t>
      </w:r>
    </w:p>
    <w:bookmarkEnd w:id="12"/>
    <w:p w:rsidR="001729EB" w:rsidRPr="001729EB" w:rsidRDefault="001729EB" w:rsidP="001729EB">
      <w:pPr>
        <w:ind w:firstLine="567"/>
        <w:jc w:val="both"/>
      </w:pPr>
      <w:r>
        <w:t>5</w:t>
      </w:r>
      <w:r w:rsidRPr="001729EB">
        <w:t>.9. Муниципальный служащий вправе обжаловать увольнение в суд.</w:t>
      </w:r>
    </w:p>
    <w:sectPr w:rsidR="001729EB" w:rsidRPr="001729EB" w:rsidSect="008C73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432F"/>
    <w:multiLevelType w:val="hybridMultilevel"/>
    <w:tmpl w:val="190650C2"/>
    <w:lvl w:ilvl="0" w:tplc="D17E4FC2">
      <w:start w:val="1"/>
      <w:numFmt w:val="decimal"/>
      <w:lvlText w:val="%1."/>
      <w:lvlJc w:val="left"/>
      <w:pPr>
        <w:ind w:left="1065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29645F"/>
    <w:multiLevelType w:val="singleLevel"/>
    <w:tmpl w:val="DC16BB42"/>
    <w:lvl w:ilvl="0">
      <w:start w:val="8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A44B64"/>
    <w:multiLevelType w:val="singleLevel"/>
    <w:tmpl w:val="25C8B87E"/>
    <w:lvl w:ilvl="0">
      <w:start w:val="5"/>
      <w:numFmt w:val="decimal"/>
      <w:lvlText w:val="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D5728D"/>
    <w:multiLevelType w:val="hybridMultilevel"/>
    <w:tmpl w:val="BD32C9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7980DE0"/>
    <w:multiLevelType w:val="singleLevel"/>
    <w:tmpl w:val="01A8D4B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EC3538"/>
    <w:multiLevelType w:val="multilevel"/>
    <w:tmpl w:val="B83A0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18"/>
    <w:rsid w:val="000005BB"/>
    <w:rsid w:val="00000FC1"/>
    <w:rsid w:val="00002B5C"/>
    <w:rsid w:val="000048E0"/>
    <w:rsid w:val="00004E3C"/>
    <w:rsid w:val="00005220"/>
    <w:rsid w:val="0000795A"/>
    <w:rsid w:val="00011A35"/>
    <w:rsid w:val="000153CD"/>
    <w:rsid w:val="00015AE2"/>
    <w:rsid w:val="000212FD"/>
    <w:rsid w:val="000243B4"/>
    <w:rsid w:val="000252FE"/>
    <w:rsid w:val="00025938"/>
    <w:rsid w:val="00025C55"/>
    <w:rsid w:val="00030002"/>
    <w:rsid w:val="00030B66"/>
    <w:rsid w:val="00034939"/>
    <w:rsid w:val="000355EB"/>
    <w:rsid w:val="000364D3"/>
    <w:rsid w:val="00040E66"/>
    <w:rsid w:val="00041783"/>
    <w:rsid w:val="000419E4"/>
    <w:rsid w:val="000424B5"/>
    <w:rsid w:val="000441B7"/>
    <w:rsid w:val="00046268"/>
    <w:rsid w:val="00046477"/>
    <w:rsid w:val="00046D28"/>
    <w:rsid w:val="00053EF0"/>
    <w:rsid w:val="0005427C"/>
    <w:rsid w:val="000664D5"/>
    <w:rsid w:val="00073360"/>
    <w:rsid w:val="000754E9"/>
    <w:rsid w:val="000754F0"/>
    <w:rsid w:val="00076207"/>
    <w:rsid w:val="0007689B"/>
    <w:rsid w:val="00077EFB"/>
    <w:rsid w:val="0008109C"/>
    <w:rsid w:val="0008169D"/>
    <w:rsid w:val="000816E7"/>
    <w:rsid w:val="00082535"/>
    <w:rsid w:val="0008284B"/>
    <w:rsid w:val="00082966"/>
    <w:rsid w:val="00084D53"/>
    <w:rsid w:val="00086C1C"/>
    <w:rsid w:val="00087E55"/>
    <w:rsid w:val="000907C7"/>
    <w:rsid w:val="00090EE6"/>
    <w:rsid w:val="00091A59"/>
    <w:rsid w:val="00093996"/>
    <w:rsid w:val="00093D36"/>
    <w:rsid w:val="00093FAB"/>
    <w:rsid w:val="00094555"/>
    <w:rsid w:val="000953F3"/>
    <w:rsid w:val="00095748"/>
    <w:rsid w:val="0009614C"/>
    <w:rsid w:val="00096D65"/>
    <w:rsid w:val="000A0929"/>
    <w:rsid w:val="000A1B1D"/>
    <w:rsid w:val="000A4B0C"/>
    <w:rsid w:val="000A4E3A"/>
    <w:rsid w:val="000A5392"/>
    <w:rsid w:val="000B21BE"/>
    <w:rsid w:val="000B3E58"/>
    <w:rsid w:val="000B5D12"/>
    <w:rsid w:val="000B67FC"/>
    <w:rsid w:val="000B6847"/>
    <w:rsid w:val="000B6CAE"/>
    <w:rsid w:val="000C0877"/>
    <w:rsid w:val="000C0DEC"/>
    <w:rsid w:val="000C4154"/>
    <w:rsid w:val="000D0F36"/>
    <w:rsid w:val="000D2FA9"/>
    <w:rsid w:val="000D4541"/>
    <w:rsid w:val="000D5674"/>
    <w:rsid w:val="000D6E07"/>
    <w:rsid w:val="000E05E7"/>
    <w:rsid w:val="000E0F31"/>
    <w:rsid w:val="000E1888"/>
    <w:rsid w:val="000E290E"/>
    <w:rsid w:val="000E3379"/>
    <w:rsid w:val="000E4932"/>
    <w:rsid w:val="000E4AC6"/>
    <w:rsid w:val="000E500D"/>
    <w:rsid w:val="000E642E"/>
    <w:rsid w:val="000E6AE4"/>
    <w:rsid w:val="000E7A69"/>
    <w:rsid w:val="000F1B16"/>
    <w:rsid w:val="000F223C"/>
    <w:rsid w:val="000F2A43"/>
    <w:rsid w:val="000F2BB0"/>
    <w:rsid w:val="000F2DF8"/>
    <w:rsid w:val="000F3F6D"/>
    <w:rsid w:val="000F5879"/>
    <w:rsid w:val="000F6E0A"/>
    <w:rsid w:val="000F7C07"/>
    <w:rsid w:val="00103838"/>
    <w:rsid w:val="00106317"/>
    <w:rsid w:val="0010643F"/>
    <w:rsid w:val="00106D08"/>
    <w:rsid w:val="00110540"/>
    <w:rsid w:val="00111216"/>
    <w:rsid w:val="001132E9"/>
    <w:rsid w:val="0011400E"/>
    <w:rsid w:val="001151E2"/>
    <w:rsid w:val="00115B65"/>
    <w:rsid w:val="00115D23"/>
    <w:rsid w:val="00121CB8"/>
    <w:rsid w:val="00124ECF"/>
    <w:rsid w:val="00125AC6"/>
    <w:rsid w:val="00126A1F"/>
    <w:rsid w:val="001273E5"/>
    <w:rsid w:val="00130EFE"/>
    <w:rsid w:val="0013462D"/>
    <w:rsid w:val="001373E9"/>
    <w:rsid w:val="00140911"/>
    <w:rsid w:val="00141224"/>
    <w:rsid w:val="00141AB5"/>
    <w:rsid w:val="00141F68"/>
    <w:rsid w:val="001423B6"/>
    <w:rsid w:val="00143E99"/>
    <w:rsid w:val="00144FB2"/>
    <w:rsid w:val="00146C2A"/>
    <w:rsid w:val="00146EC1"/>
    <w:rsid w:val="001471E4"/>
    <w:rsid w:val="001516CE"/>
    <w:rsid w:val="00152E17"/>
    <w:rsid w:val="0015642A"/>
    <w:rsid w:val="0015781A"/>
    <w:rsid w:val="00157C3C"/>
    <w:rsid w:val="00160168"/>
    <w:rsid w:val="001607B2"/>
    <w:rsid w:val="00160877"/>
    <w:rsid w:val="00162578"/>
    <w:rsid w:val="00162DE2"/>
    <w:rsid w:val="0016341B"/>
    <w:rsid w:val="0016498F"/>
    <w:rsid w:val="0016536A"/>
    <w:rsid w:val="00165F6C"/>
    <w:rsid w:val="00167E95"/>
    <w:rsid w:val="001704B6"/>
    <w:rsid w:val="00171A47"/>
    <w:rsid w:val="001729EB"/>
    <w:rsid w:val="00173409"/>
    <w:rsid w:val="0017438C"/>
    <w:rsid w:val="001744D6"/>
    <w:rsid w:val="00175A5C"/>
    <w:rsid w:val="001766F5"/>
    <w:rsid w:val="00176BF6"/>
    <w:rsid w:val="00177C0D"/>
    <w:rsid w:val="00177E95"/>
    <w:rsid w:val="00182518"/>
    <w:rsid w:val="001827C4"/>
    <w:rsid w:val="0018512A"/>
    <w:rsid w:val="001925FD"/>
    <w:rsid w:val="00192670"/>
    <w:rsid w:val="00193E17"/>
    <w:rsid w:val="00197490"/>
    <w:rsid w:val="00197D8B"/>
    <w:rsid w:val="001A15E2"/>
    <w:rsid w:val="001A2832"/>
    <w:rsid w:val="001A338F"/>
    <w:rsid w:val="001A48E1"/>
    <w:rsid w:val="001A4B99"/>
    <w:rsid w:val="001B1FFF"/>
    <w:rsid w:val="001B2B18"/>
    <w:rsid w:val="001B2F54"/>
    <w:rsid w:val="001B385B"/>
    <w:rsid w:val="001B7470"/>
    <w:rsid w:val="001C0275"/>
    <w:rsid w:val="001C0ACA"/>
    <w:rsid w:val="001C0DCC"/>
    <w:rsid w:val="001C2AB9"/>
    <w:rsid w:val="001C3052"/>
    <w:rsid w:val="001C30B7"/>
    <w:rsid w:val="001C40EB"/>
    <w:rsid w:val="001D3768"/>
    <w:rsid w:val="001E7F9A"/>
    <w:rsid w:val="001F0100"/>
    <w:rsid w:val="001F249C"/>
    <w:rsid w:val="001F3F23"/>
    <w:rsid w:val="001F4756"/>
    <w:rsid w:val="001F6CAD"/>
    <w:rsid w:val="001F7445"/>
    <w:rsid w:val="002002DC"/>
    <w:rsid w:val="002009A5"/>
    <w:rsid w:val="002015FF"/>
    <w:rsid w:val="00203075"/>
    <w:rsid w:val="00203248"/>
    <w:rsid w:val="00203A1B"/>
    <w:rsid w:val="00204399"/>
    <w:rsid w:val="00204AFA"/>
    <w:rsid w:val="00205B1D"/>
    <w:rsid w:val="00206297"/>
    <w:rsid w:val="00212D06"/>
    <w:rsid w:val="00214FA8"/>
    <w:rsid w:val="00215043"/>
    <w:rsid w:val="0021598C"/>
    <w:rsid w:val="00217577"/>
    <w:rsid w:val="002214BF"/>
    <w:rsid w:val="00221C47"/>
    <w:rsid w:val="00221EB1"/>
    <w:rsid w:val="002231A4"/>
    <w:rsid w:val="0022374F"/>
    <w:rsid w:val="00223FA6"/>
    <w:rsid w:val="0022400A"/>
    <w:rsid w:val="00224445"/>
    <w:rsid w:val="00230C70"/>
    <w:rsid w:val="00232580"/>
    <w:rsid w:val="002325C7"/>
    <w:rsid w:val="00233D5E"/>
    <w:rsid w:val="00235561"/>
    <w:rsid w:val="00235F5E"/>
    <w:rsid w:val="00240D8D"/>
    <w:rsid w:val="0025016F"/>
    <w:rsid w:val="00250F55"/>
    <w:rsid w:val="00252350"/>
    <w:rsid w:val="00256176"/>
    <w:rsid w:val="00256477"/>
    <w:rsid w:val="002564C2"/>
    <w:rsid w:val="00256936"/>
    <w:rsid w:val="00256BFB"/>
    <w:rsid w:val="002615E0"/>
    <w:rsid w:val="002651BB"/>
    <w:rsid w:val="002653C5"/>
    <w:rsid w:val="002667EE"/>
    <w:rsid w:val="00266A8F"/>
    <w:rsid w:val="00267303"/>
    <w:rsid w:val="00267C82"/>
    <w:rsid w:val="00270350"/>
    <w:rsid w:val="00273249"/>
    <w:rsid w:val="00273461"/>
    <w:rsid w:val="00274589"/>
    <w:rsid w:val="002758C2"/>
    <w:rsid w:val="00280C2C"/>
    <w:rsid w:val="00283DB9"/>
    <w:rsid w:val="002872C5"/>
    <w:rsid w:val="00287F8F"/>
    <w:rsid w:val="00291DC4"/>
    <w:rsid w:val="00297022"/>
    <w:rsid w:val="002976D4"/>
    <w:rsid w:val="002A29D0"/>
    <w:rsid w:val="002A3FE5"/>
    <w:rsid w:val="002A4311"/>
    <w:rsid w:val="002B0BA0"/>
    <w:rsid w:val="002B1F5F"/>
    <w:rsid w:val="002B3446"/>
    <w:rsid w:val="002B452D"/>
    <w:rsid w:val="002C036F"/>
    <w:rsid w:val="002C1886"/>
    <w:rsid w:val="002C2A63"/>
    <w:rsid w:val="002C4A86"/>
    <w:rsid w:val="002C4AB1"/>
    <w:rsid w:val="002C589E"/>
    <w:rsid w:val="002C6390"/>
    <w:rsid w:val="002C65F1"/>
    <w:rsid w:val="002C6C13"/>
    <w:rsid w:val="002D0FED"/>
    <w:rsid w:val="002D1395"/>
    <w:rsid w:val="002D2464"/>
    <w:rsid w:val="002D3EA1"/>
    <w:rsid w:val="002D4A05"/>
    <w:rsid w:val="002D4BD2"/>
    <w:rsid w:val="002D5E4F"/>
    <w:rsid w:val="002D6DAC"/>
    <w:rsid w:val="002E0EBB"/>
    <w:rsid w:val="002E1465"/>
    <w:rsid w:val="002E19A4"/>
    <w:rsid w:val="002E19EF"/>
    <w:rsid w:val="002E291B"/>
    <w:rsid w:val="002E31C0"/>
    <w:rsid w:val="002E4332"/>
    <w:rsid w:val="002E654E"/>
    <w:rsid w:val="002E6D64"/>
    <w:rsid w:val="002F000D"/>
    <w:rsid w:val="002F2584"/>
    <w:rsid w:val="002F392F"/>
    <w:rsid w:val="002F44F7"/>
    <w:rsid w:val="002F567B"/>
    <w:rsid w:val="002F62A8"/>
    <w:rsid w:val="003010A0"/>
    <w:rsid w:val="00301F82"/>
    <w:rsid w:val="00302F03"/>
    <w:rsid w:val="00303658"/>
    <w:rsid w:val="00303AA2"/>
    <w:rsid w:val="003040E6"/>
    <w:rsid w:val="00307CA5"/>
    <w:rsid w:val="00307FA2"/>
    <w:rsid w:val="0031063A"/>
    <w:rsid w:val="003136A9"/>
    <w:rsid w:val="00314380"/>
    <w:rsid w:val="00314D47"/>
    <w:rsid w:val="003160A8"/>
    <w:rsid w:val="003165BB"/>
    <w:rsid w:val="00317840"/>
    <w:rsid w:val="00322DE5"/>
    <w:rsid w:val="00323841"/>
    <w:rsid w:val="0032424D"/>
    <w:rsid w:val="00330DF6"/>
    <w:rsid w:val="00331FE1"/>
    <w:rsid w:val="00333DD3"/>
    <w:rsid w:val="00336A9E"/>
    <w:rsid w:val="00341845"/>
    <w:rsid w:val="00342384"/>
    <w:rsid w:val="003445B4"/>
    <w:rsid w:val="00344F39"/>
    <w:rsid w:val="00345391"/>
    <w:rsid w:val="0034540B"/>
    <w:rsid w:val="003479F9"/>
    <w:rsid w:val="00351EA8"/>
    <w:rsid w:val="00352B91"/>
    <w:rsid w:val="003536D3"/>
    <w:rsid w:val="00354E8A"/>
    <w:rsid w:val="00356183"/>
    <w:rsid w:val="00360BBA"/>
    <w:rsid w:val="00360D0A"/>
    <w:rsid w:val="003617F1"/>
    <w:rsid w:val="0036248C"/>
    <w:rsid w:val="00364275"/>
    <w:rsid w:val="003649D0"/>
    <w:rsid w:val="003702E7"/>
    <w:rsid w:val="00371742"/>
    <w:rsid w:val="00371839"/>
    <w:rsid w:val="003750E9"/>
    <w:rsid w:val="00375BCA"/>
    <w:rsid w:val="0037699A"/>
    <w:rsid w:val="00377E92"/>
    <w:rsid w:val="003801ED"/>
    <w:rsid w:val="003834D3"/>
    <w:rsid w:val="00384F8C"/>
    <w:rsid w:val="00385A05"/>
    <w:rsid w:val="00391984"/>
    <w:rsid w:val="003925F5"/>
    <w:rsid w:val="003935AF"/>
    <w:rsid w:val="003940A2"/>
    <w:rsid w:val="0039629B"/>
    <w:rsid w:val="003964C9"/>
    <w:rsid w:val="003A0BCC"/>
    <w:rsid w:val="003A2F25"/>
    <w:rsid w:val="003A6322"/>
    <w:rsid w:val="003A7432"/>
    <w:rsid w:val="003B70B3"/>
    <w:rsid w:val="003C56C7"/>
    <w:rsid w:val="003C604A"/>
    <w:rsid w:val="003C62EF"/>
    <w:rsid w:val="003C7506"/>
    <w:rsid w:val="003D0581"/>
    <w:rsid w:val="003D1046"/>
    <w:rsid w:val="003D2C68"/>
    <w:rsid w:val="003D4D5D"/>
    <w:rsid w:val="003D63A6"/>
    <w:rsid w:val="003D6A58"/>
    <w:rsid w:val="003D6DE2"/>
    <w:rsid w:val="003D75D2"/>
    <w:rsid w:val="003D7CEA"/>
    <w:rsid w:val="003E030E"/>
    <w:rsid w:val="003E2FDA"/>
    <w:rsid w:val="003E7CB6"/>
    <w:rsid w:val="003F1086"/>
    <w:rsid w:val="003F15F1"/>
    <w:rsid w:val="003F2764"/>
    <w:rsid w:val="003F380A"/>
    <w:rsid w:val="003F5F80"/>
    <w:rsid w:val="003F661B"/>
    <w:rsid w:val="004003F6"/>
    <w:rsid w:val="004006AF"/>
    <w:rsid w:val="004018D4"/>
    <w:rsid w:val="004036CD"/>
    <w:rsid w:val="0040584A"/>
    <w:rsid w:val="00405E9D"/>
    <w:rsid w:val="00405F6B"/>
    <w:rsid w:val="004104ED"/>
    <w:rsid w:val="004107FA"/>
    <w:rsid w:val="004115E9"/>
    <w:rsid w:val="00413A86"/>
    <w:rsid w:val="00414F36"/>
    <w:rsid w:val="0041739A"/>
    <w:rsid w:val="00420126"/>
    <w:rsid w:val="004209CA"/>
    <w:rsid w:val="004241C1"/>
    <w:rsid w:val="004241E6"/>
    <w:rsid w:val="00424B11"/>
    <w:rsid w:val="004258FC"/>
    <w:rsid w:val="004266AA"/>
    <w:rsid w:val="00426B08"/>
    <w:rsid w:val="00427A0D"/>
    <w:rsid w:val="00437BBA"/>
    <w:rsid w:val="00440401"/>
    <w:rsid w:val="00441540"/>
    <w:rsid w:val="0044282F"/>
    <w:rsid w:val="00443E13"/>
    <w:rsid w:val="0044794B"/>
    <w:rsid w:val="00453E85"/>
    <w:rsid w:val="00453FFA"/>
    <w:rsid w:val="00454828"/>
    <w:rsid w:val="004560F6"/>
    <w:rsid w:val="00457AFA"/>
    <w:rsid w:val="004602AC"/>
    <w:rsid w:val="00460515"/>
    <w:rsid w:val="00463814"/>
    <w:rsid w:val="00465B42"/>
    <w:rsid w:val="00465D0B"/>
    <w:rsid w:val="004663BA"/>
    <w:rsid w:val="00467356"/>
    <w:rsid w:val="00467EF1"/>
    <w:rsid w:val="00472926"/>
    <w:rsid w:val="00473DC7"/>
    <w:rsid w:val="00475B73"/>
    <w:rsid w:val="00476B1D"/>
    <w:rsid w:val="00476B67"/>
    <w:rsid w:val="0047746D"/>
    <w:rsid w:val="0047768B"/>
    <w:rsid w:val="00481AD8"/>
    <w:rsid w:val="00483809"/>
    <w:rsid w:val="004844BF"/>
    <w:rsid w:val="00484DA9"/>
    <w:rsid w:val="004850E6"/>
    <w:rsid w:val="00487061"/>
    <w:rsid w:val="0049067C"/>
    <w:rsid w:val="004956E7"/>
    <w:rsid w:val="00497273"/>
    <w:rsid w:val="004A016A"/>
    <w:rsid w:val="004A15F1"/>
    <w:rsid w:val="004A1C4B"/>
    <w:rsid w:val="004A3371"/>
    <w:rsid w:val="004A3E4D"/>
    <w:rsid w:val="004A4011"/>
    <w:rsid w:val="004A4C35"/>
    <w:rsid w:val="004A5D2B"/>
    <w:rsid w:val="004A628B"/>
    <w:rsid w:val="004B2A6A"/>
    <w:rsid w:val="004B3841"/>
    <w:rsid w:val="004B38A7"/>
    <w:rsid w:val="004B6045"/>
    <w:rsid w:val="004B6713"/>
    <w:rsid w:val="004C1506"/>
    <w:rsid w:val="004C217B"/>
    <w:rsid w:val="004C636A"/>
    <w:rsid w:val="004C6C1F"/>
    <w:rsid w:val="004C70C3"/>
    <w:rsid w:val="004D1CED"/>
    <w:rsid w:val="004D259F"/>
    <w:rsid w:val="004D4A53"/>
    <w:rsid w:val="004D535C"/>
    <w:rsid w:val="004E1381"/>
    <w:rsid w:val="004F24F1"/>
    <w:rsid w:val="004F49E8"/>
    <w:rsid w:val="004F569B"/>
    <w:rsid w:val="004F6D23"/>
    <w:rsid w:val="004F7A5C"/>
    <w:rsid w:val="00501EF3"/>
    <w:rsid w:val="00502F88"/>
    <w:rsid w:val="00504A82"/>
    <w:rsid w:val="005051AC"/>
    <w:rsid w:val="0050573E"/>
    <w:rsid w:val="005076C9"/>
    <w:rsid w:val="005127A4"/>
    <w:rsid w:val="0051294C"/>
    <w:rsid w:val="00513809"/>
    <w:rsid w:val="00514327"/>
    <w:rsid w:val="0052013B"/>
    <w:rsid w:val="00520F75"/>
    <w:rsid w:val="005217BE"/>
    <w:rsid w:val="005248B9"/>
    <w:rsid w:val="00524A31"/>
    <w:rsid w:val="00525575"/>
    <w:rsid w:val="005261B1"/>
    <w:rsid w:val="00527398"/>
    <w:rsid w:val="005300AD"/>
    <w:rsid w:val="00531982"/>
    <w:rsid w:val="00532298"/>
    <w:rsid w:val="005338BC"/>
    <w:rsid w:val="00534677"/>
    <w:rsid w:val="005346E4"/>
    <w:rsid w:val="00534D5D"/>
    <w:rsid w:val="00535580"/>
    <w:rsid w:val="00536B1A"/>
    <w:rsid w:val="005413F9"/>
    <w:rsid w:val="00544FEE"/>
    <w:rsid w:val="005453C2"/>
    <w:rsid w:val="005524CC"/>
    <w:rsid w:val="00556B1F"/>
    <w:rsid w:val="0056131A"/>
    <w:rsid w:val="005625DD"/>
    <w:rsid w:val="00562F45"/>
    <w:rsid w:val="00563852"/>
    <w:rsid w:val="005638E0"/>
    <w:rsid w:val="00563B2B"/>
    <w:rsid w:val="00565110"/>
    <w:rsid w:val="00565114"/>
    <w:rsid w:val="0056615C"/>
    <w:rsid w:val="005677A0"/>
    <w:rsid w:val="00571008"/>
    <w:rsid w:val="0057209E"/>
    <w:rsid w:val="00574D61"/>
    <w:rsid w:val="00581125"/>
    <w:rsid w:val="0058660A"/>
    <w:rsid w:val="005869A1"/>
    <w:rsid w:val="005937B6"/>
    <w:rsid w:val="00594AF1"/>
    <w:rsid w:val="005957E9"/>
    <w:rsid w:val="00596C98"/>
    <w:rsid w:val="005971EA"/>
    <w:rsid w:val="005A103A"/>
    <w:rsid w:val="005A2408"/>
    <w:rsid w:val="005A2415"/>
    <w:rsid w:val="005A30A9"/>
    <w:rsid w:val="005A4DE9"/>
    <w:rsid w:val="005A53C0"/>
    <w:rsid w:val="005A54B2"/>
    <w:rsid w:val="005B7E21"/>
    <w:rsid w:val="005C1613"/>
    <w:rsid w:val="005C2BB2"/>
    <w:rsid w:val="005C430D"/>
    <w:rsid w:val="005C4684"/>
    <w:rsid w:val="005C4804"/>
    <w:rsid w:val="005C4FCA"/>
    <w:rsid w:val="005C5825"/>
    <w:rsid w:val="005C5879"/>
    <w:rsid w:val="005C6993"/>
    <w:rsid w:val="005C7171"/>
    <w:rsid w:val="005D34E3"/>
    <w:rsid w:val="005D5C48"/>
    <w:rsid w:val="005D5DAA"/>
    <w:rsid w:val="005D61B0"/>
    <w:rsid w:val="005D6448"/>
    <w:rsid w:val="005D663F"/>
    <w:rsid w:val="005D7BE3"/>
    <w:rsid w:val="005E1911"/>
    <w:rsid w:val="005E4AE1"/>
    <w:rsid w:val="005E5AA6"/>
    <w:rsid w:val="005E695A"/>
    <w:rsid w:val="005E7956"/>
    <w:rsid w:val="005F15F1"/>
    <w:rsid w:val="005F1A0B"/>
    <w:rsid w:val="005F1D26"/>
    <w:rsid w:val="005F1F07"/>
    <w:rsid w:val="005F27BA"/>
    <w:rsid w:val="005F5FDD"/>
    <w:rsid w:val="005F65E6"/>
    <w:rsid w:val="00601171"/>
    <w:rsid w:val="00605549"/>
    <w:rsid w:val="00606004"/>
    <w:rsid w:val="00606288"/>
    <w:rsid w:val="00610E7B"/>
    <w:rsid w:val="006111E0"/>
    <w:rsid w:val="00613023"/>
    <w:rsid w:val="00613CD8"/>
    <w:rsid w:val="0061543B"/>
    <w:rsid w:val="0061780B"/>
    <w:rsid w:val="0062479B"/>
    <w:rsid w:val="0062515D"/>
    <w:rsid w:val="006260DD"/>
    <w:rsid w:val="00627435"/>
    <w:rsid w:val="00631A07"/>
    <w:rsid w:val="006327F7"/>
    <w:rsid w:val="00632BC5"/>
    <w:rsid w:val="006341D7"/>
    <w:rsid w:val="006346AA"/>
    <w:rsid w:val="00635E1E"/>
    <w:rsid w:val="006374C0"/>
    <w:rsid w:val="0064193D"/>
    <w:rsid w:val="006431E8"/>
    <w:rsid w:val="006435CB"/>
    <w:rsid w:val="0064374B"/>
    <w:rsid w:val="006441E8"/>
    <w:rsid w:val="00650A20"/>
    <w:rsid w:val="006515E0"/>
    <w:rsid w:val="00652036"/>
    <w:rsid w:val="006523AB"/>
    <w:rsid w:val="0065253D"/>
    <w:rsid w:val="00654A50"/>
    <w:rsid w:val="00654EF0"/>
    <w:rsid w:val="0065586B"/>
    <w:rsid w:val="006558AA"/>
    <w:rsid w:val="00657D8F"/>
    <w:rsid w:val="00660431"/>
    <w:rsid w:val="00660A76"/>
    <w:rsid w:val="006615C0"/>
    <w:rsid w:val="00662B4D"/>
    <w:rsid w:val="006720D6"/>
    <w:rsid w:val="00672606"/>
    <w:rsid w:val="00673221"/>
    <w:rsid w:val="00673F6F"/>
    <w:rsid w:val="00674A32"/>
    <w:rsid w:val="00675C82"/>
    <w:rsid w:val="0067734E"/>
    <w:rsid w:val="00682171"/>
    <w:rsid w:val="00683103"/>
    <w:rsid w:val="0068388A"/>
    <w:rsid w:val="00683997"/>
    <w:rsid w:val="006855E4"/>
    <w:rsid w:val="0068590A"/>
    <w:rsid w:val="0069719B"/>
    <w:rsid w:val="00697A70"/>
    <w:rsid w:val="006A308B"/>
    <w:rsid w:val="006A3F53"/>
    <w:rsid w:val="006A40C0"/>
    <w:rsid w:val="006A42AC"/>
    <w:rsid w:val="006A4DD9"/>
    <w:rsid w:val="006A6087"/>
    <w:rsid w:val="006A730D"/>
    <w:rsid w:val="006A779F"/>
    <w:rsid w:val="006B0EBD"/>
    <w:rsid w:val="006B0ECC"/>
    <w:rsid w:val="006B3A52"/>
    <w:rsid w:val="006B649C"/>
    <w:rsid w:val="006B7256"/>
    <w:rsid w:val="006C057D"/>
    <w:rsid w:val="006C0833"/>
    <w:rsid w:val="006C193A"/>
    <w:rsid w:val="006C2BE2"/>
    <w:rsid w:val="006C4645"/>
    <w:rsid w:val="006C4910"/>
    <w:rsid w:val="006C69E4"/>
    <w:rsid w:val="006D0EEC"/>
    <w:rsid w:val="006D153F"/>
    <w:rsid w:val="006D4F77"/>
    <w:rsid w:val="006D6DFC"/>
    <w:rsid w:val="006E0A90"/>
    <w:rsid w:val="006E20FD"/>
    <w:rsid w:val="006E28D0"/>
    <w:rsid w:val="006E2B0D"/>
    <w:rsid w:val="006E3490"/>
    <w:rsid w:val="006E35EB"/>
    <w:rsid w:val="006E4E86"/>
    <w:rsid w:val="006E7B8E"/>
    <w:rsid w:val="006F08EB"/>
    <w:rsid w:val="006F092F"/>
    <w:rsid w:val="006F2061"/>
    <w:rsid w:val="006F32A1"/>
    <w:rsid w:val="006F4B3E"/>
    <w:rsid w:val="006F69AB"/>
    <w:rsid w:val="00701F4B"/>
    <w:rsid w:val="00701FB8"/>
    <w:rsid w:val="00702B6F"/>
    <w:rsid w:val="00711B58"/>
    <w:rsid w:val="00711F2D"/>
    <w:rsid w:val="00712099"/>
    <w:rsid w:val="0071465D"/>
    <w:rsid w:val="00714CC3"/>
    <w:rsid w:val="00715947"/>
    <w:rsid w:val="007178EA"/>
    <w:rsid w:val="007239A2"/>
    <w:rsid w:val="0072453A"/>
    <w:rsid w:val="00726E2C"/>
    <w:rsid w:val="007304E6"/>
    <w:rsid w:val="00730554"/>
    <w:rsid w:val="007320F9"/>
    <w:rsid w:val="0073294E"/>
    <w:rsid w:val="00732B66"/>
    <w:rsid w:val="007331D2"/>
    <w:rsid w:val="00733408"/>
    <w:rsid w:val="00734118"/>
    <w:rsid w:val="00734285"/>
    <w:rsid w:val="00734384"/>
    <w:rsid w:val="00735547"/>
    <w:rsid w:val="007361F0"/>
    <w:rsid w:val="007376F4"/>
    <w:rsid w:val="00737746"/>
    <w:rsid w:val="0074308B"/>
    <w:rsid w:val="007430A3"/>
    <w:rsid w:val="00743109"/>
    <w:rsid w:val="007439D2"/>
    <w:rsid w:val="00744038"/>
    <w:rsid w:val="007448A9"/>
    <w:rsid w:val="00744D83"/>
    <w:rsid w:val="007454B8"/>
    <w:rsid w:val="00750A88"/>
    <w:rsid w:val="007518DD"/>
    <w:rsid w:val="00752BE4"/>
    <w:rsid w:val="007533D3"/>
    <w:rsid w:val="00754477"/>
    <w:rsid w:val="007550BF"/>
    <w:rsid w:val="007557E3"/>
    <w:rsid w:val="00756905"/>
    <w:rsid w:val="00757E39"/>
    <w:rsid w:val="0076242A"/>
    <w:rsid w:val="00762851"/>
    <w:rsid w:val="007642FE"/>
    <w:rsid w:val="0076553F"/>
    <w:rsid w:val="0077004F"/>
    <w:rsid w:val="00771E7A"/>
    <w:rsid w:val="00772F9F"/>
    <w:rsid w:val="00774972"/>
    <w:rsid w:val="007778EA"/>
    <w:rsid w:val="00781801"/>
    <w:rsid w:val="00783C36"/>
    <w:rsid w:val="0078558B"/>
    <w:rsid w:val="00786C0B"/>
    <w:rsid w:val="007904B2"/>
    <w:rsid w:val="007A0789"/>
    <w:rsid w:val="007A3DD2"/>
    <w:rsid w:val="007A535A"/>
    <w:rsid w:val="007B204C"/>
    <w:rsid w:val="007B7237"/>
    <w:rsid w:val="007B7CDC"/>
    <w:rsid w:val="007C02D7"/>
    <w:rsid w:val="007C067A"/>
    <w:rsid w:val="007C0D8A"/>
    <w:rsid w:val="007C1764"/>
    <w:rsid w:val="007C5713"/>
    <w:rsid w:val="007C5761"/>
    <w:rsid w:val="007C60B3"/>
    <w:rsid w:val="007D0803"/>
    <w:rsid w:val="007D09C2"/>
    <w:rsid w:val="007D3181"/>
    <w:rsid w:val="007D5A72"/>
    <w:rsid w:val="007D7923"/>
    <w:rsid w:val="007E3FEA"/>
    <w:rsid w:val="007E452E"/>
    <w:rsid w:val="007E4A76"/>
    <w:rsid w:val="007E4DB1"/>
    <w:rsid w:val="007E523E"/>
    <w:rsid w:val="007E5DAF"/>
    <w:rsid w:val="007F4B2B"/>
    <w:rsid w:val="007F5071"/>
    <w:rsid w:val="007F6424"/>
    <w:rsid w:val="007F6C0F"/>
    <w:rsid w:val="007F7067"/>
    <w:rsid w:val="00802152"/>
    <w:rsid w:val="00804FE0"/>
    <w:rsid w:val="008071FF"/>
    <w:rsid w:val="00807252"/>
    <w:rsid w:val="0081084D"/>
    <w:rsid w:val="0081097A"/>
    <w:rsid w:val="00810CBC"/>
    <w:rsid w:val="00812125"/>
    <w:rsid w:val="00812F71"/>
    <w:rsid w:val="00813E24"/>
    <w:rsid w:val="00814305"/>
    <w:rsid w:val="00814C98"/>
    <w:rsid w:val="00815761"/>
    <w:rsid w:val="00815E7D"/>
    <w:rsid w:val="008175F6"/>
    <w:rsid w:val="00820F1F"/>
    <w:rsid w:val="00823756"/>
    <w:rsid w:val="008265B9"/>
    <w:rsid w:val="00834CDA"/>
    <w:rsid w:val="00834E5E"/>
    <w:rsid w:val="00835F98"/>
    <w:rsid w:val="008414C6"/>
    <w:rsid w:val="00843677"/>
    <w:rsid w:val="00843A6A"/>
    <w:rsid w:val="008440D7"/>
    <w:rsid w:val="0084579C"/>
    <w:rsid w:val="00846E78"/>
    <w:rsid w:val="00850075"/>
    <w:rsid w:val="00850357"/>
    <w:rsid w:val="008513CB"/>
    <w:rsid w:val="00851F44"/>
    <w:rsid w:val="0085360C"/>
    <w:rsid w:val="00856C07"/>
    <w:rsid w:val="00856F9C"/>
    <w:rsid w:val="008600B6"/>
    <w:rsid w:val="008608C8"/>
    <w:rsid w:val="0086100A"/>
    <w:rsid w:val="00861618"/>
    <w:rsid w:val="00863D8B"/>
    <w:rsid w:val="008640CE"/>
    <w:rsid w:val="008676EC"/>
    <w:rsid w:val="00867ADE"/>
    <w:rsid w:val="00867EFB"/>
    <w:rsid w:val="008702D9"/>
    <w:rsid w:val="00871EDC"/>
    <w:rsid w:val="0087305A"/>
    <w:rsid w:val="00873F71"/>
    <w:rsid w:val="00875D32"/>
    <w:rsid w:val="0087639B"/>
    <w:rsid w:val="00877AE8"/>
    <w:rsid w:val="00881027"/>
    <w:rsid w:val="00885618"/>
    <w:rsid w:val="008931B7"/>
    <w:rsid w:val="00893BB0"/>
    <w:rsid w:val="00894B9F"/>
    <w:rsid w:val="008956D8"/>
    <w:rsid w:val="008962A7"/>
    <w:rsid w:val="008A038C"/>
    <w:rsid w:val="008A1CE0"/>
    <w:rsid w:val="008A3157"/>
    <w:rsid w:val="008A72B0"/>
    <w:rsid w:val="008B13D2"/>
    <w:rsid w:val="008B3A39"/>
    <w:rsid w:val="008B421D"/>
    <w:rsid w:val="008B5125"/>
    <w:rsid w:val="008B6703"/>
    <w:rsid w:val="008C03BF"/>
    <w:rsid w:val="008C0564"/>
    <w:rsid w:val="008C1527"/>
    <w:rsid w:val="008C1C16"/>
    <w:rsid w:val="008C2A43"/>
    <w:rsid w:val="008C6125"/>
    <w:rsid w:val="008C73D7"/>
    <w:rsid w:val="008D1B33"/>
    <w:rsid w:val="008D3D64"/>
    <w:rsid w:val="008D4BB1"/>
    <w:rsid w:val="008D7535"/>
    <w:rsid w:val="008E105E"/>
    <w:rsid w:val="008E1EFE"/>
    <w:rsid w:val="008E4880"/>
    <w:rsid w:val="008E4ADA"/>
    <w:rsid w:val="008E5741"/>
    <w:rsid w:val="008E5C5D"/>
    <w:rsid w:val="008F211D"/>
    <w:rsid w:val="008F3123"/>
    <w:rsid w:val="008F38BF"/>
    <w:rsid w:val="008F493E"/>
    <w:rsid w:val="008F68FD"/>
    <w:rsid w:val="008F76AD"/>
    <w:rsid w:val="009018A4"/>
    <w:rsid w:val="0090271A"/>
    <w:rsid w:val="00902A3B"/>
    <w:rsid w:val="00902C2A"/>
    <w:rsid w:val="00910688"/>
    <w:rsid w:val="0091088F"/>
    <w:rsid w:val="00912ACC"/>
    <w:rsid w:val="00913C6C"/>
    <w:rsid w:val="0091688A"/>
    <w:rsid w:val="00921885"/>
    <w:rsid w:val="009222BA"/>
    <w:rsid w:val="009223E0"/>
    <w:rsid w:val="0092478D"/>
    <w:rsid w:val="009273E0"/>
    <w:rsid w:val="00930636"/>
    <w:rsid w:val="009331B6"/>
    <w:rsid w:val="009355A6"/>
    <w:rsid w:val="009359AB"/>
    <w:rsid w:val="00937682"/>
    <w:rsid w:val="00941F42"/>
    <w:rsid w:val="00944681"/>
    <w:rsid w:val="009446F3"/>
    <w:rsid w:val="00944DFC"/>
    <w:rsid w:val="0094541C"/>
    <w:rsid w:val="0094544B"/>
    <w:rsid w:val="00947038"/>
    <w:rsid w:val="00951EA2"/>
    <w:rsid w:val="00952BB6"/>
    <w:rsid w:val="00952D3B"/>
    <w:rsid w:val="009563B0"/>
    <w:rsid w:val="00957A7D"/>
    <w:rsid w:val="0096009F"/>
    <w:rsid w:val="00960D1A"/>
    <w:rsid w:val="00962D95"/>
    <w:rsid w:val="00964BC8"/>
    <w:rsid w:val="009711AA"/>
    <w:rsid w:val="00971306"/>
    <w:rsid w:val="009723BA"/>
    <w:rsid w:val="00973C01"/>
    <w:rsid w:val="00974D61"/>
    <w:rsid w:val="00975994"/>
    <w:rsid w:val="00975E80"/>
    <w:rsid w:val="00976066"/>
    <w:rsid w:val="00977383"/>
    <w:rsid w:val="00982557"/>
    <w:rsid w:val="00982DAC"/>
    <w:rsid w:val="00984C01"/>
    <w:rsid w:val="00986C78"/>
    <w:rsid w:val="00990E5A"/>
    <w:rsid w:val="00991617"/>
    <w:rsid w:val="0099244F"/>
    <w:rsid w:val="009926F6"/>
    <w:rsid w:val="00992AB5"/>
    <w:rsid w:val="00992DFD"/>
    <w:rsid w:val="009932F0"/>
    <w:rsid w:val="009956E2"/>
    <w:rsid w:val="00995852"/>
    <w:rsid w:val="00995969"/>
    <w:rsid w:val="009977A7"/>
    <w:rsid w:val="009A04B7"/>
    <w:rsid w:val="009A1258"/>
    <w:rsid w:val="009A26E1"/>
    <w:rsid w:val="009A73AF"/>
    <w:rsid w:val="009A744C"/>
    <w:rsid w:val="009A7823"/>
    <w:rsid w:val="009A7F97"/>
    <w:rsid w:val="009B2F47"/>
    <w:rsid w:val="009B47A8"/>
    <w:rsid w:val="009B538A"/>
    <w:rsid w:val="009B7D2D"/>
    <w:rsid w:val="009B7E40"/>
    <w:rsid w:val="009B7FAC"/>
    <w:rsid w:val="009C1254"/>
    <w:rsid w:val="009C28F4"/>
    <w:rsid w:val="009C777C"/>
    <w:rsid w:val="009D340C"/>
    <w:rsid w:val="009D4D8F"/>
    <w:rsid w:val="009D6CAB"/>
    <w:rsid w:val="009D7504"/>
    <w:rsid w:val="009D759A"/>
    <w:rsid w:val="009D76EB"/>
    <w:rsid w:val="009D7C4E"/>
    <w:rsid w:val="009E0486"/>
    <w:rsid w:val="009E051C"/>
    <w:rsid w:val="009E1A8E"/>
    <w:rsid w:val="009E2B70"/>
    <w:rsid w:val="009E4C0A"/>
    <w:rsid w:val="009E64E6"/>
    <w:rsid w:val="009F13E7"/>
    <w:rsid w:val="009F50E3"/>
    <w:rsid w:val="009F5AC2"/>
    <w:rsid w:val="00A01537"/>
    <w:rsid w:val="00A01C7B"/>
    <w:rsid w:val="00A0360D"/>
    <w:rsid w:val="00A03BDA"/>
    <w:rsid w:val="00A0479E"/>
    <w:rsid w:val="00A04A78"/>
    <w:rsid w:val="00A11225"/>
    <w:rsid w:val="00A1379F"/>
    <w:rsid w:val="00A159BE"/>
    <w:rsid w:val="00A16AAE"/>
    <w:rsid w:val="00A17710"/>
    <w:rsid w:val="00A202CF"/>
    <w:rsid w:val="00A20B11"/>
    <w:rsid w:val="00A22898"/>
    <w:rsid w:val="00A243F0"/>
    <w:rsid w:val="00A26766"/>
    <w:rsid w:val="00A27CDE"/>
    <w:rsid w:val="00A308D9"/>
    <w:rsid w:val="00A3237D"/>
    <w:rsid w:val="00A3245E"/>
    <w:rsid w:val="00A36F77"/>
    <w:rsid w:val="00A403BE"/>
    <w:rsid w:val="00A40493"/>
    <w:rsid w:val="00A40F1A"/>
    <w:rsid w:val="00A42250"/>
    <w:rsid w:val="00A425F1"/>
    <w:rsid w:val="00A427EB"/>
    <w:rsid w:val="00A43748"/>
    <w:rsid w:val="00A45643"/>
    <w:rsid w:val="00A45AE4"/>
    <w:rsid w:val="00A47178"/>
    <w:rsid w:val="00A5053A"/>
    <w:rsid w:val="00A50D05"/>
    <w:rsid w:val="00A52493"/>
    <w:rsid w:val="00A52807"/>
    <w:rsid w:val="00A53827"/>
    <w:rsid w:val="00A55861"/>
    <w:rsid w:val="00A55A3F"/>
    <w:rsid w:val="00A56454"/>
    <w:rsid w:val="00A65EF6"/>
    <w:rsid w:val="00A66297"/>
    <w:rsid w:val="00A66E13"/>
    <w:rsid w:val="00A679AA"/>
    <w:rsid w:val="00A72306"/>
    <w:rsid w:val="00A729BC"/>
    <w:rsid w:val="00A736ED"/>
    <w:rsid w:val="00A7480B"/>
    <w:rsid w:val="00A76ACD"/>
    <w:rsid w:val="00A809B7"/>
    <w:rsid w:val="00A80AF7"/>
    <w:rsid w:val="00A81A87"/>
    <w:rsid w:val="00A825AF"/>
    <w:rsid w:val="00A83130"/>
    <w:rsid w:val="00A83B96"/>
    <w:rsid w:val="00A84A87"/>
    <w:rsid w:val="00A859C1"/>
    <w:rsid w:val="00A85AF9"/>
    <w:rsid w:val="00A85DA2"/>
    <w:rsid w:val="00A86B63"/>
    <w:rsid w:val="00A935EF"/>
    <w:rsid w:val="00A943D0"/>
    <w:rsid w:val="00A97808"/>
    <w:rsid w:val="00AA15C9"/>
    <w:rsid w:val="00AA2F2B"/>
    <w:rsid w:val="00AA38E2"/>
    <w:rsid w:val="00AA4C32"/>
    <w:rsid w:val="00AA500D"/>
    <w:rsid w:val="00AA5289"/>
    <w:rsid w:val="00AA61AB"/>
    <w:rsid w:val="00AA703D"/>
    <w:rsid w:val="00AB041F"/>
    <w:rsid w:val="00AB1908"/>
    <w:rsid w:val="00AB1E3F"/>
    <w:rsid w:val="00AB27B8"/>
    <w:rsid w:val="00AB392C"/>
    <w:rsid w:val="00AB430A"/>
    <w:rsid w:val="00AB5489"/>
    <w:rsid w:val="00AB76F6"/>
    <w:rsid w:val="00AC0F9E"/>
    <w:rsid w:val="00AC28B4"/>
    <w:rsid w:val="00AC2B30"/>
    <w:rsid w:val="00AC5A42"/>
    <w:rsid w:val="00AC6C27"/>
    <w:rsid w:val="00AD4E14"/>
    <w:rsid w:val="00AD5190"/>
    <w:rsid w:val="00AD56B2"/>
    <w:rsid w:val="00AD6697"/>
    <w:rsid w:val="00AE5C14"/>
    <w:rsid w:val="00AE6BA0"/>
    <w:rsid w:val="00AF00E1"/>
    <w:rsid w:val="00AF0BCC"/>
    <w:rsid w:val="00AF0F01"/>
    <w:rsid w:val="00AF4EB7"/>
    <w:rsid w:val="00B00834"/>
    <w:rsid w:val="00B00D06"/>
    <w:rsid w:val="00B026A1"/>
    <w:rsid w:val="00B03C8F"/>
    <w:rsid w:val="00B0629D"/>
    <w:rsid w:val="00B06887"/>
    <w:rsid w:val="00B07254"/>
    <w:rsid w:val="00B073D5"/>
    <w:rsid w:val="00B1180D"/>
    <w:rsid w:val="00B119CE"/>
    <w:rsid w:val="00B14784"/>
    <w:rsid w:val="00B15831"/>
    <w:rsid w:val="00B22D11"/>
    <w:rsid w:val="00B23567"/>
    <w:rsid w:val="00B2374C"/>
    <w:rsid w:val="00B2452F"/>
    <w:rsid w:val="00B258CB"/>
    <w:rsid w:val="00B259E4"/>
    <w:rsid w:val="00B33AE4"/>
    <w:rsid w:val="00B3542E"/>
    <w:rsid w:val="00B369EC"/>
    <w:rsid w:val="00B37F45"/>
    <w:rsid w:val="00B41510"/>
    <w:rsid w:val="00B41A6A"/>
    <w:rsid w:val="00B41AAB"/>
    <w:rsid w:val="00B4344A"/>
    <w:rsid w:val="00B43620"/>
    <w:rsid w:val="00B45805"/>
    <w:rsid w:val="00B504AC"/>
    <w:rsid w:val="00B50909"/>
    <w:rsid w:val="00B51606"/>
    <w:rsid w:val="00B54A9E"/>
    <w:rsid w:val="00B56402"/>
    <w:rsid w:val="00B56CAE"/>
    <w:rsid w:val="00B63A9C"/>
    <w:rsid w:val="00B645EF"/>
    <w:rsid w:val="00B64F28"/>
    <w:rsid w:val="00B65608"/>
    <w:rsid w:val="00B65AAB"/>
    <w:rsid w:val="00B66280"/>
    <w:rsid w:val="00B67610"/>
    <w:rsid w:val="00B67BA4"/>
    <w:rsid w:val="00B713DC"/>
    <w:rsid w:val="00B71435"/>
    <w:rsid w:val="00B71F76"/>
    <w:rsid w:val="00B7219E"/>
    <w:rsid w:val="00B725F7"/>
    <w:rsid w:val="00B733F5"/>
    <w:rsid w:val="00B734F3"/>
    <w:rsid w:val="00B7630D"/>
    <w:rsid w:val="00B81A1C"/>
    <w:rsid w:val="00B83A87"/>
    <w:rsid w:val="00B854A2"/>
    <w:rsid w:val="00B867AC"/>
    <w:rsid w:val="00B87A18"/>
    <w:rsid w:val="00B9036B"/>
    <w:rsid w:val="00B90CB7"/>
    <w:rsid w:val="00B9289F"/>
    <w:rsid w:val="00B93521"/>
    <w:rsid w:val="00B93A9C"/>
    <w:rsid w:val="00B94A83"/>
    <w:rsid w:val="00B95718"/>
    <w:rsid w:val="00B96638"/>
    <w:rsid w:val="00B9748A"/>
    <w:rsid w:val="00BA049E"/>
    <w:rsid w:val="00BA3157"/>
    <w:rsid w:val="00BA3394"/>
    <w:rsid w:val="00BA42A9"/>
    <w:rsid w:val="00BA56FC"/>
    <w:rsid w:val="00BA74A8"/>
    <w:rsid w:val="00BA7C6D"/>
    <w:rsid w:val="00BB00A0"/>
    <w:rsid w:val="00BB08D0"/>
    <w:rsid w:val="00BB35B8"/>
    <w:rsid w:val="00BB35D8"/>
    <w:rsid w:val="00BB3F2C"/>
    <w:rsid w:val="00BB67E2"/>
    <w:rsid w:val="00BB68E0"/>
    <w:rsid w:val="00BC6697"/>
    <w:rsid w:val="00BC6A8C"/>
    <w:rsid w:val="00BD037A"/>
    <w:rsid w:val="00BD0431"/>
    <w:rsid w:val="00BD19C5"/>
    <w:rsid w:val="00BD4AB4"/>
    <w:rsid w:val="00BD4C20"/>
    <w:rsid w:val="00BD4CFC"/>
    <w:rsid w:val="00BD536B"/>
    <w:rsid w:val="00BD5C5B"/>
    <w:rsid w:val="00BD693F"/>
    <w:rsid w:val="00BD6E75"/>
    <w:rsid w:val="00BE08D6"/>
    <w:rsid w:val="00BE4E33"/>
    <w:rsid w:val="00BE5B87"/>
    <w:rsid w:val="00BE6D2C"/>
    <w:rsid w:val="00BE7968"/>
    <w:rsid w:val="00BF1862"/>
    <w:rsid w:val="00BF28BF"/>
    <w:rsid w:val="00BF4441"/>
    <w:rsid w:val="00BF5111"/>
    <w:rsid w:val="00BF51D8"/>
    <w:rsid w:val="00C013AF"/>
    <w:rsid w:val="00C02AAB"/>
    <w:rsid w:val="00C050FB"/>
    <w:rsid w:val="00C063E5"/>
    <w:rsid w:val="00C0647D"/>
    <w:rsid w:val="00C10D88"/>
    <w:rsid w:val="00C122E8"/>
    <w:rsid w:val="00C13DA2"/>
    <w:rsid w:val="00C1445D"/>
    <w:rsid w:val="00C14BCC"/>
    <w:rsid w:val="00C21A40"/>
    <w:rsid w:val="00C21E45"/>
    <w:rsid w:val="00C22998"/>
    <w:rsid w:val="00C22CE5"/>
    <w:rsid w:val="00C24CEF"/>
    <w:rsid w:val="00C275A2"/>
    <w:rsid w:val="00C30497"/>
    <w:rsid w:val="00C3074C"/>
    <w:rsid w:val="00C33931"/>
    <w:rsid w:val="00C41C41"/>
    <w:rsid w:val="00C434E4"/>
    <w:rsid w:val="00C45E4B"/>
    <w:rsid w:val="00C47516"/>
    <w:rsid w:val="00C478DE"/>
    <w:rsid w:val="00C509E0"/>
    <w:rsid w:val="00C51CB6"/>
    <w:rsid w:val="00C5257B"/>
    <w:rsid w:val="00C52A22"/>
    <w:rsid w:val="00C5596A"/>
    <w:rsid w:val="00C56D26"/>
    <w:rsid w:val="00C660D9"/>
    <w:rsid w:val="00C67191"/>
    <w:rsid w:val="00C67296"/>
    <w:rsid w:val="00C713C2"/>
    <w:rsid w:val="00C718C9"/>
    <w:rsid w:val="00C71904"/>
    <w:rsid w:val="00C762D3"/>
    <w:rsid w:val="00C77038"/>
    <w:rsid w:val="00C77E53"/>
    <w:rsid w:val="00C84E9A"/>
    <w:rsid w:val="00C864C0"/>
    <w:rsid w:val="00C874B0"/>
    <w:rsid w:val="00C87925"/>
    <w:rsid w:val="00C87CC1"/>
    <w:rsid w:val="00C902D7"/>
    <w:rsid w:val="00C90DAB"/>
    <w:rsid w:val="00C92CAD"/>
    <w:rsid w:val="00C93A70"/>
    <w:rsid w:val="00C93DF1"/>
    <w:rsid w:val="00C94306"/>
    <w:rsid w:val="00C95B62"/>
    <w:rsid w:val="00C968D7"/>
    <w:rsid w:val="00C9779A"/>
    <w:rsid w:val="00CA1FD9"/>
    <w:rsid w:val="00CA28C0"/>
    <w:rsid w:val="00CA4D01"/>
    <w:rsid w:val="00CA70D6"/>
    <w:rsid w:val="00CB14DC"/>
    <w:rsid w:val="00CB2928"/>
    <w:rsid w:val="00CB2D79"/>
    <w:rsid w:val="00CB38A5"/>
    <w:rsid w:val="00CB5E44"/>
    <w:rsid w:val="00CC10CF"/>
    <w:rsid w:val="00CC1726"/>
    <w:rsid w:val="00CC25A8"/>
    <w:rsid w:val="00CC5B3B"/>
    <w:rsid w:val="00CC6A9F"/>
    <w:rsid w:val="00CD09A9"/>
    <w:rsid w:val="00CD382C"/>
    <w:rsid w:val="00CD6E98"/>
    <w:rsid w:val="00CD7525"/>
    <w:rsid w:val="00CE1863"/>
    <w:rsid w:val="00CE2EE6"/>
    <w:rsid w:val="00CE470A"/>
    <w:rsid w:val="00CE4A8C"/>
    <w:rsid w:val="00CE633D"/>
    <w:rsid w:val="00CF0E0C"/>
    <w:rsid w:val="00CF342B"/>
    <w:rsid w:val="00CF37C8"/>
    <w:rsid w:val="00CF657B"/>
    <w:rsid w:val="00CF6809"/>
    <w:rsid w:val="00D01856"/>
    <w:rsid w:val="00D026F8"/>
    <w:rsid w:val="00D042DE"/>
    <w:rsid w:val="00D05287"/>
    <w:rsid w:val="00D10C4C"/>
    <w:rsid w:val="00D12522"/>
    <w:rsid w:val="00D1258B"/>
    <w:rsid w:val="00D12AC1"/>
    <w:rsid w:val="00D160AB"/>
    <w:rsid w:val="00D1678F"/>
    <w:rsid w:val="00D1795A"/>
    <w:rsid w:val="00D20E12"/>
    <w:rsid w:val="00D22B1E"/>
    <w:rsid w:val="00D22D8D"/>
    <w:rsid w:val="00D23D3B"/>
    <w:rsid w:val="00D23D88"/>
    <w:rsid w:val="00D23F05"/>
    <w:rsid w:val="00D26D0C"/>
    <w:rsid w:val="00D31F2C"/>
    <w:rsid w:val="00D32537"/>
    <w:rsid w:val="00D32603"/>
    <w:rsid w:val="00D34144"/>
    <w:rsid w:val="00D36663"/>
    <w:rsid w:val="00D369CE"/>
    <w:rsid w:val="00D37416"/>
    <w:rsid w:val="00D439C0"/>
    <w:rsid w:val="00D45DCB"/>
    <w:rsid w:val="00D47076"/>
    <w:rsid w:val="00D50327"/>
    <w:rsid w:val="00D504D1"/>
    <w:rsid w:val="00D51350"/>
    <w:rsid w:val="00D517E0"/>
    <w:rsid w:val="00D525DC"/>
    <w:rsid w:val="00D547A7"/>
    <w:rsid w:val="00D55929"/>
    <w:rsid w:val="00D55B1F"/>
    <w:rsid w:val="00D55F75"/>
    <w:rsid w:val="00D56607"/>
    <w:rsid w:val="00D5671B"/>
    <w:rsid w:val="00D56829"/>
    <w:rsid w:val="00D61127"/>
    <w:rsid w:val="00D62A50"/>
    <w:rsid w:val="00D64289"/>
    <w:rsid w:val="00D65E69"/>
    <w:rsid w:val="00D74C96"/>
    <w:rsid w:val="00D750AB"/>
    <w:rsid w:val="00D8200E"/>
    <w:rsid w:val="00D83525"/>
    <w:rsid w:val="00D850E6"/>
    <w:rsid w:val="00D8550C"/>
    <w:rsid w:val="00D90337"/>
    <w:rsid w:val="00D91156"/>
    <w:rsid w:val="00D92CCF"/>
    <w:rsid w:val="00D9325A"/>
    <w:rsid w:val="00D93939"/>
    <w:rsid w:val="00DA1765"/>
    <w:rsid w:val="00DA1CFF"/>
    <w:rsid w:val="00DA31D2"/>
    <w:rsid w:val="00DA47BD"/>
    <w:rsid w:val="00DA6004"/>
    <w:rsid w:val="00DA749E"/>
    <w:rsid w:val="00DA77D5"/>
    <w:rsid w:val="00DA7DE2"/>
    <w:rsid w:val="00DB114B"/>
    <w:rsid w:val="00DB19DA"/>
    <w:rsid w:val="00DB1B72"/>
    <w:rsid w:val="00DB1DC2"/>
    <w:rsid w:val="00DB302B"/>
    <w:rsid w:val="00DB32B2"/>
    <w:rsid w:val="00DB403A"/>
    <w:rsid w:val="00DB74B1"/>
    <w:rsid w:val="00DC0C1A"/>
    <w:rsid w:val="00DC11BC"/>
    <w:rsid w:val="00DC384A"/>
    <w:rsid w:val="00DC7A0C"/>
    <w:rsid w:val="00DC7CF2"/>
    <w:rsid w:val="00DD0199"/>
    <w:rsid w:val="00DD1133"/>
    <w:rsid w:val="00DD1646"/>
    <w:rsid w:val="00DD2696"/>
    <w:rsid w:val="00DD3F78"/>
    <w:rsid w:val="00DD7860"/>
    <w:rsid w:val="00DD7CE1"/>
    <w:rsid w:val="00DE029A"/>
    <w:rsid w:val="00DE042C"/>
    <w:rsid w:val="00DE2B7D"/>
    <w:rsid w:val="00DE37B7"/>
    <w:rsid w:val="00DE4EEA"/>
    <w:rsid w:val="00DE6864"/>
    <w:rsid w:val="00DE7F88"/>
    <w:rsid w:val="00DF06E7"/>
    <w:rsid w:val="00DF0C0D"/>
    <w:rsid w:val="00DF2163"/>
    <w:rsid w:val="00DF5391"/>
    <w:rsid w:val="00DF5B1A"/>
    <w:rsid w:val="00DF5D9D"/>
    <w:rsid w:val="00DF69FE"/>
    <w:rsid w:val="00DF6CE1"/>
    <w:rsid w:val="00E02B86"/>
    <w:rsid w:val="00E03135"/>
    <w:rsid w:val="00E03C37"/>
    <w:rsid w:val="00E10287"/>
    <w:rsid w:val="00E102DD"/>
    <w:rsid w:val="00E13CD4"/>
    <w:rsid w:val="00E14EF3"/>
    <w:rsid w:val="00E218FA"/>
    <w:rsid w:val="00E21C3C"/>
    <w:rsid w:val="00E24078"/>
    <w:rsid w:val="00E2472B"/>
    <w:rsid w:val="00E26822"/>
    <w:rsid w:val="00E26D93"/>
    <w:rsid w:val="00E3018B"/>
    <w:rsid w:val="00E3200B"/>
    <w:rsid w:val="00E32544"/>
    <w:rsid w:val="00E32B06"/>
    <w:rsid w:val="00E33C7F"/>
    <w:rsid w:val="00E34BF5"/>
    <w:rsid w:val="00E34E10"/>
    <w:rsid w:val="00E4166D"/>
    <w:rsid w:val="00E41B25"/>
    <w:rsid w:val="00E425B0"/>
    <w:rsid w:val="00E440D4"/>
    <w:rsid w:val="00E45574"/>
    <w:rsid w:val="00E457E2"/>
    <w:rsid w:val="00E4706D"/>
    <w:rsid w:val="00E51B24"/>
    <w:rsid w:val="00E52546"/>
    <w:rsid w:val="00E544FF"/>
    <w:rsid w:val="00E55B0B"/>
    <w:rsid w:val="00E56B94"/>
    <w:rsid w:val="00E64741"/>
    <w:rsid w:val="00E65CBC"/>
    <w:rsid w:val="00E66FF2"/>
    <w:rsid w:val="00E6769D"/>
    <w:rsid w:val="00E703C0"/>
    <w:rsid w:val="00E70D08"/>
    <w:rsid w:val="00E7263E"/>
    <w:rsid w:val="00E72DCE"/>
    <w:rsid w:val="00E7307E"/>
    <w:rsid w:val="00E750EA"/>
    <w:rsid w:val="00E76B95"/>
    <w:rsid w:val="00E830F9"/>
    <w:rsid w:val="00E84FAB"/>
    <w:rsid w:val="00E86C39"/>
    <w:rsid w:val="00E92370"/>
    <w:rsid w:val="00E96D18"/>
    <w:rsid w:val="00EA004E"/>
    <w:rsid w:val="00EA1360"/>
    <w:rsid w:val="00EA38D4"/>
    <w:rsid w:val="00EA42C9"/>
    <w:rsid w:val="00EA532D"/>
    <w:rsid w:val="00EA6EB0"/>
    <w:rsid w:val="00EB086B"/>
    <w:rsid w:val="00EB148D"/>
    <w:rsid w:val="00EB3752"/>
    <w:rsid w:val="00EB5C6B"/>
    <w:rsid w:val="00EB67CE"/>
    <w:rsid w:val="00EC00FE"/>
    <w:rsid w:val="00EC2019"/>
    <w:rsid w:val="00EC3264"/>
    <w:rsid w:val="00EC355A"/>
    <w:rsid w:val="00EC53F3"/>
    <w:rsid w:val="00EC59AF"/>
    <w:rsid w:val="00EC5FB5"/>
    <w:rsid w:val="00EC7610"/>
    <w:rsid w:val="00ED086C"/>
    <w:rsid w:val="00ED6752"/>
    <w:rsid w:val="00ED6D8D"/>
    <w:rsid w:val="00EE1B27"/>
    <w:rsid w:val="00EE2137"/>
    <w:rsid w:val="00EE2A8C"/>
    <w:rsid w:val="00EE3F1E"/>
    <w:rsid w:val="00EE482C"/>
    <w:rsid w:val="00F00DC5"/>
    <w:rsid w:val="00F04971"/>
    <w:rsid w:val="00F122BE"/>
    <w:rsid w:val="00F132FF"/>
    <w:rsid w:val="00F13943"/>
    <w:rsid w:val="00F14212"/>
    <w:rsid w:val="00F15037"/>
    <w:rsid w:val="00F1533F"/>
    <w:rsid w:val="00F15D40"/>
    <w:rsid w:val="00F15ED8"/>
    <w:rsid w:val="00F162B4"/>
    <w:rsid w:val="00F171CE"/>
    <w:rsid w:val="00F176DA"/>
    <w:rsid w:val="00F17E44"/>
    <w:rsid w:val="00F2068C"/>
    <w:rsid w:val="00F20B99"/>
    <w:rsid w:val="00F21B15"/>
    <w:rsid w:val="00F23A46"/>
    <w:rsid w:val="00F241FD"/>
    <w:rsid w:val="00F25574"/>
    <w:rsid w:val="00F260BD"/>
    <w:rsid w:val="00F2642C"/>
    <w:rsid w:val="00F268EE"/>
    <w:rsid w:val="00F31C02"/>
    <w:rsid w:val="00F324F2"/>
    <w:rsid w:val="00F327F6"/>
    <w:rsid w:val="00F32F8D"/>
    <w:rsid w:val="00F337B4"/>
    <w:rsid w:val="00F3417A"/>
    <w:rsid w:val="00F34ED0"/>
    <w:rsid w:val="00F351F2"/>
    <w:rsid w:val="00F353CE"/>
    <w:rsid w:val="00F35CAB"/>
    <w:rsid w:val="00F36A1D"/>
    <w:rsid w:val="00F36EA6"/>
    <w:rsid w:val="00F41929"/>
    <w:rsid w:val="00F42FF3"/>
    <w:rsid w:val="00F43897"/>
    <w:rsid w:val="00F47CFD"/>
    <w:rsid w:val="00F5144B"/>
    <w:rsid w:val="00F533AE"/>
    <w:rsid w:val="00F57588"/>
    <w:rsid w:val="00F6018B"/>
    <w:rsid w:val="00F6498A"/>
    <w:rsid w:val="00F64B36"/>
    <w:rsid w:val="00F70489"/>
    <w:rsid w:val="00F70594"/>
    <w:rsid w:val="00F7224E"/>
    <w:rsid w:val="00F73369"/>
    <w:rsid w:val="00F73722"/>
    <w:rsid w:val="00F7621A"/>
    <w:rsid w:val="00F76AA0"/>
    <w:rsid w:val="00F76FEC"/>
    <w:rsid w:val="00F8019C"/>
    <w:rsid w:val="00F8116F"/>
    <w:rsid w:val="00F8393A"/>
    <w:rsid w:val="00F84327"/>
    <w:rsid w:val="00F849D5"/>
    <w:rsid w:val="00F84D36"/>
    <w:rsid w:val="00F850AD"/>
    <w:rsid w:val="00F86773"/>
    <w:rsid w:val="00F91359"/>
    <w:rsid w:val="00F9154C"/>
    <w:rsid w:val="00F9188C"/>
    <w:rsid w:val="00F91DEA"/>
    <w:rsid w:val="00F924C3"/>
    <w:rsid w:val="00F926D2"/>
    <w:rsid w:val="00F92880"/>
    <w:rsid w:val="00F92EBB"/>
    <w:rsid w:val="00F94971"/>
    <w:rsid w:val="00F949D9"/>
    <w:rsid w:val="00F96A6F"/>
    <w:rsid w:val="00FA016B"/>
    <w:rsid w:val="00FA162E"/>
    <w:rsid w:val="00FA1671"/>
    <w:rsid w:val="00FA2144"/>
    <w:rsid w:val="00FA229C"/>
    <w:rsid w:val="00FA2A6F"/>
    <w:rsid w:val="00FA5E55"/>
    <w:rsid w:val="00FA6FCE"/>
    <w:rsid w:val="00FA7D80"/>
    <w:rsid w:val="00FB012C"/>
    <w:rsid w:val="00FB1F2E"/>
    <w:rsid w:val="00FB2238"/>
    <w:rsid w:val="00FB2351"/>
    <w:rsid w:val="00FB4A39"/>
    <w:rsid w:val="00FB4DE5"/>
    <w:rsid w:val="00FB5CE9"/>
    <w:rsid w:val="00FB6522"/>
    <w:rsid w:val="00FC0143"/>
    <w:rsid w:val="00FC01FC"/>
    <w:rsid w:val="00FC0DA9"/>
    <w:rsid w:val="00FC19C2"/>
    <w:rsid w:val="00FC2902"/>
    <w:rsid w:val="00FC33C5"/>
    <w:rsid w:val="00FC3797"/>
    <w:rsid w:val="00FC5D30"/>
    <w:rsid w:val="00FD139C"/>
    <w:rsid w:val="00FD2128"/>
    <w:rsid w:val="00FD42F8"/>
    <w:rsid w:val="00FD4E59"/>
    <w:rsid w:val="00FD6A4E"/>
    <w:rsid w:val="00FD6A6B"/>
    <w:rsid w:val="00FE0B72"/>
    <w:rsid w:val="00FE1F5D"/>
    <w:rsid w:val="00FE5187"/>
    <w:rsid w:val="00FE54C2"/>
    <w:rsid w:val="00FF1D79"/>
    <w:rsid w:val="00FF37BD"/>
    <w:rsid w:val="00FF3B29"/>
    <w:rsid w:val="00FF3FDF"/>
    <w:rsid w:val="00FF4429"/>
    <w:rsid w:val="00FF5D3E"/>
    <w:rsid w:val="00FF630F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9FF62-B0A4-4D56-9B99-C74CD36F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618"/>
    <w:rPr>
      <w:color w:val="0000FF"/>
      <w:u w:val="single"/>
    </w:rPr>
  </w:style>
  <w:style w:type="paragraph" w:styleId="a4">
    <w:name w:val="Normal (Web)"/>
    <w:basedOn w:val="a"/>
    <w:rsid w:val="00885618"/>
    <w:pPr>
      <w:spacing w:before="100" w:beforeAutospacing="1" w:after="100" w:afterAutospacing="1"/>
    </w:pPr>
  </w:style>
  <w:style w:type="paragraph" w:customStyle="1" w:styleId="ConsPlusTitle">
    <w:name w:val="ConsPlusTitle"/>
    <w:rsid w:val="0088561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basedOn w:val="a0"/>
    <w:qFormat/>
    <w:rsid w:val="00885618"/>
    <w:rPr>
      <w:b/>
      <w:bCs/>
    </w:rPr>
  </w:style>
  <w:style w:type="character" w:customStyle="1" w:styleId="apple-converted-space">
    <w:name w:val="apple-converted-space"/>
    <w:basedOn w:val="a0"/>
    <w:rsid w:val="008E1EFE"/>
  </w:style>
  <w:style w:type="paragraph" w:customStyle="1" w:styleId="1">
    <w:name w:val="Абзац списка1"/>
    <w:basedOn w:val="a"/>
    <w:rsid w:val="007E5DA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1729E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71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27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eznodorojnoe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12052272.27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27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Ягодновского сельского поселения Ольховского муниципального района Волгоградской области</vt:lpstr>
    </vt:vector>
  </TitlesOfParts>
  <Company>Home</Company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Ягодновского сельского поселения Ольховского муниципального района Волгоградской области</dc:title>
  <dc:creator>Иван Морозов</dc:creator>
  <cp:lastModifiedBy>user</cp:lastModifiedBy>
  <cp:revision>5</cp:revision>
  <cp:lastPrinted>2014-12-29T09:32:00Z</cp:lastPrinted>
  <dcterms:created xsi:type="dcterms:W3CDTF">2017-04-25T11:48:00Z</dcterms:created>
  <dcterms:modified xsi:type="dcterms:W3CDTF">2018-07-10T14:16:00Z</dcterms:modified>
</cp:coreProperties>
</file>