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298462, Республика Крым, Бахчисарайский район, с. Мостовое, ул. Пашкевича, 6 б, 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bookmarkStart w:id="0" w:name="_GoBack"/>
            <w:bookmarkEnd w:id="0"/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2842260</wp:posOffset>
            </wp:positionH>
            <wp:positionV relativeFrom="paragraph">
              <wp:posOffset>-558165</wp:posOffset>
            </wp:positionV>
            <wp:extent cx="447675" cy="6381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250" w:rsidRPr="00B65250" w:rsidRDefault="00B65250" w:rsidP="00B65250"/>
    <w:p w:rsidR="00732F5B" w:rsidRDefault="00732F5B" w:rsidP="007A2D55">
      <w:pPr>
        <w:pStyle w:val="1"/>
      </w:pPr>
    </w:p>
    <w:p w:rsidR="007A2D55" w:rsidRDefault="007A2D55" w:rsidP="007A2D55">
      <w:pPr>
        <w:pStyle w:val="1"/>
      </w:pPr>
      <w:r>
        <w:t>ПОСТАНОВЛЕНИЕ</w:t>
      </w:r>
    </w:p>
    <w:p w:rsidR="007A2D55" w:rsidRDefault="004C0A86" w:rsidP="007A2D55">
      <w:pPr>
        <w:spacing w:before="140"/>
        <w:rPr>
          <w:b/>
        </w:rPr>
      </w:pPr>
      <w:r>
        <w:rPr>
          <w:b/>
        </w:rPr>
        <w:t>09</w:t>
      </w:r>
      <w:r w:rsidR="00732F5B" w:rsidRPr="00732F5B">
        <w:rPr>
          <w:b/>
        </w:rPr>
        <w:t xml:space="preserve"> </w:t>
      </w:r>
      <w:r>
        <w:rPr>
          <w:b/>
        </w:rPr>
        <w:t>ию</w:t>
      </w:r>
      <w:r w:rsidR="00C10701">
        <w:rPr>
          <w:b/>
        </w:rPr>
        <w:t>ля</w:t>
      </w:r>
      <w:r w:rsidR="007B74D3">
        <w:rPr>
          <w:b/>
        </w:rPr>
        <w:t xml:space="preserve"> 2018</w:t>
      </w:r>
      <w:r w:rsidR="00732F5B" w:rsidRPr="00732F5B">
        <w:rPr>
          <w:b/>
        </w:rPr>
        <w:t xml:space="preserve"> года                                               </w:t>
      </w:r>
      <w:r w:rsidR="00732F5B">
        <w:rPr>
          <w:b/>
        </w:rPr>
        <w:t xml:space="preserve">                               </w:t>
      </w:r>
      <w:r w:rsidR="00732F5B" w:rsidRPr="00732F5B">
        <w:rPr>
          <w:b/>
        </w:rPr>
        <w:t xml:space="preserve">                               </w:t>
      </w:r>
      <w:r>
        <w:rPr>
          <w:b/>
        </w:rPr>
        <w:t xml:space="preserve">   </w:t>
      </w:r>
      <w:r w:rsidR="007B74D3">
        <w:rPr>
          <w:b/>
        </w:rPr>
        <w:t xml:space="preserve"> №  </w:t>
      </w:r>
      <w:r>
        <w:rPr>
          <w:b/>
        </w:rPr>
        <w:t>121</w:t>
      </w:r>
      <w:r w:rsidR="007B74D3">
        <w:rPr>
          <w:b/>
        </w:rPr>
        <w:t>/2018</w:t>
      </w:r>
    </w:p>
    <w:p w:rsidR="007A2D55" w:rsidRDefault="00732F5B" w:rsidP="00DD03E6">
      <w:pPr>
        <w:spacing w:before="140"/>
        <w:rPr>
          <w:b/>
        </w:rPr>
      </w:pPr>
      <w:r>
        <w:rPr>
          <w:b/>
        </w:rPr>
        <w:t>с. Мостовое</w:t>
      </w:r>
    </w:p>
    <w:p w:rsidR="00DD03E6" w:rsidRDefault="00DD03E6" w:rsidP="00DD03E6">
      <w:pPr>
        <w:spacing w:before="140"/>
        <w:rPr>
          <w:i/>
          <w:sz w:val="28"/>
          <w:szCs w:val="28"/>
        </w:rPr>
      </w:pPr>
    </w:p>
    <w:p w:rsidR="00C10701" w:rsidRDefault="007B74D3" w:rsidP="00DD03E6">
      <w:pPr>
        <w:rPr>
          <w:b/>
          <w:i/>
          <w:sz w:val="28"/>
          <w:szCs w:val="28"/>
        </w:rPr>
      </w:pPr>
      <w:r w:rsidRPr="007B74D3">
        <w:rPr>
          <w:b/>
          <w:i/>
          <w:sz w:val="28"/>
          <w:szCs w:val="28"/>
        </w:rPr>
        <w:t xml:space="preserve">Об утверждении </w:t>
      </w:r>
      <w:r w:rsidR="00C10701">
        <w:rPr>
          <w:b/>
          <w:i/>
          <w:sz w:val="28"/>
          <w:szCs w:val="28"/>
        </w:rPr>
        <w:t xml:space="preserve">отчета об исполнении </w:t>
      </w:r>
      <w:r w:rsidRPr="007B74D3">
        <w:rPr>
          <w:b/>
          <w:i/>
          <w:sz w:val="28"/>
          <w:szCs w:val="28"/>
        </w:rPr>
        <w:t>бюджета</w:t>
      </w:r>
    </w:p>
    <w:p w:rsidR="00C10701" w:rsidRDefault="007B74D3" w:rsidP="00DD03E6">
      <w:pPr>
        <w:rPr>
          <w:sz w:val="28"/>
          <w:szCs w:val="28"/>
        </w:rPr>
      </w:pPr>
      <w:r w:rsidRPr="007B74D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Железнодорожненского</w:t>
      </w:r>
      <w:r w:rsidRPr="007B74D3">
        <w:rPr>
          <w:b/>
          <w:i/>
          <w:sz w:val="28"/>
          <w:szCs w:val="28"/>
        </w:rPr>
        <w:t xml:space="preserve"> сельского поселения</w:t>
      </w:r>
      <w:r w:rsidR="00DD03E6" w:rsidRPr="00DD03E6">
        <w:rPr>
          <w:sz w:val="28"/>
          <w:szCs w:val="28"/>
        </w:rPr>
        <w:t xml:space="preserve"> </w:t>
      </w:r>
    </w:p>
    <w:p w:rsidR="007A2D55" w:rsidRDefault="00DD03E6" w:rsidP="00C10701">
      <w:pPr>
        <w:rPr>
          <w:b/>
          <w:i/>
          <w:sz w:val="28"/>
          <w:szCs w:val="28"/>
        </w:rPr>
      </w:pPr>
      <w:r w:rsidRPr="00DD03E6">
        <w:rPr>
          <w:b/>
          <w:i/>
          <w:sz w:val="28"/>
          <w:szCs w:val="28"/>
        </w:rPr>
        <w:t>Бахчисарайского района Республики Крым</w:t>
      </w:r>
    </w:p>
    <w:p w:rsidR="00C10701" w:rsidRPr="00732F5B" w:rsidRDefault="00C10701" w:rsidP="00C1070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 </w:t>
      </w:r>
      <w:r w:rsidR="00E36A0E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квартал 2018 года</w:t>
      </w:r>
    </w:p>
    <w:p w:rsidR="007A2D55" w:rsidRDefault="007A2D55" w:rsidP="007A2D55">
      <w:pPr>
        <w:jc w:val="both"/>
        <w:rPr>
          <w:sz w:val="28"/>
          <w:szCs w:val="28"/>
        </w:rPr>
      </w:pPr>
    </w:p>
    <w:p w:rsidR="007A2D55" w:rsidRPr="00C10701" w:rsidRDefault="007A2D55" w:rsidP="007A2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C10701">
        <w:rPr>
          <w:sz w:val="28"/>
          <w:szCs w:val="28"/>
        </w:rPr>
        <w:t xml:space="preserve">В соответствии с пунктом 5 </w:t>
      </w:r>
      <w:r w:rsidR="007B74D3" w:rsidRPr="007B74D3">
        <w:rPr>
          <w:sz w:val="28"/>
          <w:szCs w:val="28"/>
        </w:rPr>
        <w:t>ста</w:t>
      </w:r>
      <w:r w:rsidR="00C10701">
        <w:rPr>
          <w:sz w:val="28"/>
          <w:szCs w:val="28"/>
        </w:rPr>
        <w:t>тьи</w:t>
      </w:r>
      <w:r w:rsidR="007B74D3" w:rsidRPr="007B74D3">
        <w:rPr>
          <w:sz w:val="28"/>
          <w:szCs w:val="28"/>
        </w:rPr>
        <w:t xml:space="preserve"> </w:t>
      </w:r>
      <w:r w:rsidR="00C10701">
        <w:rPr>
          <w:sz w:val="28"/>
          <w:szCs w:val="28"/>
        </w:rPr>
        <w:t>264.2</w:t>
      </w:r>
      <w:r w:rsidR="007B74D3" w:rsidRPr="007B74D3">
        <w:rPr>
          <w:sz w:val="28"/>
          <w:szCs w:val="28"/>
        </w:rPr>
        <w:t xml:space="preserve"> Бюджетного кодекса Российской Федерации, </w:t>
      </w:r>
      <w:r w:rsidR="00C10701">
        <w:rPr>
          <w:sz w:val="28"/>
          <w:szCs w:val="28"/>
        </w:rPr>
        <w:t xml:space="preserve">статьей 30 «Положения о бюджетном </w:t>
      </w:r>
      <w:r w:rsidR="00C10701" w:rsidRPr="00C10701">
        <w:rPr>
          <w:iCs/>
          <w:sz w:val="28"/>
          <w:szCs w:val="28"/>
        </w:rPr>
        <w:t>в муниципальном образовании Железнодорожненское сельское поселение Бахчисарайского района Республики Крым</w:t>
      </w:r>
      <w:r w:rsidR="00C10701">
        <w:rPr>
          <w:iCs/>
          <w:sz w:val="28"/>
          <w:szCs w:val="28"/>
        </w:rPr>
        <w:t xml:space="preserve">», утвержденного решением 40 сессии 1 созыва Железнодорожненского сельского совета </w:t>
      </w:r>
      <w:r w:rsidRPr="00C10701">
        <w:rPr>
          <w:sz w:val="28"/>
          <w:szCs w:val="28"/>
        </w:rPr>
        <w:t xml:space="preserve"> </w:t>
      </w:r>
      <w:r w:rsidR="00C10701" w:rsidRPr="00C10701">
        <w:rPr>
          <w:iCs/>
          <w:sz w:val="28"/>
          <w:szCs w:val="28"/>
        </w:rPr>
        <w:t>Бахчисарайского района Республики Крым</w:t>
      </w:r>
      <w:r w:rsidR="00C10701">
        <w:rPr>
          <w:iCs/>
          <w:sz w:val="28"/>
          <w:szCs w:val="28"/>
        </w:rPr>
        <w:t xml:space="preserve"> от 10.11.2017 № 1-266</w:t>
      </w:r>
      <w:proofErr w:type="gramEnd"/>
    </w:p>
    <w:p w:rsidR="007A2D55" w:rsidRDefault="007A2D55" w:rsidP="007A2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2D55" w:rsidRDefault="007A2D55" w:rsidP="007A2D5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A2D55" w:rsidRDefault="007A2D55" w:rsidP="007A2D55">
      <w:pPr>
        <w:jc w:val="both"/>
        <w:rPr>
          <w:sz w:val="28"/>
          <w:szCs w:val="28"/>
        </w:rPr>
      </w:pPr>
    </w:p>
    <w:p w:rsidR="007B74D3" w:rsidRPr="007B74D3" w:rsidRDefault="007A2D55" w:rsidP="007B7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74D3" w:rsidRPr="007B74D3">
        <w:rPr>
          <w:sz w:val="28"/>
          <w:szCs w:val="28"/>
        </w:rPr>
        <w:t xml:space="preserve">1. Утвердить </w:t>
      </w:r>
      <w:r w:rsidR="00C10701">
        <w:rPr>
          <w:sz w:val="28"/>
          <w:szCs w:val="28"/>
        </w:rPr>
        <w:t>отчет об исполнении бюджета Железнодорожненского</w:t>
      </w:r>
      <w:r w:rsidR="00C10701" w:rsidRPr="007B74D3">
        <w:rPr>
          <w:sz w:val="28"/>
          <w:szCs w:val="28"/>
        </w:rPr>
        <w:t xml:space="preserve"> сельского поселения</w:t>
      </w:r>
      <w:r w:rsidR="00C10701">
        <w:rPr>
          <w:sz w:val="28"/>
          <w:szCs w:val="28"/>
        </w:rPr>
        <w:t xml:space="preserve"> Бахчисарайского района Республики Крым (далее местный бюджет) за </w:t>
      </w:r>
      <w:r w:rsidR="00E36A0E">
        <w:rPr>
          <w:sz w:val="28"/>
          <w:szCs w:val="28"/>
        </w:rPr>
        <w:t xml:space="preserve">   2</w:t>
      </w:r>
      <w:r w:rsidR="00C10701">
        <w:rPr>
          <w:sz w:val="28"/>
          <w:szCs w:val="28"/>
        </w:rPr>
        <w:t xml:space="preserve"> квартал 2018 года по доходам в сумме </w:t>
      </w:r>
      <w:r w:rsidR="00E36A0E">
        <w:rPr>
          <w:sz w:val="28"/>
          <w:szCs w:val="28"/>
        </w:rPr>
        <w:t>2 817 575,36</w:t>
      </w:r>
      <w:r w:rsidR="00C10701">
        <w:rPr>
          <w:sz w:val="28"/>
          <w:szCs w:val="28"/>
        </w:rPr>
        <w:t xml:space="preserve"> рублей, по расходам в сумме </w:t>
      </w:r>
      <w:r w:rsidR="00E36A0E">
        <w:rPr>
          <w:sz w:val="28"/>
          <w:szCs w:val="28"/>
        </w:rPr>
        <w:t>2 585 476,41</w:t>
      </w:r>
      <w:r w:rsidR="00C10701">
        <w:rPr>
          <w:sz w:val="28"/>
          <w:szCs w:val="28"/>
        </w:rPr>
        <w:t xml:space="preserve"> рублей с превышением доходов над расходами (профицит) в сумме </w:t>
      </w:r>
      <w:r w:rsidR="00AD737E">
        <w:rPr>
          <w:sz w:val="28"/>
          <w:szCs w:val="28"/>
        </w:rPr>
        <w:t xml:space="preserve">   </w:t>
      </w:r>
      <w:r w:rsidR="00E36A0E">
        <w:rPr>
          <w:sz w:val="28"/>
          <w:szCs w:val="28"/>
        </w:rPr>
        <w:t>232 098,95</w:t>
      </w:r>
      <w:r w:rsidR="00C10701">
        <w:rPr>
          <w:sz w:val="28"/>
          <w:szCs w:val="28"/>
        </w:rPr>
        <w:t xml:space="preserve"> рублей.</w:t>
      </w:r>
    </w:p>
    <w:p w:rsidR="007B74D3" w:rsidRDefault="007B74D3" w:rsidP="007B74D3">
      <w:pPr>
        <w:ind w:firstLine="708"/>
        <w:jc w:val="both"/>
        <w:rPr>
          <w:sz w:val="28"/>
          <w:szCs w:val="28"/>
        </w:rPr>
      </w:pPr>
      <w:r w:rsidRPr="007B74D3">
        <w:rPr>
          <w:sz w:val="28"/>
          <w:szCs w:val="28"/>
        </w:rPr>
        <w:t xml:space="preserve">2. Утвердить </w:t>
      </w:r>
      <w:r w:rsidR="00C10701">
        <w:rPr>
          <w:sz w:val="28"/>
          <w:szCs w:val="28"/>
        </w:rPr>
        <w:t>исполнение местного бюджета</w:t>
      </w:r>
      <w:r w:rsidR="00593243">
        <w:rPr>
          <w:sz w:val="28"/>
          <w:szCs w:val="28"/>
        </w:rPr>
        <w:t xml:space="preserve"> за </w:t>
      </w:r>
      <w:r w:rsidR="00E36A0E">
        <w:rPr>
          <w:sz w:val="28"/>
          <w:szCs w:val="28"/>
        </w:rPr>
        <w:t>2</w:t>
      </w:r>
      <w:r w:rsidR="00593243">
        <w:rPr>
          <w:sz w:val="28"/>
          <w:szCs w:val="28"/>
        </w:rPr>
        <w:t xml:space="preserve"> квартал 2018 года:</w:t>
      </w:r>
    </w:p>
    <w:p w:rsidR="00593243" w:rsidRDefault="00593243" w:rsidP="0059324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2.1. По доходам местного бюджета </w:t>
      </w:r>
      <w:r w:rsidRPr="00593243">
        <w:rPr>
          <w:bCs/>
          <w:sz w:val="28"/>
          <w:szCs w:val="28"/>
        </w:rPr>
        <w:t>по кодам видов (подвидов) доходов и соответствующих им кодов аналитической группы подвидов доходов бюджета</w:t>
      </w:r>
      <w:r w:rsidR="00A10940">
        <w:rPr>
          <w:bCs/>
          <w:sz w:val="28"/>
          <w:szCs w:val="28"/>
        </w:rPr>
        <w:t xml:space="preserve"> за </w:t>
      </w:r>
      <w:r w:rsidR="00E36A0E">
        <w:rPr>
          <w:bCs/>
          <w:sz w:val="28"/>
          <w:szCs w:val="28"/>
        </w:rPr>
        <w:t xml:space="preserve">    2</w:t>
      </w:r>
      <w:r w:rsidR="00A10940">
        <w:rPr>
          <w:bCs/>
          <w:sz w:val="28"/>
          <w:szCs w:val="28"/>
        </w:rPr>
        <w:t xml:space="preserve"> квартал 2018 года согласно приложению 1.</w:t>
      </w:r>
    </w:p>
    <w:p w:rsidR="00A10940" w:rsidRDefault="00A10940" w:rsidP="00A1094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По расходам местного бюджета </w:t>
      </w:r>
      <w:r w:rsidRPr="00A10940">
        <w:rPr>
          <w:bCs/>
          <w:sz w:val="28"/>
          <w:szCs w:val="28"/>
        </w:rPr>
        <w:t>по  разделам, подразделам, целевым статьям</w:t>
      </w:r>
      <w:r w:rsidR="00AD737E">
        <w:rPr>
          <w:bCs/>
          <w:sz w:val="28"/>
          <w:szCs w:val="28"/>
        </w:rPr>
        <w:t xml:space="preserve"> (муниципальным программам </w:t>
      </w:r>
      <w:r w:rsidRPr="00A10940">
        <w:rPr>
          <w:bCs/>
          <w:sz w:val="28"/>
          <w:szCs w:val="28"/>
        </w:rPr>
        <w:t xml:space="preserve">и </w:t>
      </w:r>
      <w:proofErr w:type="spellStart"/>
      <w:r w:rsidRPr="00A10940">
        <w:rPr>
          <w:bCs/>
          <w:sz w:val="28"/>
          <w:szCs w:val="28"/>
        </w:rPr>
        <w:t>непрограммным</w:t>
      </w:r>
      <w:proofErr w:type="spellEnd"/>
      <w:r w:rsidRPr="00A10940">
        <w:rPr>
          <w:bCs/>
          <w:sz w:val="28"/>
          <w:szCs w:val="28"/>
        </w:rPr>
        <w:t xml:space="preserve"> направлениям деятельности), группам, подгруппам видов расходов бюджета</w:t>
      </w:r>
      <w:r>
        <w:rPr>
          <w:bCs/>
          <w:sz w:val="28"/>
          <w:szCs w:val="28"/>
        </w:rPr>
        <w:t xml:space="preserve">, в ведомственной структуре расходов местного бюджета за </w:t>
      </w:r>
      <w:r w:rsidR="00E36A0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квартал 2018 года согласно приложению 2.</w:t>
      </w:r>
    </w:p>
    <w:p w:rsidR="00A10940" w:rsidRPr="00A10940" w:rsidRDefault="00A10940" w:rsidP="00A10940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2.3. По источникам финансирования дефицита местного бюджета по кодам </w:t>
      </w:r>
      <w:proofErr w:type="gramStart"/>
      <w:r>
        <w:rPr>
          <w:bCs/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bCs/>
          <w:sz w:val="28"/>
          <w:szCs w:val="28"/>
        </w:rPr>
        <w:t xml:space="preserve"> за </w:t>
      </w:r>
      <w:r w:rsidR="00E36A0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квартал 2018 года согласно приложению 3.</w:t>
      </w:r>
    </w:p>
    <w:p w:rsidR="00A10940" w:rsidRPr="00593243" w:rsidRDefault="00A10940" w:rsidP="00593243">
      <w:pPr>
        <w:ind w:firstLine="708"/>
        <w:jc w:val="both"/>
        <w:rPr>
          <w:b/>
          <w:bCs/>
          <w:sz w:val="28"/>
          <w:szCs w:val="28"/>
        </w:rPr>
      </w:pPr>
    </w:p>
    <w:p w:rsidR="00593243" w:rsidRPr="007B74D3" w:rsidRDefault="00593243" w:rsidP="007B74D3">
      <w:pPr>
        <w:ind w:firstLine="708"/>
        <w:jc w:val="both"/>
        <w:rPr>
          <w:sz w:val="28"/>
          <w:szCs w:val="28"/>
        </w:rPr>
      </w:pPr>
    </w:p>
    <w:p w:rsidR="007B74D3" w:rsidRPr="007B74D3" w:rsidRDefault="00AD737E" w:rsidP="007B7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74D3">
        <w:rPr>
          <w:sz w:val="28"/>
          <w:szCs w:val="28"/>
        </w:rPr>
        <w:t xml:space="preserve">. </w:t>
      </w:r>
      <w:proofErr w:type="gramStart"/>
      <w:r w:rsidR="007B74D3">
        <w:rPr>
          <w:sz w:val="28"/>
          <w:szCs w:val="28"/>
        </w:rPr>
        <w:t>Контроль за</w:t>
      </w:r>
      <w:proofErr w:type="gramEnd"/>
      <w:r w:rsidR="007B74D3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A2D55" w:rsidRDefault="00AD737E" w:rsidP="007B7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2D55">
        <w:rPr>
          <w:sz w:val="28"/>
          <w:szCs w:val="28"/>
        </w:rPr>
        <w:t xml:space="preserve">. Настоящее Постановление подлежит опубликованию на официальном сайте Железнодорожненского сельского поселения </w:t>
      </w:r>
      <w:hyperlink r:id="rId6" w:history="1">
        <w:r w:rsidR="007A2D55">
          <w:rPr>
            <w:rStyle w:val="a4"/>
            <w:kern w:val="3"/>
            <w:sz w:val="28"/>
            <w:szCs w:val="28"/>
          </w:rPr>
          <w:t>http://geleznodorojnoe.ru/</w:t>
        </w:r>
      </w:hyperlink>
      <w:r w:rsidR="007A2D55">
        <w:rPr>
          <w:kern w:val="3"/>
          <w:sz w:val="28"/>
          <w:szCs w:val="28"/>
        </w:rPr>
        <w:t xml:space="preserve"> </w:t>
      </w:r>
      <w:r w:rsidR="007A2D55">
        <w:rPr>
          <w:sz w:val="28"/>
          <w:szCs w:val="28"/>
        </w:rPr>
        <w:t xml:space="preserve">и </w:t>
      </w:r>
      <w:r w:rsidR="00A10940">
        <w:rPr>
          <w:sz w:val="28"/>
          <w:szCs w:val="28"/>
        </w:rPr>
        <w:t>на информационном стенде в здании администрации.</w:t>
      </w:r>
    </w:p>
    <w:p w:rsidR="007B74D3" w:rsidRDefault="007B74D3" w:rsidP="007B74D3">
      <w:pPr>
        <w:ind w:firstLine="708"/>
        <w:jc w:val="both"/>
        <w:rPr>
          <w:b/>
          <w:sz w:val="28"/>
          <w:szCs w:val="28"/>
        </w:rPr>
      </w:pP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Председатель</w:t>
      </w:r>
      <w:r w:rsidRPr="00196A38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сельского</w:t>
      </w:r>
      <w:r w:rsidRPr="00196A38">
        <w:rPr>
          <w:b/>
          <w:bCs/>
          <w:sz w:val="28"/>
          <w:szCs w:val="28"/>
          <w:lang w:val="uk-UA"/>
        </w:rPr>
        <w:t xml:space="preserve"> </w:t>
      </w:r>
      <w:r w:rsidRPr="00196A38">
        <w:rPr>
          <w:b/>
          <w:bCs/>
          <w:sz w:val="28"/>
          <w:szCs w:val="28"/>
        </w:rPr>
        <w:t xml:space="preserve">совета </w:t>
      </w:r>
      <w:r w:rsidR="00732F5B" w:rsidRPr="00196A38">
        <w:rPr>
          <w:b/>
          <w:bCs/>
          <w:sz w:val="28"/>
          <w:szCs w:val="28"/>
          <w:lang w:val="uk-UA"/>
        </w:rPr>
        <w:t>- г</w:t>
      </w:r>
      <w:r w:rsidRPr="00196A38">
        <w:rPr>
          <w:b/>
          <w:bCs/>
          <w:sz w:val="28"/>
          <w:szCs w:val="28"/>
          <w:lang w:val="uk-UA"/>
        </w:rPr>
        <w:t>лава администрации</w:t>
      </w:r>
    </w:p>
    <w:p w:rsidR="0066246D" w:rsidRDefault="007A2D55" w:rsidP="00DD03E6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Pr="00196A38">
        <w:rPr>
          <w:b/>
          <w:bCs/>
          <w:sz w:val="28"/>
          <w:szCs w:val="28"/>
          <w:lang w:val="uk-UA"/>
        </w:rPr>
        <w:tab/>
      </w:r>
      <w:r w:rsidRPr="00196A38">
        <w:rPr>
          <w:b/>
          <w:bCs/>
          <w:sz w:val="28"/>
          <w:szCs w:val="28"/>
          <w:lang w:val="uk-UA"/>
        </w:rPr>
        <w:tab/>
      </w:r>
      <w:r w:rsidRPr="00196A38">
        <w:rPr>
          <w:b/>
          <w:bCs/>
          <w:sz w:val="28"/>
          <w:szCs w:val="28"/>
          <w:lang w:val="uk-UA"/>
        </w:rPr>
        <w:tab/>
      </w:r>
      <w:r w:rsidR="00732F5B" w:rsidRPr="00196A38">
        <w:rPr>
          <w:b/>
          <w:bCs/>
          <w:sz w:val="28"/>
          <w:szCs w:val="28"/>
          <w:lang w:val="uk-UA"/>
        </w:rPr>
        <w:t xml:space="preserve">    </w:t>
      </w:r>
      <w:r w:rsidRPr="00196A38">
        <w:rPr>
          <w:b/>
          <w:bCs/>
          <w:sz w:val="28"/>
          <w:szCs w:val="28"/>
          <w:lang w:val="uk-UA"/>
        </w:rPr>
        <w:t>И.А.Колкунова</w:t>
      </w: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A10940" w:rsidRPr="00DD03E6" w:rsidRDefault="00A10940" w:rsidP="00DD03E6">
      <w:pPr>
        <w:jc w:val="both"/>
        <w:rPr>
          <w:b/>
          <w:bCs/>
          <w:sz w:val="28"/>
          <w:szCs w:val="28"/>
          <w:lang w:val="uk-UA"/>
        </w:rPr>
      </w:pPr>
    </w:p>
    <w:p w:rsidR="0066246D" w:rsidRPr="0066246D" w:rsidRDefault="0066246D" w:rsidP="0066246D">
      <w:pPr>
        <w:jc w:val="right"/>
        <w:rPr>
          <w:bCs/>
        </w:rPr>
      </w:pPr>
      <w:r w:rsidRPr="0066246D">
        <w:rPr>
          <w:bCs/>
        </w:rPr>
        <w:lastRenderedPageBreak/>
        <w:t>Приложение № 1</w:t>
      </w:r>
    </w:p>
    <w:p w:rsidR="0066246D" w:rsidRPr="00B10ED1" w:rsidRDefault="0066246D" w:rsidP="0066246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B10ED1">
        <w:rPr>
          <w:rFonts w:ascii="Times New Roman CYR" w:hAnsi="Times New Roman CYR" w:cs="Times New Roman CYR"/>
        </w:rPr>
        <w:t>к Постановлению</w:t>
      </w:r>
    </w:p>
    <w:p w:rsidR="0066246D" w:rsidRDefault="0066246D" w:rsidP="0066246D">
      <w:pPr>
        <w:widowControl w:val="0"/>
        <w:autoSpaceDE w:val="0"/>
        <w:autoSpaceDN w:val="0"/>
        <w:adjustRightInd w:val="0"/>
        <w:ind w:firstLine="708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</w:t>
      </w:r>
      <w:r w:rsidR="004C0A86">
        <w:rPr>
          <w:rFonts w:ascii="Times New Roman CYR" w:hAnsi="Times New Roman CYR" w:cs="Times New Roman CYR"/>
        </w:rPr>
        <w:t xml:space="preserve"> № 121</w:t>
      </w:r>
      <w:r w:rsidR="00DD03E6">
        <w:rPr>
          <w:rFonts w:ascii="Times New Roman CYR" w:hAnsi="Times New Roman CYR" w:cs="Times New Roman CYR"/>
        </w:rPr>
        <w:t>/2018</w:t>
      </w:r>
      <w:r>
        <w:rPr>
          <w:rFonts w:ascii="Times New Roman CYR" w:hAnsi="Times New Roman CYR" w:cs="Times New Roman CYR"/>
        </w:rPr>
        <w:t xml:space="preserve"> от </w:t>
      </w:r>
      <w:r w:rsidR="004C0A86">
        <w:rPr>
          <w:rFonts w:ascii="Times New Roman CYR" w:hAnsi="Times New Roman CYR" w:cs="Times New Roman CYR"/>
        </w:rPr>
        <w:t>09</w:t>
      </w:r>
      <w:r>
        <w:rPr>
          <w:rFonts w:ascii="Times New Roman CYR" w:hAnsi="Times New Roman CYR" w:cs="Times New Roman CYR"/>
        </w:rPr>
        <w:t>.</w:t>
      </w:r>
      <w:r w:rsidR="00DD03E6">
        <w:rPr>
          <w:rFonts w:ascii="Times New Roman CYR" w:hAnsi="Times New Roman CYR" w:cs="Times New Roman CYR"/>
        </w:rPr>
        <w:t>0</w:t>
      </w:r>
      <w:r w:rsidR="004C0A86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>.201</w:t>
      </w:r>
      <w:r w:rsidR="00DD03E6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года    </w:t>
      </w:r>
    </w:p>
    <w:p w:rsidR="00A10940" w:rsidRDefault="00A10940" w:rsidP="007B74D3">
      <w:pPr>
        <w:jc w:val="both"/>
        <w:rPr>
          <w:bCs/>
          <w:sz w:val="28"/>
          <w:szCs w:val="28"/>
        </w:rPr>
      </w:pPr>
    </w:p>
    <w:p w:rsidR="00E1158A" w:rsidRDefault="00E1158A" w:rsidP="00E1158A">
      <w:pPr>
        <w:jc w:val="center"/>
        <w:rPr>
          <w:b/>
          <w:bCs/>
          <w:color w:val="000000"/>
          <w:sz w:val="28"/>
          <w:szCs w:val="28"/>
        </w:rPr>
      </w:pPr>
      <w:r w:rsidRPr="00E1158A">
        <w:rPr>
          <w:b/>
          <w:bCs/>
          <w:color w:val="000000"/>
          <w:sz w:val="28"/>
          <w:szCs w:val="28"/>
        </w:rPr>
        <w:t>Доходы бюджета</w:t>
      </w:r>
    </w:p>
    <w:p w:rsidR="00E1158A" w:rsidRPr="00E1158A" w:rsidRDefault="00E1158A" w:rsidP="00E1158A">
      <w:pPr>
        <w:jc w:val="center"/>
        <w:rPr>
          <w:sz w:val="28"/>
          <w:szCs w:val="28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8"/>
        <w:gridCol w:w="561"/>
        <w:gridCol w:w="1689"/>
        <w:gridCol w:w="1331"/>
        <w:gridCol w:w="936"/>
      </w:tblGrid>
      <w:tr w:rsidR="00F35B53" w:rsidRPr="00F35B53" w:rsidTr="00F35B53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Код строки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Исполнено</w:t>
            </w:r>
          </w:p>
        </w:tc>
      </w:tr>
      <w:tr w:rsidR="00F35B53" w:rsidRPr="00F35B53" w:rsidTr="00F35B5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 xml:space="preserve">Доходы бюджета - ВСЕГО: </w:t>
            </w: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5 454 985,93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2 817 575,36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000 10000000000000000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2 622 142,93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1 397 477,36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000 10100000000000000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622 000,00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408 172,85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000 10102000010000110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622 000,00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408 172,85</w:t>
            </w:r>
          </w:p>
        </w:tc>
      </w:tr>
      <w:tr w:rsidR="00F35B53" w:rsidRPr="00F35B53" w:rsidTr="00F35B53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000 10102010010000110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622 000,00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361 629,49</w:t>
            </w:r>
          </w:p>
        </w:tc>
      </w:tr>
      <w:tr w:rsidR="00F35B53" w:rsidRPr="00F35B53" w:rsidTr="00F35B53">
        <w:trPr>
          <w:trHeight w:val="11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000 10102010011000110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622 000,00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361 585,06</w:t>
            </w:r>
          </w:p>
        </w:tc>
      </w:tr>
      <w:tr w:rsidR="00F35B53" w:rsidRPr="00F35B53" w:rsidTr="00F35B53">
        <w:trPr>
          <w:trHeight w:val="9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000 10102010012100110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44,43</w:t>
            </w:r>
          </w:p>
        </w:tc>
      </w:tr>
      <w:tr w:rsidR="00F35B53" w:rsidRPr="00F35B53" w:rsidTr="00F35B53">
        <w:trPr>
          <w:trHeight w:val="11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000 10102020010000110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17 900,00</w:t>
            </w:r>
          </w:p>
        </w:tc>
      </w:tr>
      <w:tr w:rsidR="00F35B53" w:rsidRPr="00F35B53" w:rsidTr="00F35B53">
        <w:trPr>
          <w:trHeight w:val="13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000 10102020011000110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17 900,00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000 10102030010000110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28 643,36</w:t>
            </w:r>
          </w:p>
        </w:tc>
      </w:tr>
      <w:tr w:rsidR="00F35B53" w:rsidRPr="00F35B53" w:rsidTr="00F35B53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000 10102030011000110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28 643,36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000 10500000000000000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9 200,00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3 327,00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000 10503000010000110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9 200,00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3 327,00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000 10503010010000110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9 200,00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3 327,00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000 10503010011000110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9 200,00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3 289,00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000 10503010012100110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38,00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000 10600000000000000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10 605,87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000 10606000000000110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10 605,87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000 10606030000000110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10 605,87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000 10606033100000110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10 605,87</w:t>
            </w:r>
          </w:p>
        </w:tc>
      </w:tr>
      <w:tr w:rsidR="00F35B53" w:rsidRPr="00F35B53" w:rsidTr="00F35B53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000 10606033101000110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5 006,28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000 10606033102100110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5 599,59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000 11100000000000000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1 989 972,93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975 371,64</w:t>
            </w:r>
          </w:p>
        </w:tc>
      </w:tr>
      <w:tr w:rsidR="00F35B53" w:rsidRPr="00F35B53" w:rsidTr="00F35B53">
        <w:trPr>
          <w:trHeight w:val="9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000 11105000000000120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1 989 972,93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975 371,64</w:t>
            </w:r>
          </w:p>
        </w:tc>
      </w:tr>
      <w:tr w:rsidR="00F35B53" w:rsidRPr="00F35B53" w:rsidTr="00F35B53">
        <w:trPr>
          <w:trHeight w:val="9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000 11105020000000120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1 477 286,58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716 238,64</w:t>
            </w:r>
          </w:p>
        </w:tc>
      </w:tr>
      <w:tr w:rsidR="00F35B53" w:rsidRPr="00F35B53" w:rsidTr="00F35B53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000 11105025100000120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1 477 286,58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716 238,64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000 11105070000000120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512 686,35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259 133,00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000 11105075100000120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512 686,35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259 133,00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000 20000000000000000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2 832 843,00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1 420 098,00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000 20200000000000000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2 832 843,00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1 420 098,00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000 20210000000000151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2 673 358,00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1 336 800,00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000 20215001000000151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2 673 358,00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1 336 800,00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000 20215001100000151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2 673 358,00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1 336 800,00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000 20230000000000151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159 485,00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83 298,00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000 20230024000000151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1 875,00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000 20230024100000151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1 875,00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Субвенции бюджетам сельских поселений на выполнение передаваемых полномочий субъектов Российской Федерации (в сфере административной ответственности)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000 20230024101000151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1 875,00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000 20235118000000151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157 610,00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83 298,00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000 20235118100000151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157 610,00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83 298,00</w:t>
            </w:r>
          </w:p>
        </w:tc>
      </w:tr>
      <w:tr w:rsidR="00F35B53" w:rsidRPr="00F35B53" w:rsidTr="00F35B53">
        <w:trPr>
          <w:trHeight w:val="9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000 21800000000000000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302 676,06</w:t>
            </w:r>
          </w:p>
        </w:tc>
      </w:tr>
      <w:tr w:rsidR="00F35B53" w:rsidRPr="00F35B53" w:rsidTr="00F35B53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000 21800000000000151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302 676,06</w:t>
            </w:r>
          </w:p>
        </w:tc>
      </w:tr>
      <w:tr w:rsidR="00F35B53" w:rsidRPr="00F35B53" w:rsidTr="00F35B53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000 21800000100000151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302 676,06</w:t>
            </w:r>
          </w:p>
        </w:tc>
      </w:tr>
      <w:tr w:rsidR="00F35B53" w:rsidRPr="00F35B53" w:rsidTr="00F35B53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000 21860010100000151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302 676,06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000 21900000000000000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-302 676,06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000 21900000100000151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-302 676,06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000 21960010100000151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-302 676,06</w:t>
            </w:r>
          </w:p>
        </w:tc>
      </w:tr>
    </w:tbl>
    <w:p w:rsidR="00A10940" w:rsidRDefault="00A10940" w:rsidP="007B74D3">
      <w:pPr>
        <w:jc w:val="both"/>
        <w:rPr>
          <w:bCs/>
          <w:sz w:val="28"/>
          <w:szCs w:val="28"/>
        </w:rPr>
      </w:pPr>
    </w:p>
    <w:p w:rsidR="00F35B53" w:rsidRDefault="00F35B53" w:rsidP="007B74D3">
      <w:pPr>
        <w:jc w:val="both"/>
        <w:rPr>
          <w:bCs/>
          <w:sz w:val="28"/>
          <w:szCs w:val="28"/>
        </w:rPr>
      </w:pPr>
    </w:p>
    <w:p w:rsidR="00F35B53" w:rsidRDefault="00F35B53" w:rsidP="007B74D3">
      <w:pPr>
        <w:jc w:val="both"/>
        <w:rPr>
          <w:bCs/>
          <w:sz w:val="28"/>
          <w:szCs w:val="28"/>
        </w:rPr>
      </w:pPr>
    </w:p>
    <w:p w:rsidR="00F35B53" w:rsidRDefault="00F35B53" w:rsidP="007B74D3">
      <w:pPr>
        <w:jc w:val="both"/>
        <w:rPr>
          <w:bCs/>
          <w:sz w:val="28"/>
          <w:szCs w:val="28"/>
        </w:rPr>
      </w:pPr>
    </w:p>
    <w:p w:rsidR="00F35B53" w:rsidRDefault="00F35B53" w:rsidP="007B74D3">
      <w:pPr>
        <w:jc w:val="both"/>
        <w:rPr>
          <w:bCs/>
          <w:sz w:val="28"/>
          <w:szCs w:val="28"/>
        </w:rPr>
      </w:pPr>
    </w:p>
    <w:p w:rsidR="00F35B53" w:rsidRDefault="00F35B53" w:rsidP="007B74D3">
      <w:pPr>
        <w:jc w:val="both"/>
        <w:rPr>
          <w:bCs/>
          <w:sz w:val="28"/>
          <w:szCs w:val="28"/>
        </w:rPr>
      </w:pPr>
    </w:p>
    <w:p w:rsidR="00F35B53" w:rsidRDefault="00F35B53" w:rsidP="007B74D3">
      <w:pPr>
        <w:jc w:val="both"/>
        <w:rPr>
          <w:bCs/>
          <w:sz w:val="28"/>
          <w:szCs w:val="28"/>
        </w:rPr>
      </w:pPr>
    </w:p>
    <w:p w:rsidR="00F35B53" w:rsidRDefault="00F35B53" w:rsidP="007B74D3">
      <w:pPr>
        <w:jc w:val="both"/>
        <w:rPr>
          <w:bCs/>
          <w:sz w:val="28"/>
          <w:szCs w:val="28"/>
        </w:rPr>
      </w:pPr>
    </w:p>
    <w:p w:rsidR="00F35B53" w:rsidRDefault="00F35B53" w:rsidP="007B74D3">
      <w:pPr>
        <w:jc w:val="both"/>
        <w:rPr>
          <w:bCs/>
          <w:sz w:val="28"/>
          <w:szCs w:val="28"/>
        </w:rPr>
      </w:pPr>
    </w:p>
    <w:p w:rsidR="00F35B53" w:rsidRDefault="00F35B53" w:rsidP="007B74D3">
      <w:pPr>
        <w:jc w:val="both"/>
        <w:rPr>
          <w:bCs/>
          <w:sz w:val="28"/>
          <w:szCs w:val="28"/>
        </w:rPr>
      </w:pPr>
    </w:p>
    <w:p w:rsidR="00F35B53" w:rsidRDefault="00F35B53" w:rsidP="007B74D3">
      <w:pPr>
        <w:jc w:val="both"/>
        <w:rPr>
          <w:bCs/>
          <w:sz w:val="28"/>
          <w:szCs w:val="28"/>
        </w:rPr>
      </w:pPr>
    </w:p>
    <w:p w:rsidR="00F35B53" w:rsidRDefault="00F35B53" w:rsidP="007B74D3">
      <w:pPr>
        <w:jc w:val="both"/>
        <w:rPr>
          <w:bCs/>
          <w:sz w:val="28"/>
          <w:szCs w:val="28"/>
        </w:rPr>
      </w:pPr>
    </w:p>
    <w:p w:rsidR="00F35B53" w:rsidRDefault="00F35B53" w:rsidP="007B74D3">
      <w:pPr>
        <w:jc w:val="both"/>
        <w:rPr>
          <w:bCs/>
          <w:sz w:val="28"/>
          <w:szCs w:val="28"/>
        </w:rPr>
      </w:pPr>
    </w:p>
    <w:p w:rsidR="00F35B53" w:rsidRDefault="00F35B53" w:rsidP="007B74D3">
      <w:pPr>
        <w:jc w:val="both"/>
        <w:rPr>
          <w:bCs/>
          <w:sz w:val="28"/>
          <w:szCs w:val="28"/>
        </w:rPr>
      </w:pPr>
    </w:p>
    <w:p w:rsidR="00F35B53" w:rsidRDefault="00F35B53" w:rsidP="007B74D3">
      <w:pPr>
        <w:jc w:val="both"/>
        <w:rPr>
          <w:bCs/>
          <w:sz w:val="28"/>
          <w:szCs w:val="28"/>
        </w:rPr>
      </w:pPr>
    </w:p>
    <w:p w:rsidR="00F35B53" w:rsidRDefault="00F35B53" w:rsidP="007B74D3">
      <w:pPr>
        <w:jc w:val="both"/>
        <w:rPr>
          <w:bCs/>
          <w:sz w:val="28"/>
          <w:szCs w:val="28"/>
        </w:rPr>
      </w:pPr>
    </w:p>
    <w:p w:rsidR="00F35B53" w:rsidRDefault="00F35B53" w:rsidP="007B74D3">
      <w:pPr>
        <w:jc w:val="both"/>
        <w:rPr>
          <w:bCs/>
          <w:sz w:val="28"/>
          <w:szCs w:val="28"/>
        </w:rPr>
      </w:pPr>
    </w:p>
    <w:p w:rsidR="00F35B53" w:rsidRDefault="00F35B53" w:rsidP="007B74D3">
      <w:pPr>
        <w:jc w:val="both"/>
        <w:rPr>
          <w:bCs/>
          <w:sz w:val="28"/>
          <w:szCs w:val="28"/>
        </w:rPr>
      </w:pPr>
    </w:p>
    <w:p w:rsidR="00F35B53" w:rsidRDefault="00F35B53" w:rsidP="007B74D3">
      <w:pPr>
        <w:jc w:val="both"/>
        <w:rPr>
          <w:bCs/>
          <w:sz w:val="28"/>
          <w:szCs w:val="28"/>
        </w:rPr>
      </w:pPr>
    </w:p>
    <w:p w:rsidR="00F35B53" w:rsidRDefault="00F35B53" w:rsidP="007B74D3">
      <w:pPr>
        <w:jc w:val="both"/>
        <w:rPr>
          <w:bCs/>
          <w:sz w:val="28"/>
          <w:szCs w:val="28"/>
        </w:rPr>
      </w:pPr>
    </w:p>
    <w:p w:rsidR="00F35B53" w:rsidRDefault="00F35B53" w:rsidP="007B74D3">
      <w:pPr>
        <w:jc w:val="both"/>
        <w:rPr>
          <w:bCs/>
          <w:sz w:val="28"/>
          <w:szCs w:val="28"/>
        </w:rPr>
      </w:pPr>
    </w:p>
    <w:p w:rsidR="00F35B53" w:rsidRDefault="00F35B53" w:rsidP="007B74D3">
      <w:pPr>
        <w:jc w:val="both"/>
        <w:rPr>
          <w:bCs/>
          <w:sz w:val="28"/>
          <w:szCs w:val="28"/>
        </w:rPr>
      </w:pPr>
    </w:p>
    <w:p w:rsidR="00F35B53" w:rsidRDefault="00F35B53" w:rsidP="007B74D3">
      <w:pPr>
        <w:jc w:val="both"/>
        <w:rPr>
          <w:bCs/>
          <w:sz w:val="28"/>
          <w:szCs w:val="28"/>
        </w:rPr>
      </w:pPr>
    </w:p>
    <w:p w:rsidR="00A10940" w:rsidRDefault="00A10940" w:rsidP="007B74D3">
      <w:pPr>
        <w:jc w:val="both"/>
        <w:rPr>
          <w:bCs/>
          <w:sz w:val="28"/>
          <w:szCs w:val="28"/>
        </w:rPr>
      </w:pPr>
    </w:p>
    <w:p w:rsidR="00A10940" w:rsidRDefault="00A10940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A10940" w:rsidRPr="007B74D3" w:rsidRDefault="00A10940" w:rsidP="007B74D3">
      <w:pPr>
        <w:jc w:val="both"/>
        <w:rPr>
          <w:bCs/>
          <w:sz w:val="28"/>
          <w:szCs w:val="28"/>
        </w:rPr>
      </w:pPr>
    </w:p>
    <w:p w:rsidR="00A85EF4" w:rsidRPr="0066246D" w:rsidRDefault="0058053C" w:rsidP="00A85EF4">
      <w:pPr>
        <w:jc w:val="right"/>
        <w:rPr>
          <w:bCs/>
        </w:rPr>
      </w:pPr>
      <w:r>
        <w:rPr>
          <w:bCs/>
        </w:rPr>
        <w:lastRenderedPageBreak/>
        <w:t>Приложение № 2</w:t>
      </w:r>
    </w:p>
    <w:p w:rsidR="00A85EF4" w:rsidRPr="00B10ED1" w:rsidRDefault="00A85EF4" w:rsidP="00A85EF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B10ED1">
        <w:rPr>
          <w:rFonts w:ascii="Times New Roman CYR" w:hAnsi="Times New Roman CYR" w:cs="Times New Roman CYR"/>
        </w:rPr>
        <w:t>к Постановлению</w:t>
      </w:r>
    </w:p>
    <w:p w:rsidR="00E1158A" w:rsidRDefault="00A85EF4" w:rsidP="00A85EF4">
      <w:pPr>
        <w:widowControl w:val="0"/>
        <w:autoSpaceDE w:val="0"/>
        <w:autoSpaceDN w:val="0"/>
        <w:adjustRightInd w:val="0"/>
        <w:ind w:firstLine="708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</w:t>
      </w:r>
      <w:r w:rsidR="004C0A86">
        <w:rPr>
          <w:rFonts w:ascii="Times New Roman CYR" w:hAnsi="Times New Roman CYR" w:cs="Times New Roman CYR"/>
        </w:rPr>
        <w:t xml:space="preserve"> № 121/2018 от 09</w:t>
      </w:r>
      <w:r>
        <w:rPr>
          <w:rFonts w:ascii="Times New Roman CYR" w:hAnsi="Times New Roman CYR" w:cs="Times New Roman CYR"/>
        </w:rPr>
        <w:t>.0</w:t>
      </w:r>
      <w:r w:rsidR="004C0A86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.2018 года </w:t>
      </w:r>
    </w:p>
    <w:p w:rsidR="00A85EF4" w:rsidRDefault="00A85EF4" w:rsidP="00A85EF4">
      <w:pPr>
        <w:widowControl w:val="0"/>
        <w:autoSpaceDE w:val="0"/>
        <w:autoSpaceDN w:val="0"/>
        <w:adjustRightInd w:val="0"/>
        <w:ind w:firstLine="708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</w:p>
    <w:p w:rsidR="00E1158A" w:rsidRPr="00E1158A" w:rsidRDefault="00E1158A" w:rsidP="00E1158A">
      <w:pPr>
        <w:jc w:val="center"/>
        <w:rPr>
          <w:sz w:val="28"/>
          <w:szCs w:val="28"/>
        </w:rPr>
      </w:pPr>
      <w:r w:rsidRPr="00E1158A">
        <w:rPr>
          <w:b/>
          <w:bCs/>
          <w:color w:val="000000"/>
          <w:sz w:val="28"/>
          <w:szCs w:val="28"/>
        </w:rPr>
        <w:t>Расходы бюджета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76"/>
        <w:gridCol w:w="557"/>
        <w:gridCol w:w="1384"/>
        <w:gridCol w:w="1312"/>
        <w:gridCol w:w="936"/>
      </w:tblGrid>
      <w:tr w:rsidR="00F35B53" w:rsidRPr="00F35B53" w:rsidTr="00F35B53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Код строки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Код расхода по бюджетной классификации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Исполнено</w:t>
            </w:r>
          </w:p>
        </w:tc>
      </w:tr>
      <w:tr w:rsidR="00F35B53" w:rsidRPr="00F35B53" w:rsidTr="00F35B5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 xml:space="preserve">Расходы бюджета - ВСЕГО </w:t>
            </w: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6 501 088,86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2 585 476,41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000 0100 0000000000 000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4 258 382,30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1 880 551,69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000 0102 0000000000 000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732 203,07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347 431,43</w:t>
            </w:r>
          </w:p>
        </w:tc>
      </w:tr>
      <w:tr w:rsidR="00F35B53" w:rsidRPr="00F35B53" w:rsidTr="00F35B53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"Обеспечение эффективности деятельности органов местного самоуправления Железнодорожненского сельского поселения Бахчисарайского района Республики Крым на 2018-2020 гг."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000 0102 0100000000 000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732 203,07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347 431,43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"Обеспечение деятельности председателя Железнодорожненского сельского совета-главы администрации Железнодорожненского сельского поселения"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000 0102 0110000000 000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732 203,07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347 431,43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Мероприятие "Обеспечение эффективной работы председателя Железнодорожненского сельского совета-главы администрации Железнодорожненского сельского поселения"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000 0102 0110100000 000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732 203,07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347 431,43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Расходы на обеспечение выплат по оплате труда председателя Железнодорожненского сельского совета-главы администрации Железнодорожненского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0102 011010019Б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732 203,07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347 431,43</w:t>
            </w:r>
          </w:p>
        </w:tc>
      </w:tr>
      <w:tr w:rsidR="00F35B53" w:rsidRPr="00F35B53" w:rsidTr="00F35B53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0102 011010019Б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732 203,07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347 431,43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0102 011010019Б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732 203,07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347 431,43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0102 011010019Б 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562 367,95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266 906,64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0102 011010019Б 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169 835,12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80 524,79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000 0104 0000000000 000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2 823 537,23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1 334 258,45</w:t>
            </w:r>
          </w:p>
        </w:tc>
      </w:tr>
      <w:tr w:rsidR="00F35B53" w:rsidRPr="00F35B53" w:rsidTr="00F35B53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"Обеспечение эффективности деятельности органов местного самоуправления Железнодорожненского сельского поселения Бахчисарайского района Республики Крым на 2018-2020 гг."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000 0104 0100000000 000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2 821 662,23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1 334 258,45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"Обеспечение деятельности администрации Железнодорожненского сельского поселения"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000 0104 0120000000 000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2 821 662,23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1 334 258,45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Мероприятие "Обеспечение эффективной работы администрации Железнодорожненского сельского поселения"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000 0104 0120100000 000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2 821 662,23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1 334 258,45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Расходы на обеспечение деятельности администрации Железнодорожненского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000 0104 0120100190 000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2 821 662,23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1 334 258,45</w:t>
            </w:r>
          </w:p>
        </w:tc>
      </w:tr>
      <w:tr w:rsidR="00F35B53" w:rsidRPr="00F35B53" w:rsidTr="00F35B53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000 0104 0120100190 100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1 981 662,23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903 634,28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000 0104 0120100190 120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1 981 662,23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903 634,28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000 0104 0120100190 121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1 522 014,00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700 158,72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000 0104 0120100190 129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459 648,23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203 475,56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000 0104 0120100190 200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760 000,00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406 536,69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000 0104 0120100190 240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760 000,00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406 536,69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000 0104 0120100190 244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760 000,00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406 536,69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000 0104 0120100190 800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80 000,00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24 087,48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000 0104 0120100190 850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80 000,00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24 087,48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000 0104 0120100190 851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40 000,00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8 338,00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000 0104 0120100190 853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40 000,00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15 749,48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Непрограммные</w:t>
            </w:r>
            <w:proofErr w:type="spellEnd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 xml:space="preserve"> расходы администрации Железнодорожненского сельского поселения Бахчисарайского района Республики Крым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000 0104 7100000000 000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1 875,00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Непрограммное</w:t>
            </w:r>
            <w:proofErr w:type="spellEnd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 xml:space="preserve"> направление расходов в сфере общегосударственных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000 0104 7160000000 000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1 875,00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Расходы на осуществление переданных органам местного самоуправления полномочий РК в сфере административной ответственности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000 0104 7160071400 000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1 875,00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000 0104 7160071400 200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1 875,00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000 0104 7160071400 240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1 875,00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000 0104 7160071400 244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1 875,00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 xml:space="preserve">Обеспечение деятельности </w:t>
            </w:r>
            <w:proofErr w:type="gram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финансовых</w:t>
            </w:r>
            <w:proofErr w:type="gramEnd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000 0106 0000000000 000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120 642,00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58 000,00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Непрограммные</w:t>
            </w:r>
            <w:proofErr w:type="spellEnd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 xml:space="preserve"> расходы администрации Железнодорожненского сельского поселения Бахчисарайского района Республики Крым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000 0106 7100000000 000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120 642,00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58 000,00</w:t>
            </w:r>
          </w:p>
        </w:tc>
      </w:tr>
      <w:tr w:rsidR="00F35B53" w:rsidRPr="00F35B53" w:rsidTr="00F35B53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 xml:space="preserve">Межбюджетные трансферты </w:t>
            </w:r>
            <w:proofErr w:type="gram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из бюджетов поселений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 xml:space="preserve"> (по внешнему контролю)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000 0106 7100085300 000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120 642,00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58 000,00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000 0106 7100085300 500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120 642,00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58 000,00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000 0106 7100085300 540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120 642,00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58 000,00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000 0111 0000000000 000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Непрограммные</w:t>
            </w:r>
            <w:proofErr w:type="spellEnd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 xml:space="preserve"> расходы администрации Железнодорожненского сельского поселения Бахчисарайского района Республики Крым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000 0111 7100000000 000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Резервный фонд администрации Железнодорожненского сельского поселения Бахчисарайского района Республики Крым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000 0111 7110000000 000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000 0111 7110090100 000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000 0111 7110090100 800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000 0111 7110090100 870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000 0113 0000000000 000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557 000,00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140 861,81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«Управление муниципальным имуществом Железнодорожненского сельского поселения Бахчисарайского района Республики Крым на 2018-2020 годы"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000 0113 0300000000 000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480 000,00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135 861,81</w:t>
            </w:r>
          </w:p>
        </w:tc>
      </w:tr>
      <w:tr w:rsidR="00F35B53" w:rsidRPr="00F35B53" w:rsidTr="00F35B53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"Проведение инвентаризационных, геодезических, обмерных и кадастровых работ в отношении объектов недвижимого имущества (в том числе земельных участков), находящихся в собственности Железнодорожненского сельского поселения"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000 0113 0310000000 000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360 000,00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81 861,81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Мероприятие «Постановка на государственный кадастровый учет и государственная регистрация прав»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000 0113 0310100000 000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360 000,00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81 861,81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000 0113 0310125000 000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360 000,00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81 861,81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000 0113 0310125000 200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360 000,00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81 861,81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000 0113 0310125000 240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360 000,00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81 861,81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000 0113 0310125000 244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360 000,00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81 861,81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Подпрограмма «Проведение независимой оценки объектов недвижимого имущества (в том числе земельных участков) Железнодорожненского сельского поселения»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000 0113 0320000000 000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120 000,00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54 000,00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Мероприятие «Проведение независимой оценки имущества»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000 0113 0320100000 000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120 000,00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54 000,00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000 0113 0320125000 000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120 000,00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54 000,00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000 0113 0320125000 200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120 000,00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54 000,00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000 0113 0320125000 240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120 000,00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54 000,00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000 0113 0320125000 244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120 000,00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54 000,00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"Разработка и утверждение нормативов образования отходов и лимитов на их размещение 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000 0113 0500000000 000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72 000,00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"Разработка и утверждение нормативов образования отходов и лимитов на их размещение»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000 0113 0510000000 000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72 000,00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Мероприятие "Разработка и утверждение нормативов образования отходов"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000 0113 0510100000 000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60 000,00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Расходы на разработку и утверждение нормативов образования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000 0113 0510125200 000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60 000,00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000 0113 0510125200 200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60 000,00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000 0113 0510125200 240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60 000,00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000 0113 0510125200 244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60 000,00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Расходы на разработку и утверждение лимитов на размещение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000 0113 0510200000 000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12 000,00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Расходы на разработку и утверждение лимитов на размещение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000 0113 0510225200 000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12 000,00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000 0113 0510225200 200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12 000,00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000 0113 0510225200 240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12 000,00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000 0113 0510225200 244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12 000,00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Непрограммные</w:t>
            </w:r>
            <w:proofErr w:type="spellEnd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 xml:space="preserve"> расходы администрации Железнодорожненского сельского поселения Бахчисарайского района Республики Крым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000 0113 7100000000 000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5 000,00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Взносы в Ассоциацию "Совет муниципальных образований Республики Крым"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000 0113 7130000000 000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5 000,00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Расходы на уплату взносов в "Совет муниципальных образований Республики Крым"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000 0113 7130025000 000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5 000,00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000 0113 7130025000 800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5 000,00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000 0113 7130025000 850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5 000,00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000 0113 7130025000 853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5 000,00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000 0200 0000000000 000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157 610,00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78 572,82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000 0203 0000000000 000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157 610,00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78 572,82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Непрограммные</w:t>
            </w:r>
            <w:proofErr w:type="spellEnd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 xml:space="preserve"> расходы на обеспечение функций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000 0203 7200000000 000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157 610,00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78 572,82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000 0203 7210000000 000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157 610,00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78 572,82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Расходы на осуществление первичного воинского учета на территориях</w:t>
            </w:r>
            <w:proofErr w:type="gram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.</w:t>
            </w:r>
            <w:proofErr w:type="gramEnd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г</w:t>
            </w:r>
            <w:proofErr w:type="gramEnd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000 0203 7210051180 000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157 610,00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78 572,82</w:t>
            </w:r>
          </w:p>
        </w:tc>
      </w:tr>
      <w:tr w:rsidR="00F35B53" w:rsidRPr="00F35B53" w:rsidTr="00F35B53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000 0203 7210051180 100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148 521,00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78 572,82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000 0203 7210051180 120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148 521,00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78 572,82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000 0203 7210051180 121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114 071,40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60 347,80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000 0203 7210051180 129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34 449,60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18 225,02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000 0203 7210051180 200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9 089,00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000 0203 7210051180 240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9 089,00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000 0203 7210051180 244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9 089,00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000 0300 0000000000 000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000 0309 0000000000 000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"Обеспечение первичных мер пожарной безопасности на территории Железнодорожненского сельского поселения на 2018 год"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000 0309 0400000000 000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"Обеспечение первичных мер пожарной безопасности 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000 0309 0410000000 000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Мероприятие "Обеспечение первичными средствами пожаротушения (огнетушители и пожарный инвентарь, оборудование пожарных щитов, проверка и перезарядка огнетушителей) 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000 0309 0410100000 000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Расходы на обеспечение первичными средствами пожаротушения (огнетушители и пожарный инвентарь оборудование пожарных щитов, проверка и перезарядка огнетушителей)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000 0309 0410125100 000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000 0309 0410125100 200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000 0309 0410125100 240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000 0309 0410125100 244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Мероприятие "Проведение анализа здания администрации на предмет соответствия требованиям пожарной безопасности"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000 0309 0410200000 000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Расходы на проведение анализа здания администрации на предмет соответствия требованиям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000 0309 0410225100 000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000 0309 0410225100 200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000 0309 0410225100 240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000 0309 0410225100 244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000 0400 0000000000 000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722 578,53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000 0409 0000000000 000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475 627,45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Непрограммные</w:t>
            </w:r>
            <w:proofErr w:type="spellEnd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 xml:space="preserve"> расходы администрации Железнодорожненского сельского поселения Бахчисарайского района Республики Крым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000 0409 7100000000 000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475 627,45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Непрограммные</w:t>
            </w:r>
            <w:proofErr w:type="spellEnd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 xml:space="preserve"> расходы администрации Железнодорожненского сельского поселения Бахчисарайского района Республики Крым на дорожное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000 0409 7120000000 000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475 627,45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9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Расходы на предоставление межбюджетных трансфертов в целях увеличения бюджетных ассигнований муниципального дорожного фонда муниципального образования Бахчисарайский район Республики Крым за счет остатков средств муниципального дорожного фонда поселения, неиспользованных по состоянию на 01 января 2018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000 0409 7120085101 000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475 627,45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000 0409 7120085101 500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475 627,45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000 0409 7120085101 540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475 627,45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000 0412 0000000000 000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246 951,08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Непрограммные</w:t>
            </w:r>
            <w:proofErr w:type="spellEnd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 xml:space="preserve"> расходы администрации Железнодорожненского сельского поселения Бахчисарайского района Республики Крым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000 0412 7100000000 000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246 951,08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Непрограммные</w:t>
            </w:r>
            <w:proofErr w:type="spellEnd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 xml:space="preserve"> расходы администрации Железнодорожненского сельского поселения Бахчисарайского района Республики Крым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000 0412 7140000000 000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246 951,08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Расходы администрации на управление муниципальным имуществом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000 0412 7140025500 000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246 951,08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000 0412 7140025500 200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246 951,08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000 0412 7140025500 240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246 951,08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000 0412 7140025500 243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246 951,08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000 0500 0000000000 000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945 518,03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437 414,90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000 0502 0000000000 000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70 106,00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70 106,00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Непрограммные</w:t>
            </w:r>
            <w:proofErr w:type="spellEnd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 xml:space="preserve"> расходы Железнодорожненского сельского поселения в сфере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000 0502 7300000000 000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70 106,00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70 106,00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Непрограммные</w:t>
            </w:r>
            <w:proofErr w:type="spellEnd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 xml:space="preserve"> расходы администрации Железнодорожненского сельского поселения в сфере организации в границах поселения водоснабжения и водоотведения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000 0502 7310000000 000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70 106,00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70 106,00</w:t>
            </w:r>
          </w:p>
        </w:tc>
      </w:tr>
      <w:tr w:rsidR="00F35B53" w:rsidRPr="00F35B53" w:rsidTr="00F35B53">
        <w:trPr>
          <w:trHeight w:val="11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Расходы на предоставление межбюджетных трансфертов из бюджета поселения в бюджет Бахчисарайского района Республики Крым на осуществление части полномочий по решению вопросов местного значения в соответствии с заключенными соглашениями (в сфере организации в границах поселения водоснабжения и водоотведения населения в пределах полномочий в соответствии с п.4 ч.1 ст.14 №131-ФЗ от 06.10.2003)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000 0502 7310085200 000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70 106,00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70 106,00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000 0502 7310085200 500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70 106,00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70 106,00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000 0502 7310085200 540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70 106,00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70 106,00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000 0503 0000000000 000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875 412,03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367 308,90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"Благоустройство территории Железнодорожненского сельского поселения Бахчисарайского района Республики Крым на 2018-2020 годы"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000 0503 0200000000 000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833 773,03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325 669,90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Мероприятие " Расходы на содержание и обустройство мест массового отдыха"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000 0503 0210000000 000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833 773,03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325 669,90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000 0503 0210026000 000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833 773,03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325 669,90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000 0503 0210026000 200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833 773,03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325 669,90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000 0503 0210026000 240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833 773,03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325 669,90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000 0503 0210026000 244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833 773,03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325 669,90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Непрограммные</w:t>
            </w:r>
            <w:proofErr w:type="spellEnd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 xml:space="preserve"> расходы Железнодорожненского сельского поселения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000 0503 7400000000 000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41 639,00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41 639,00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Непрограммные</w:t>
            </w:r>
            <w:proofErr w:type="spellEnd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 xml:space="preserve"> расходы Железнодорожненского сельского поселения в сфере участия в организации деятельности по сбору и транспортированию ТКО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000 0503 7410000000 000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41 639,00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41 639,00</w:t>
            </w:r>
          </w:p>
        </w:tc>
      </w:tr>
      <w:tr w:rsidR="00F35B53" w:rsidRPr="00F35B53" w:rsidTr="00F35B53">
        <w:trPr>
          <w:trHeight w:val="11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Расходы на предоставление межбюджетных трансфертов из бюджета поселения в бюджет Бахчисарайского района Республики Крым на осуществление части полномочий по решению вопросов местного значения в соответствии с заключенными соглашениями (в сфере участия в организации деятельности по сбору (в том числе раздельному сбору) и транспортированию твердых коммунальных отходов в соответствии с п.18 ч.1 ст.14 №131-ФЗ от 06.10.2003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000 0503 7410085400 000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41 639,00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41 639,00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000 0503 7410085400 500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41 639,00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41 639,00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000 0503 7410085400 540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41 639,00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41 639,00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000 0800 0000000000 000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387 000,00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188 937,00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000 0804 0000000000 000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387 000,00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188 937,00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Муниципальная программа "Развитие культуры в Железнодорожненском сельском поселении на 2018-2020 годы"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000 0804 0600000000 000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237 000,00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38 937,00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Подпрограмма "Организация и проведение культурных мероприятий на территории поселения"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000 0804 0610000000 000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237 000,00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38 937,00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Основное мероприятие "Организация и проведение праздников и памятных дат на территории поселения"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000 0804 0610100000 000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237 000,00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38 937,00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Расходы на организацию и проведение праздников и памятных дат на территории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000 0804 0610125300 000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237 000,00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38 937,00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000 0804 0610125300 200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237 000,00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38 937,00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000 0804 0610125300 240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237 000,00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38 937,00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000 0804 0610125300 244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237 000,00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38 937,00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Непрограммные</w:t>
            </w:r>
            <w:proofErr w:type="spellEnd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 xml:space="preserve"> расходы администрации Железнодорожненского сельского поселения Бахчисарайского района Республики Крым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000 0804 7100000000 000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150 000,00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150 000,00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Другие вопросы в области культуры</w:t>
            </w:r>
            <w:proofErr w:type="gram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.</w:t>
            </w:r>
            <w:proofErr w:type="gramEnd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к</w:t>
            </w:r>
            <w:proofErr w:type="gramEnd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000 0804 7150000000 000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150 000,00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150 000,00</w:t>
            </w:r>
          </w:p>
        </w:tc>
      </w:tr>
      <w:tr w:rsidR="00F35B53" w:rsidRPr="00F35B53" w:rsidTr="00F35B53">
        <w:trPr>
          <w:trHeight w:val="11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 xml:space="preserve">Иные межбюджетные трансферты передаваемые из бюджета </w:t>
            </w:r>
            <w:proofErr w:type="spell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Железнодорожненскогосельского</w:t>
            </w:r>
            <w:proofErr w:type="spellEnd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 xml:space="preserve"> поселения в бюджет Бахчисарайского района на осуществление части полномочий по решению вопросов местного значения в соответствии с заключенными соглашениями (по созданию </w:t>
            </w:r>
            <w:proofErr w:type="spellStart"/>
            <w:proofErr w:type="gram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усл</w:t>
            </w:r>
            <w:proofErr w:type="spellEnd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овий</w:t>
            </w:r>
            <w:proofErr w:type="spellEnd"/>
            <w:proofErr w:type="gramEnd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 xml:space="preserve"> для организации досуга и обеспечения жителей сельского поселения услугами организаций культуры)"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000 0804 7150085500 000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150 000,00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150 000,00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000 0804 7150085500 500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150 000,00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150 000,00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000 0804 7150085500 540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150 000,00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150 000,00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Результат кассового исполнения бюджета (дефицит/профицит)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-1 046 102,93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232 098,95</w:t>
            </w:r>
          </w:p>
        </w:tc>
      </w:tr>
    </w:tbl>
    <w:p w:rsidR="007B74D3" w:rsidRDefault="007B74D3" w:rsidP="007B74D3">
      <w:pPr>
        <w:jc w:val="both"/>
        <w:rPr>
          <w:bCs/>
          <w:sz w:val="28"/>
          <w:szCs w:val="28"/>
        </w:rPr>
      </w:pPr>
    </w:p>
    <w:p w:rsidR="00A10940" w:rsidRDefault="00A10940" w:rsidP="007B74D3">
      <w:pPr>
        <w:jc w:val="both"/>
        <w:rPr>
          <w:bCs/>
          <w:sz w:val="28"/>
          <w:szCs w:val="28"/>
        </w:rPr>
      </w:pPr>
    </w:p>
    <w:p w:rsidR="00AD737E" w:rsidRDefault="00AD737E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E1158A" w:rsidRDefault="00E1158A" w:rsidP="007B74D3">
      <w:pPr>
        <w:jc w:val="both"/>
        <w:rPr>
          <w:bCs/>
          <w:sz w:val="28"/>
          <w:szCs w:val="28"/>
        </w:rPr>
      </w:pPr>
    </w:p>
    <w:p w:rsidR="00AD737E" w:rsidRDefault="00AD737E" w:rsidP="007B74D3">
      <w:pPr>
        <w:jc w:val="both"/>
        <w:rPr>
          <w:bCs/>
          <w:sz w:val="28"/>
          <w:szCs w:val="28"/>
        </w:rPr>
      </w:pPr>
    </w:p>
    <w:p w:rsidR="00AD737E" w:rsidRDefault="00AD737E" w:rsidP="007B74D3">
      <w:pPr>
        <w:jc w:val="both"/>
        <w:rPr>
          <w:bCs/>
          <w:sz w:val="28"/>
          <w:szCs w:val="28"/>
        </w:rPr>
      </w:pPr>
    </w:p>
    <w:p w:rsidR="00A10940" w:rsidRDefault="00A10940" w:rsidP="007B74D3">
      <w:pPr>
        <w:jc w:val="both"/>
        <w:rPr>
          <w:bCs/>
          <w:sz w:val="28"/>
          <w:szCs w:val="28"/>
        </w:rPr>
      </w:pPr>
    </w:p>
    <w:p w:rsidR="00A10940" w:rsidRPr="0066246D" w:rsidRDefault="00A10940" w:rsidP="00A10940">
      <w:pPr>
        <w:jc w:val="right"/>
        <w:rPr>
          <w:bCs/>
        </w:rPr>
      </w:pPr>
      <w:r>
        <w:rPr>
          <w:bCs/>
        </w:rPr>
        <w:t>Приложение № 3</w:t>
      </w:r>
    </w:p>
    <w:p w:rsidR="00A10940" w:rsidRPr="00B10ED1" w:rsidRDefault="00A10940" w:rsidP="00A1094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B10ED1">
        <w:rPr>
          <w:rFonts w:ascii="Times New Roman CYR" w:hAnsi="Times New Roman CYR" w:cs="Times New Roman CYR"/>
        </w:rPr>
        <w:t>к Постановлению</w:t>
      </w:r>
    </w:p>
    <w:p w:rsidR="00E1158A" w:rsidRDefault="00A10940" w:rsidP="00A10940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</w:t>
      </w:r>
      <w:r w:rsidR="004C0A86">
        <w:rPr>
          <w:rFonts w:ascii="Times New Roman CYR" w:hAnsi="Times New Roman CYR" w:cs="Times New Roman CYR"/>
        </w:rPr>
        <w:t xml:space="preserve"> № 121/2018 от 09</w:t>
      </w:r>
      <w:r>
        <w:rPr>
          <w:rFonts w:ascii="Times New Roman CYR" w:hAnsi="Times New Roman CYR" w:cs="Times New Roman CYR"/>
        </w:rPr>
        <w:t>.0</w:t>
      </w:r>
      <w:r w:rsidR="004C0A86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>.2018 года</w:t>
      </w:r>
    </w:p>
    <w:p w:rsidR="00E1158A" w:rsidRDefault="00E1158A" w:rsidP="00E1158A">
      <w:pPr>
        <w:jc w:val="center"/>
        <w:rPr>
          <w:b/>
          <w:bCs/>
          <w:color w:val="000000"/>
          <w:sz w:val="28"/>
          <w:szCs w:val="28"/>
        </w:rPr>
      </w:pPr>
      <w:r w:rsidRPr="00E1158A">
        <w:rPr>
          <w:b/>
          <w:bCs/>
          <w:color w:val="000000"/>
          <w:sz w:val="28"/>
          <w:szCs w:val="28"/>
        </w:rPr>
        <w:t>Источники финансирования дефицита бюджета</w:t>
      </w:r>
    </w:p>
    <w:p w:rsidR="00E1158A" w:rsidRPr="00E1158A" w:rsidRDefault="00E1158A" w:rsidP="00E1158A">
      <w:pPr>
        <w:jc w:val="center"/>
        <w:rPr>
          <w:sz w:val="28"/>
          <w:szCs w:val="28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7"/>
        <w:gridCol w:w="658"/>
        <w:gridCol w:w="3489"/>
        <w:gridCol w:w="1882"/>
        <w:gridCol w:w="959"/>
      </w:tblGrid>
      <w:tr w:rsidR="00F35B53" w:rsidRPr="00F35B53" w:rsidTr="00F35B53">
        <w:trPr>
          <w:trHeight w:val="1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Код строки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Исполнено</w:t>
            </w:r>
          </w:p>
        </w:tc>
      </w:tr>
      <w:tr w:rsidR="00F35B53" w:rsidRPr="00F35B53" w:rsidTr="00F35B5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 xml:space="preserve">Источники финансирования дефицита бюджета - ВСЕГО </w:t>
            </w: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1 046 102,93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-232 098,95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источники внутреннего финансирования бюджета</w:t>
            </w:r>
            <w:proofErr w:type="gram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br/>
              <w:t>И</w:t>
            </w:r>
            <w:proofErr w:type="gramEnd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источники внешнего финансирования бюджета</w:t>
            </w:r>
            <w:proofErr w:type="gramStart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br/>
              <w:t>И</w:t>
            </w:r>
            <w:proofErr w:type="gramEnd"/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1 046 102,93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-232 098,95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000 01050000000000000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1 046 102,93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-232 098,95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000 01050000000000500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-5 454 985,93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-3 120 251,42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000 01050200000000500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-5 454 985,93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-3 120 251,42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000 01050201000000510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-5 454 985,93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-3 120 251,42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000 01050201100000510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-5 454 985,93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-3 120 251,42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000 01050000000000600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6 501 088,86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2 888 152,47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000 01050200000000600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6 501 088,86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2 888 152,47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000 01050201000000610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6 501 088,86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2 888 152,47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000 01050201100000610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6 501 088,86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2 888 152,47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000 01060000000000000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000 01060000000000500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000 01060000000000600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  <w:tr w:rsidR="00F35B53" w:rsidRPr="00F35B53" w:rsidTr="00F35B5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B53" w:rsidRPr="00F35B53" w:rsidRDefault="00F35B53" w:rsidP="00F35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B53" w:rsidRPr="00F35B53" w:rsidRDefault="00F35B53" w:rsidP="00F35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53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</w:tr>
    </w:tbl>
    <w:p w:rsidR="00A10940" w:rsidRPr="007B74D3" w:rsidRDefault="00A10940" w:rsidP="00E1158A">
      <w:pPr>
        <w:jc w:val="center"/>
        <w:rPr>
          <w:bCs/>
          <w:sz w:val="28"/>
          <w:szCs w:val="28"/>
        </w:rPr>
      </w:pPr>
    </w:p>
    <w:sectPr w:rsidR="00A10940" w:rsidRPr="007B74D3" w:rsidSect="004C0A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250"/>
    <w:rsid w:val="00051EE2"/>
    <w:rsid w:val="0007377E"/>
    <w:rsid w:val="00076750"/>
    <w:rsid w:val="00196A38"/>
    <w:rsid w:val="0019723A"/>
    <w:rsid w:val="001D4482"/>
    <w:rsid w:val="0024023D"/>
    <w:rsid w:val="00243A54"/>
    <w:rsid w:val="00287A23"/>
    <w:rsid w:val="002B061C"/>
    <w:rsid w:val="002D29AF"/>
    <w:rsid w:val="0030239A"/>
    <w:rsid w:val="003B4D72"/>
    <w:rsid w:val="00416AF0"/>
    <w:rsid w:val="00446573"/>
    <w:rsid w:val="004514CF"/>
    <w:rsid w:val="004A11B9"/>
    <w:rsid w:val="004B2E33"/>
    <w:rsid w:val="004C0A86"/>
    <w:rsid w:val="004E410A"/>
    <w:rsid w:val="005666DD"/>
    <w:rsid w:val="0058053C"/>
    <w:rsid w:val="005832E0"/>
    <w:rsid w:val="00586748"/>
    <w:rsid w:val="00592658"/>
    <w:rsid w:val="00593243"/>
    <w:rsid w:val="005B5099"/>
    <w:rsid w:val="0061436D"/>
    <w:rsid w:val="0066246D"/>
    <w:rsid w:val="00683253"/>
    <w:rsid w:val="00684F73"/>
    <w:rsid w:val="0071086D"/>
    <w:rsid w:val="00732F5B"/>
    <w:rsid w:val="00782AEE"/>
    <w:rsid w:val="007A2D55"/>
    <w:rsid w:val="007B6741"/>
    <w:rsid w:val="007B74D3"/>
    <w:rsid w:val="00855852"/>
    <w:rsid w:val="008C2051"/>
    <w:rsid w:val="008E6CC4"/>
    <w:rsid w:val="00910E32"/>
    <w:rsid w:val="0095469A"/>
    <w:rsid w:val="009614EF"/>
    <w:rsid w:val="00966FC3"/>
    <w:rsid w:val="009C3648"/>
    <w:rsid w:val="00A10940"/>
    <w:rsid w:val="00A2162A"/>
    <w:rsid w:val="00A33F18"/>
    <w:rsid w:val="00A41C32"/>
    <w:rsid w:val="00A85EF4"/>
    <w:rsid w:val="00AD737E"/>
    <w:rsid w:val="00AE402C"/>
    <w:rsid w:val="00B1146A"/>
    <w:rsid w:val="00B236C2"/>
    <w:rsid w:val="00B24B3D"/>
    <w:rsid w:val="00B55F41"/>
    <w:rsid w:val="00B65250"/>
    <w:rsid w:val="00BE6A50"/>
    <w:rsid w:val="00BF290A"/>
    <w:rsid w:val="00C10701"/>
    <w:rsid w:val="00CA3DF9"/>
    <w:rsid w:val="00CF2F63"/>
    <w:rsid w:val="00DA66D1"/>
    <w:rsid w:val="00DB1DD7"/>
    <w:rsid w:val="00DC3AB2"/>
    <w:rsid w:val="00DD03E6"/>
    <w:rsid w:val="00E1158A"/>
    <w:rsid w:val="00E21A6D"/>
    <w:rsid w:val="00E25C01"/>
    <w:rsid w:val="00E36A0E"/>
    <w:rsid w:val="00E90460"/>
    <w:rsid w:val="00E93933"/>
    <w:rsid w:val="00EB5D66"/>
    <w:rsid w:val="00EC49BA"/>
    <w:rsid w:val="00EE59C6"/>
    <w:rsid w:val="00F0143B"/>
    <w:rsid w:val="00F0634C"/>
    <w:rsid w:val="00F35B53"/>
    <w:rsid w:val="00F735DC"/>
    <w:rsid w:val="00FD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35B53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leznodorojno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5175</Words>
  <Characters>29500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2018-04-23T08:55:00Z</cp:lastPrinted>
  <dcterms:created xsi:type="dcterms:W3CDTF">2018-07-09T06:36:00Z</dcterms:created>
  <dcterms:modified xsi:type="dcterms:W3CDTF">2018-07-11T05:30:00Z</dcterms:modified>
</cp:coreProperties>
</file>