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E0" w:rsidRPr="005F3FE0" w:rsidRDefault="005F3FE0" w:rsidP="0043130A">
      <w:pPr>
        <w:pStyle w:val="1"/>
        <w:rPr>
          <w:rFonts w:eastAsia="Calibri"/>
        </w:rPr>
      </w:pPr>
      <w:r w:rsidRPr="005F3FE0">
        <w:rPr>
          <w:rFonts w:eastAsia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69774C95" wp14:editId="20C1E0D3">
            <wp:simplePos x="0" y="0"/>
            <wp:positionH relativeFrom="column">
              <wp:posOffset>2837180</wp:posOffset>
            </wp:positionH>
            <wp:positionV relativeFrom="paragraph">
              <wp:posOffset>-351790</wp:posOffset>
            </wp:positionV>
            <wp:extent cx="446405" cy="635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350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5F3FE0" w:rsidRPr="005F3FE0" w:rsidTr="006B00D6">
        <w:trPr>
          <w:trHeight w:val="115"/>
        </w:trPr>
        <w:tc>
          <w:tcPr>
            <w:tcW w:w="3056" w:type="dxa"/>
            <w:hideMark/>
          </w:tcPr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КЪЫРЫМ ДЖУМХУРИЕТИ</w:t>
            </w:r>
          </w:p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БАГЪЧАСАРАЙ БОЛЮГИ</w:t>
            </w:r>
          </w:p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ЖЕЛЕЗНОДОРОЖНОЕ КОЙ</w:t>
            </w:r>
          </w:p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КЪАСАБАСЫНЫНЪ ИДАРЕСИ</w:t>
            </w:r>
          </w:p>
        </w:tc>
        <w:tc>
          <w:tcPr>
            <w:tcW w:w="3783" w:type="dxa"/>
            <w:hideMark/>
          </w:tcPr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АДМИНИСТРАЦИЯ</w:t>
            </w:r>
          </w:p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ЖЕЛЕЗНОДОРОЖНЕНСКОГО</w:t>
            </w:r>
          </w:p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СЕЛЬСКОГО ПОСЕЛЕНИЯ</w:t>
            </w:r>
          </w:p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БАХЧИСАРАЙСКОГО РАЙОНА</w:t>
            </w:r>
          </w:p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РЕСПУБЛИКИ КРЫМ</w:t>
            </w:r>
          </w:p>
        </w:tc>
        <w:tc>
          <w:tcPr>
            <w:tcW w:w="3783" w:type="dxa"/>
            <w:hideMark/>
          </w:tcPr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5F3FE0" w:rsidRPr="005F3FE0" w:rsidTr="006B00D6">
        <w:trPr>
          <w:trHeight w:val="64"/>
        </w:trPr>
        <w:tc>
          <w:tcPr>
            <w:tcW w:w="10622" w:type="dxa"/>
            <w:gridSpan w:val="3"/>
          </w:tcPr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_____________________________________________________________________________________________________________________</w:t>
            </w:r>
          </w:p>
          <w:p w:rsidR="005F3FE0" w:rsidRPr="005F3FE0" w:rsidRDefault="005F3FE0" w:rsidP="005F3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тел</w:t>
            </w:r>
            <w:proofErr w:type="gramStart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.ф</w:t>
            </w:r>
            <w:proofErr w:type="gramEnd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акс</w:t>
            </w:r>
            <w:proofErr w:type="spellEnd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(06554) 7-44-40,е-</w:t>
            </w:r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  <w:proofErr w:type="spellStart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zhd</w:t>
            </w:r>
            <w:proofErr w:type="spellEnd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sovet</w:t>
            </w:r>
            <w:proofErr w:type="spellEnd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@</w:t>
            </w:r>
            <w:proofErr w:type="spellStart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bahch</w:t>
            </w:r>
            <w:proofErr w:type="spellEnd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rk</w:t>
            </w:r>
            <w:proofErr w:type="spellEnd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gov</w:t>
            </w:r>
            <w:proofErr w:type="spellEnd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5F3FE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5F3FE0" w:rsidRPr="005F3FE0" w:rsidRDefault="005F3FE0" w:rsidP="005F3F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</w:tr>
    </w:tbl>
    <w:p w:rsidR="005F3FE0" w:rsidRPr="005F3FE0" w:rsidRDefault="005F3FE0" w:rsidP="005F3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FE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3FE0" w:rsidRPr="005F3FE0" w:rsidRDefault="005F3FE0" w:rsidP="005F3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FE0" w:rsidRPr="005F3FE0" w:rsidRDefault="00684872" w:rsidP="005F3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 октября </w:t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3FE0"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8D1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/2018</w:t>
      </w:r>
    </w:p>
    <w:p w:rsidR="005F3FE0" w:rsidRPr="005F3FE0" w:rsidRDefault="005F3FE0" w:rsidP="005F3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Мостовое</w:t>
      </w:r>
    </w:p>
    <w:p w:rsidR="005F3FE0" w:rsidRPr="005F3FE0" w:rsidRDefault="005F3FE0" w:rsidP="005F3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FE0" w:rsidRPr="005F3FE0" w:rsidRDefault="005F3FE0" w:rsidP="00684872">
      <w:pPr>
        <w:widowControl w:val="0"/>
        <w:autoSpaceDE w:val="0"/>
        <w:autoSpaceDN w:val="0"/>
        <w:adjustRightInd w:val="0"/>
        <w:spacing w:after="0" w:line="240" w:lineRule="auto"/>
        <w:ind w:right="4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назначении</w:t>
      </w: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публичных слушаний по обсуждению проекта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Железнодорожненского сельского совета «О </w:t>
      </w: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Железнодорожненского сельского поселения Бахчисарайского района Республики Крым на 201</w:t>
      </w:r>
      <w:r w:rsidR="00684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</w:t>
      </w:r>
      <w:r w:rsidR="00684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плановый период 20</w:t>
      </w:r>
      <w:r w:rsidR="00684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684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 .10. 2003 года № 131-ФЗ «Об общих принципах организации местного самоуправления в Российской Федерации», Законом Республики Крым от 21.09.2014 г. №54-ЗРК «Об основах местного самоуправления в Республике Крым», ст. 20 Устава Железнодорожненского сельского поселения, Положением о публичных слушаниях </w:t>
      </w:r>
      <w:r w:rsidR="002C0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муниципальном образовании </w:t>
      </w: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Железнодорожненско</w:t>
      </w:r>
      <w:r w:rsidR="002C0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</w:t>
      </w:r>
      <w:r w:rsidR="002C0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2C0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Бахчисарайского района Республики Крым</w:t>
      </w:r>
      <w:r w:rsidR="002C0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утвержденным Решением Железнодорожненского сельского совета от 23 мая 2017 года </w:t>
      </w:r>
      <w:r w:rsidR="002C0733" w:rsidRPr="002C0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5-254</w:t>
      </w:r>
      <w:r w:rsidR="002C0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3F5" w:rsidRPr="001653F5" w:rsidRDefault="001653F5" w:rsidP="004313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по инициативе главы муниципального образования Железнодорожненское сельское поселение публичные слушания по обсуждению проекта решения Железнодорожненского сельского совета «</w:t>
      </w:r>
      <w:r w:rsidR="00684872" w:rsidRPr="00684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Железнодорожненского сельского поселения Бахчисарайского района Республики Крым на 2019 год и на плановый период 2020 и 2021 годов</w:t>
      </w:r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</w:t>
      </w:r>
      <w:r w:rsidR="00684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4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октября </w:t>
      </w:r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684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1653F5" w:rsidRDefault="001653F5" w:rsidP="004313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проведения публичных слушаний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 Крым, Бахчисарайский район</w:t>
      </w:r>
      <w:r w:rsidR="00431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 </w:t>
      </w:r>
      <w:proofErr w:type="gramStart"/>
      <w:r w:rsidR="00431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Мостовое</w:t>
      </w:r>
      <w:proofErr w:type="gramEnd"/>
      <w:r w:rsidR="00431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Пашкевича, 6</w:t>
      </w:r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зал заседаний </w:t>
      </w:r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Железнодорожненского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653F5" w:rsidRPr="001653F5" w:rsidRDefault="001653F5" w:rsidP="0043130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начала публичных слушаний – 1</w:t>
      </w:r>
      <w:r w:rsidR="00431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:00.</w:t>
      </w:r>
    </w:p>
    <w:p w:rsidR="001653F5" w:rsidRDefault="001653F5" w:rsidP="004313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Создать рабочую группу по проекту бюджета Железнодорожненского сельского поселения Бахчисарайского района Республики Крым </w:t>
      </w:r>
      <w:r w:rsidR="0043130A" w:rsidRPr="00431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2019 год и на плановый период 2020 и 2021 годов</w:t>
      </w:r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определить её персональный состав, согласно Приложению 1 к настоящему Постановлению.</w:t>
      </w:r>
    </w:p>
    <w:p w:rsidR="001653F5" w:rsidRDefault="001653F5" w:rsidP="004313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Установить, что предложения граждан по проекту бюджета муниципального образования Железнодорожненское сельское поселение Бахчисарайского района Республики Крым </w:t>
      </w:r>
      <w:r w:rsidR="0043130A" w:rsidRPr="00431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2019 год и на плановый период 2020 и 2021 годов </w:t>
      </w:r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принимаются в письменной форме с указанием контактной информации (фамилия, имя, отчество, место  жительства, телефон, место работы или учебы – для граждан и наименование, ИНН, юридический адрес, телефон – для юридических лиц)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31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1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431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включительно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8.00 до 17.00 ежедневно в рабочие дни по адресу: 298462, Республика Крым, Бахчисарайский район, с. </w:t>
      </w:r>
      <w:proofErr w:type="gramStart"/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Мостовое</w:t>
      </w:r>
      <w:proofErr w:type="gramEnd"/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Пашкевича, 6 б, администрация Железнодорожненского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F3FE0" w:rsidRPr="005F3FE0" w:rsidRDefault="005F3FE0" w:rsidP="004313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proofErr w:type="gramStart"/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и результаты публичных слушаний по </w:t>
      </w:r>
      <w:r w:rsidR="001653F5"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обсуждению проекта решения Железнодорожненского сельского совета «</w:t>
      </w:r>
      <w:r w:rsidR="0043130A" w:rsidRPr="00431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Железнодорожненского сельского поселения Бахчисарайского района Республики Крым на 2019 год и на плановый период 2020 и 2021 годов</w:t>
      </w:r>
      <w:r w:rsidR="001653F5"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 официальном интернет – сайте Железнодорожненского сельского поселения </w:t>
      </w:r>
      <w:hyperlink r:id="rId7" w:history="1">
        <w:r w:rsidRPr="005F3FE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www.geleznodorojnoe.ru</w:t>
        </w:r>
      </w:hyperlink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официальном Портале Правительства Республики Крым  </w:t>
      </w:r>
      <w:hyperlink r:id="rId8" w:history="1">
        <w:r w:rsidRPr="005F3FE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http://bahch.rk.gov.ru</w:t>
        </w:r>
      </w:hyperlink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5F3FE0" w:rsidRPr="005F3FE0" w:rsidRDefault="005F3FE0" w:rsidP="004313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подлежит одновременному опубликованию с проектом </w:t>
      </w:r>
      <w:r w:rsidR="001653F5"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Железнодорожненского сельского совета «</w:t>
      </w:r>
      <w:r w:rsidR="0043130A" w:rsidRPr="00431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Железнодорожненского сельского поселения Бахчисарайского района Республики Крым на 2019 год и на плановый период 2020 и 2021 годов</w:t>
      </w:r>
      <w:r w:rsidR="001653F5" w:rsidRPr="00165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на официальном Портале Правительства Республики Крым  </w:t>
      </w:r>
      <w:hyperlink r:id="rId9" w:history="1">
        <w:r w:rsidRPr="005F3FE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http://bahch.rk.gov.ru</w:t>
        </w:r>
      </w:hyperlink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официальном интернет – сайте Железнодорожненского сельского поселения </w:t>
      </w:r>
      <w:hyperlink r:id="rId10" w:history="1">
        <w:r w:rsidRPr="005F3FE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www.geleznodorojnoe.ru</w:t>
        </w:r>
      </w:hyperlink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5F3FE0" w:rsidRPr="005F3FE0" w:rsidRDefault="005F3FE0" w:rsidP="004313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F3FE0" w:rsidRPr="005F3FE0" w:rsidRDefault="005F3FE0" w:rsidP="005F3F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FE0">
        <w:rPr>
          <w:rFonts w:ascii="Times New Roman" w:eastAsia="Times New Roman" w:hAnsi="Times New Roman" w:cs="Times New Roman"/>
          <w:b/>
          <w:sz w:val="28"/>
          <w:szCs w:val="28"/>
        </w:rPr>
        <w:t>Председатель Железнодорожненского</w:t>
      </w:r>
    </w:p>
    <w:p w:rsidR="005F3FE0" w:rsidRPr="005F3FE0" w:rsidRDefault="005F3FE0" w:rsidP="005F3F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FE0">
        <w:rPr>
          <w:rFonts w:ascii="Times New Roman" w:eastAsia="Times New Roman" w:hAnsi="Times New Roman" w:cs="Times New Roman"/>
          <w:b/>
          <w:sz w:val="28"/>
          <w:szCs w:val="28"/>
        </w:rPr>
        <w:t>сельского совета – Глава администрации</w:t>
      </w:r>
    </w:p>
    <w:p w:rsidR="005F3FE0" w:rsidRPr="005F3FE0" w:rsidRDefault="005F3FE0" w:rsidP="005F3FE0">
      <w:pPr>
        <w:tabs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FE0">
        <w:rPr>
          <w:rFonts w:ascii="Times New Roman" w:eastAsia="Times New Roman" w:hAnsi="Times New Roman" w:cs="Times New Roman"/>
          <w:b/>
          <w:sz w:val="28"/>
          <w:szCs w:val="28"/>
        </w:rPr>
        <w:t>Железнодорожненского сельского поселения</w:t>
      </w:r>
      <w:r w:rsidRPr="005F3FE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3FE0">
        <w:rPr>
          <w:rFonts w:ascii="Times New Roman" w:eastAsia="Times New Roman" w:hAnsi="Times New Roman" w:cs="Times New Roman"/>
          <w:b/>
          <w:sz w:val="28"/>
          <w:szCs w:val="28"/>
        </w:rPr>
        <w:tab/>
        <w:t>И.А. Колкунова</w:t>
      </w:r>
    </w:p>
    <w:p w:rsidR="005F3FE0" w:rsidRPr="005F3FE0" w:rsidRDefault="005F3FE0" w:rsidP="005F3FE0">
      <w:pPr>
        <w:tabs>
          <w:tab w:val="left" w:pos="7230"/>
        </w:tabs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FE0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1к постановлению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Железнодорожненского сельского поселения</w:t>
      </w:r>
    </w:p>
    <w:p w:rsidR="005F3FE0" w:rsidRPr="005F3FE0" w:rsidRDefault="001653F5" w:rsidP="005F3FE0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431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162/2018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3FE0"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431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5F3FE0"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431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="005F3FE0"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431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F3FE0"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рабочей группы</w:t>
      </w:r>
    </w:p>
    <w:p w:rsid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проекту </w:t>
      </w:r>
      <w:r w:rsidR="001653F5" w:rsidRPr="00165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 Железнодорожненского сельского совета «</w:t>
      </w:r>
      <w:r w:rsidR="0043130A" w:rsidRPr="00431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бюджете Железнодорожненского сельского поселения Бахчисарайского района Республики Крым на 2019 год и на плановый период 2020 и 2021 годов</w:t>
      </w:r>
      <w:r w:rsidR="001653F5" w:rsidRPr="00165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653F5" w:rsidRPr="005F3FE0" w:rsidRDefault="001653F5" w:rsidP="005F3F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3FE0" w:rsidRPr="005F3FE0" w:rsidRDefault="005F3FE0" w:rsidP="005F3F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Колкунова И.А. – председатель Железнодорожненского сельского совета – глава администрации Железнодорожненского сельского поселения – </w:t>
      </w:r>
      <w:r w:rsidRPr="005F3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рабочей группы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3FE0" w:rsidRPr="005F3FE0" w:rsidRDefault="001653F5" w:rsidP="005F3F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Солнцева Я.П.</w:t>
      </w:r>
      <w:r w:rsidR="005F3FE0"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Заведующий сектором по вопросам финансового и бухгалтерского учета – </w:t>
      </w:r>
      <w:r w:rsidR="005F3FE0" w:rsidRPr="005F3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председателя рабочей группы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3FE0" w:rsidRPr="005F3FE0" w:rsidRDefault="005F3FE0" w:rsidP="005F3F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Кожанова Е.Е. – ведущий специалист секретарь-делопроизводитель – </w:t>
      </w:r>
      <w:r w:rsidRPr="005F3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рабочей группы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рабочей группы: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733" w:rsidRDefault="002C0733" w:rsidP="005F3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Бондаренко Н.А. – заместитель главы администрации Железнодорожненского сельского поселения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Боровой С.И. – депутат Железнодорожненского сельского совета</w:t>
      </w:r>
    </w:p>
    <w:p w:rsidR="005F3FE0" w:rsidRPr="005F3FE0" w:rsidRDefault="005F3FE0" w:rsidP="005F3FE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1F0B" w:rsidRDefault="00341F0B"/>
    <w:sectPr w:rsidR="00341F0B" w:rsidSect="005F3FE0">
      <w:pgSz w:w="11900" w:h="16820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794"/>
    <w:multiLevelType w:val="hybridMultilevel"/>
    <w:tmpl w:val="918C4502"/>
    <w:lvl w:ilvl="0" w:tplc="E522080E">
      <w:start w:val="1"/>
      <w:numFmt w:val="decimal"/>
      <w:lvlText w:val="%1."/>
      <w:lvlJc w:val="left"/>
      <w:pPr>
        <w:ind w:left="1290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DA341A"/>
    <w:multiLevelType w:val="hybridMultilevel"/>
    <w:tmpl w:val="E932CAA4"/>
    <w:lvl w:ilvl="0" w:tplc="7D1C28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3E"/>
    <w:rsid w:val="001653F5"/>
    <w:rsid w:val="002C0733"/>
    <w:rsid w:val="00341F0B"/>
    <w:rsid w:val="0043130A"/>
    <w:rsid w:val="004D363E"/>
    <w:rsid w:val="005F3FE0"/>
    <w:rsid w:val="00684872"/>
    <w:rsid w:val="008D17B6"/>
    <w:rsid w:val="00B8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3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3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13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3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3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13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hch.rk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eleznodorojno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eleznodorojno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hch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6</cp:revision>
  <dcterms:created xsi:type="dcterms:W3CDTF">2017-11-08T13:14:00Z</dcterms:created>
  <dcterms:modified xsi:type="dcterms:W3CDTF">2018-10-20T13:35:00Z</dcterms:modified>
</cp:coreProperties>
</file>