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84" w:rsidRPr="00143B84" w:rsidRDefault="00143B84" w:rsidP="00143B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B8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0E402D4C" wp14:editId="4F166D76">
            <wp:simplePos x="0" y="0"/>
            <wp:positionH relativeFrom="column">
              <wp:posOffset>2745105</wp:posOffset>
            </wp:positionH>
            <wp:positionV relativeFrom="paragraph">
              <wp:posOffset>-231775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00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143B84" w:rsidRPr="00143B84" w:rsidTr="00C45999">
        <w:trPr>
          <w:trHeight w:val="115"/>
        </w:trPr>
        <w:tc>
          <w:tcPr>
            <w:tcW w:w="3056" w:type="dxa"/>
            <w:hideMark/>
          </w:tcPr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143B84" w:rsidRPr="00143B84" w:rsidRDefault="00143B84" w:rsidP="00143B84">
            <w:pPr>
              <w:spacing w:after="0" w:line="240" w:lineRule="auto"/>
              <w:jc w:val="center"/>
              <w:rPr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143B84" w:rsidRPr="00143B84" w:rsidTr="00C45999">
        <w:trPr>
          <w:trHeight w:val="64"/>
        </w:trPr>
        <w:tc>
          <w:tcPr>
            <w:tcW w:w="10620" w:type="dxa"/>
            <w:gridSpan w:val="3"/>
          </w:tcPr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143B84" w:rsidRPr="00143B84" w:rsidRDefault="00143B84" w:rsidP="00143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en-US"/>
              </w:rPr>
            </w:pP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-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mail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: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g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d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@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rambler</w:t>
            </w:r>
            <w:r w:rsidRPr="00143B84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143B84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143B84" w:rsidRPr="00143B84" w:rsidRDefault="00143B84" w:rsidP="00143B84">
            <w:pPr>
              <w:suppressAutoHyphens/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143B84" w:rsidRPr="00143B84" w:rsidRDefault="00143B84" w:rsidP="00143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3B84" w:rsidRPr="00143B84" w:rsidRDefault="00143B84" w:rsidP="00143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3B84" w:rsidRPr="00143B84" w:rsidRDefault="00143B84" w:rsidP="00143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3B84" w:rsidRPr="00143B84" w:rsidRDefault="00143B84" w:rsidP="00143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3B84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143B84" w:rsidRPr="00143B84" w:rsidRDefault="00143B84" w:rsidP="00143B84">
      <w:pPr>
        <w:suppressAutoHyphens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16 октября</w:t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 xml:space="preserve"> 2018</w:t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bCs/>
          <w:iCs/>
          <w:sz w:val="24"/>
          <w:szCs w:val="24"/>
        </w:rPr>
        <w:t>175</w:t>
      </w:r>
      <w:r w:rsidRPr="00143B84">
        <w:rPr>
          <w:rFonts w:ascii="Times New Roman" w:hAnsi="Times New Roman"/>
          <w:b/>
          <w:bCs/>
          <w:iCs/>
          <w:sz w:val="24"/>
          <w:szCs w:val="24"/>
        </w:rPr>
        <w:t>/2018</w:t>
      </w:r>
    </w:p>
    <w:p w:rsidR="00143B84" w:rsidRPr="00143B84" w:rsidRDefault="00143B84" w:rsidP="00143B84">
      <w:pPr>
        <w:suppressAutoHyphens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43B84">
        <w:rPr>
          <w:rFonts w:ascii="Times New Roman" w:hAnsi="Times New Roman"/>
          <w:b/>
          <w:bCs/>
          <w:iCs/>
          <w:sz w:val="24"/>
          <w:szCs w:val="24"/>
        </w:rPr>
        <w:t>с. Мостовое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B84">
        <w:rPr>
          <w:rFonts w:ascii="Times New Roman" w:hAnsi="Times New Roman"/>
          <w:bCs/>
          <w:sz w:val="24"/>
          <w:szCs w:val="24"/>
        </w:rPr>
        <w:t>Об утверждении технологических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B84">
        <w:rPr>
          <w:rFonts w:ascii="Times New Roman" w:hAnsi="Times New Roman"/>
          <w:bCs/>
          <w:sz w:val="24"/>
          <w:szCs w:val="24"/>
        </w:rPr>
        <w:t>схем предоставления муниципальных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B84">
        <w:rPr>
          <w:rFonts w:ascii="Times New Roman" w:hAnsi="Times New Roman"/>
          <w:bCs/>
          <w:sz w:val="24"/>
          <w:szCs w:val="24"/>
        </w:rPr>
        <w:t xml:space="preserve">услуг 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B84">
        <w:rPr>
          <w:rFonts w:ascii="Times New Roman" w:hAnsi="Times New Roman"/>
          <w:bCs/>
          <w:sz w:val="24"/>
          <w:szCs w:val="24"/>
        </w:rPr>
        <w:tab/>
        <w:t xml:space="preserve">В целях повышения качества и доступности предоставляемых муниципальных услуг во исполнение распоряжения Совета министров Республики Крым от 20.02.2015 № 114-р «Об утверждении плана мероприятий («дорожной карты») по организации предоставления государственных услуг исполнительными органами государственной власти Республики Крым и муниципальных услуг органами местного самоуправления муниципальных образований в Республике Крым по принципу «одного окна»»,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 изменениями), Указом Главы Республики Крым от 10.03.2015 №64-У «Об утверждении типового (рекомендованного) перечня муниципальных услуг, предоставление которых осуществляется по принципу «одного окна» в многофункциональных центрах Республики Крым», Указом Главы Республики Крым от 20.02.2017 № 81-У «О внесении изменений в Указ Главы Республики Крым от 10.03.2015 №64-У», 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3B84">
        <w:rPr>
          <w:rFonts w:ascii="Times New Roman" w:hAnsi="Times New Roman"/>
          <w:bCs/>
          <w:sz w:val="24"/>
          <w:szCs w:val="24"/>
        </w:rPr>
        <w:t>ПОСТАНОВЛЯЮ: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43B84" w:rsidRPr="00143B84" w:rsidRDefault="00143B84" w:rsidP="00143B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>Утвердить прилагаем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ую</w:t>
      </w: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технологическ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ую</w:t>
      </w: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схем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предоставления муниципальных услуг: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>- Присвоение, изменение и аннулирование адресов (Приложение 1),</w:t>
      </w:r>
    </w:p>
    <w:p w:rsidR="00143B84" w:rsidRPr="00143B84" w:rsidRDefault="00143B84" w:rsidP="00143B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Обнародовать настоящее постановление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 установленном законом порядке</w:t>
      </w: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43B84" w:rsidRPr="00143B84" w:rsidRDefault="00143B84" w:rsidP="00143B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3B84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43B84" w:rsidRPr="00143B84" w:rsidRDefault="00143B84" w:rsidP="00143B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43B84" w:rsidRPr="00143B84" w:rsidRDefault="00143B84" w:rsidP="00143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B84">
        <w:rPr>
          <w:rFonts w:ascii="Times New Roman" w:hAnsi="Times New Roman"/>
          <w:b/>
          <w:sz w:val="24"/>
          <w:szCs w:val="24"/>
        </w:rPr>
        <w:t xml:space="preserve">Председатель Железнодорожненского </w:t>
      </w:r>
    </w:p>
    <w:p w:rsidR="00143B84" w:rsidRPr="00143B84" w:rsidRDefault="00143B84" w:rsidP="00143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B84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143B8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A723231" wp14:editId="79FC51F9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B84">
        <w:rPr>
          <w:rFonts w:ascii="Times New Roman" w:hAnsi="Times New Roman"/>
          <w:b/>
          <w:sz w:val="24"/>
          <w:szCs w:val="24"/>
        </w:rPr>
        <w:t xml:space="preserve">совета - глава администрации </w:t>
      </w:r>
    </w:p>
    <w:p w:rsidR="00143B84" w:rsidRPr="00143B84" w:rsidRDefault="00143B84" w:rsidP="0014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3B84">
        <w:rPr>
          <w:rFonts w:ascii="Times New Roman" w:hAnsi="Times New Roman"/>
          <w:b/>
          <w:sz w:val="24"/>
          <w:szCs w:val="24"/>
        </w:rPr>
        <w:t>Железнодорожненского сельского поселения</w:t>
      </w:r>
      <w:r w:rsidRPr="00143B84">
        <w:rPr>
          <w:rFonts w:ascii="Times New Roman" w:hAnsi="Times New Roman"/>
          <w:b/>
          <w:sz w:val="24"/>
          <w:szCs w:val="24"/>
        </w:rPr>
        <w:tab/>
      </w:r>
      <w:r w:rsidRPr="00143B84">
        <w:rPr>
          <w:rFonts w:ascii="Times New Roman" w:hAnsi="Times New Roman"/>
          <w:b/>
          <w:sz w:val="24"/>
          <w:szCs w:val="24"/>
        </w:rPr>
        <w:tab/>
      </w:r>
      <w:r w:rsidRPr="00143B84">
        <w:rPr>
          <w:rFonts w:ascii="Times New Roman" w:hAnsi="Times New Roman"/>
          <w:b/>
          <w:sz w:val="24"/>
          <w:szCs w:val="24"/>
        </w:rPr>
        <w:tab/>
      </w:r>
      <w:r w:rsidRPr="00143B84">
        <w:rPr>
          <w:rFonts w:ascii="Times New Roman" w:hAnsi="Times New Roman"/>
          <w:b/>
          <w:sz w:val="24"/>
          <w:szCs w:val="24"/>
        </w:rPr>
        <w:tab/>
        <w:t>И.А. Колкуно</w:t>
      </w:r>
      <w:r w:rsidRPr="00143B84">
        <w:rPr>
          <w:rFonts w:ascii="Times New Roman" w:hAnsi="Times New Roman"/>
          <w:b/>
          <w:sz w:val="24"/>
          <w:szCs w:val="28"/>
        </w:rPr>
        <w:t>ва</w:t>
      </w:r>
    </w:p>
    <w:p w:rsidR="009473FB" w:rsidRPr="009473FB" w:rsidRDefault="00143B84" w:rsidP="00143B8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473FB" w:rsidRPr="009473FB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9473FB" w:rsidRPr="009473FB" w:rsidRDefault="009473FB" w:rsidP="00143B8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473FB">
        <w:rPr>
          <w:rFonts w:ascii="Times New Roman" w:hAnsi="Times New Roman"/>
          <w:sz w:val="24"/>
          <w:szCs w:val="24"/>
        </w:rPr>
        <w:t xml:space="preserve">администрации Железнодорожненского сельского поселения Бахчисарайского района Республики Крым </w:t>
      </w:r>
    </w:p>
    <w:p w:rsidR="009473FB" w:rsidRPr="009473FB" w:rsidRDefault="009473FB" w:rsidP="00143B8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473FB">
        <w:rPr>
          <w:rFonts w:ascii="Times New Roman" w:hAnsi="Times New Roman"/>
          <w:sz w:val="24"/>
          <w:szCs w:val="24"/>
        </w:rPr>
        <w:t xml:space="preserve">от </w:t>
      </w:r>
      <w:r w:rsidR="004D283A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октября</w:t>
      </w:r>
      <w:r w:rsidRPr="009473FB">
        <w:rPr>
          <w:rFonts w:ascii="Times New Roman" w:hAnsi="Times New Roman"/>
          <w:sz w:val="24"/>
          <w:szCs w:val="24"/>
        </w:rPr>
        <w:t xml:space="preserve"> 2018 года № </w:t>
      </w:r>
      <w:r w:rsidRPr="00143B84">
        <w:rPr>
          <w:rFonts w:ascii="Times New Roman" w:hAnsi="Times New Roman"/>
          <w:sz w:val="24"/>
          <w:szCs w:val="24"/>
        </w:rPr>
        <w:t>17</w:t>
      </w:r>
      <w:r w:rsidR="00143B84">
        <w:rPr>
          <w:rFonts w:ascii="Times New Roman" w:hAnsi="Times New Roman"/>
          <w:sz w:val="24"/>
          <w:szCs w:val="24"/>
        </w:rPr>
        <w:t>5</w:t>
      </w:r>
      <w:r w:rsidRPr="009473FB">
        <w:rPr>
          <w:rFonts w:ascii="Times New Roman" w:hAnsi="Times New Roman"/>
          <w:sz w:val="24"/>
          <w:szCs w:val="24"/>
        </w:rPr>
        <w:t>/2018</w:t>
      </w:r>
    </w:p>
    <w:p w:rsidR="00707C22" w:rsidRPr="00707C22" w:rsidRDefault="00707C22" w:rsidP="00707C22">
      <w:pPr>
        <w:spacing w:after="0" w:line="240" w:lineRule="auto"/>
        <w:ind w:left="5390"/>
        <w:rPr>
          <w:rFonts w:ascii="Times New Roman" w:hAnsi="Times New Roman"/>
          <w:iCs/>
          <w:color w:val="000000"/>
          <w:sz w:val="28"/>
          <w:szCs w:val="28"/>
        </w:rPr>
      </w:pPr>
    </w:p>
    <w:p w:rsidR="00B47C77" w:rsidRPr="00707C22" w:rsidRDefault="00707C22" w:rsidP="00B47C7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07C22">
        <w:rPr>
          <w:rFonts w:ascii="Times New Roman" w:hAnsi="Times New Roman"/>
          <w:iCs/>
          <w:color w:val="000000"/>
          <w:sz w:val="28"/>
          <w:szCs w:val="28"/>
        </w:rPr>
        <w:t>Технологическая схема</w:t>
      </w:r>
    </w:p>
    <w:p w:rsidR="00B47C77" w:rsidRPr="008266A1" w:rsidRDefault="00707C22" w:rsidP="00B47C7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предоставления </w:t>
      </w:r>
      <w:r w:rsidR="00B47C77" w:rsidRPr="008266A1">
        <w:rPr>
          <w:rFonts w:ascii="Times New Roman" w:hAnsi="Times New Roman"/>
          <w:iCs/>
          <w:color w:val="000000"/>
          <w:sz w:val="28"/>
          <w:szCs w:val="28"/>
        </w:rPr>
        <w:t>муниципальной услуги</w:t>
      </w:r>
    </w:p>
    <w:p w:rsidR="00776C09" w:rsidRPr="00E22278" w:rsidRDefault="00776C09" w:rsidP="00B47C7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22278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E22278" w:rsidRPr="00E22278">
        <w:rPr>
          <w:rFonts w:ascii="Times New Roman" w:hAnsi="Times New Roman"/>
          <w:iCs/>
          <w:color w:val="000000"/>
          <w:sz w:val="28"/>
          <w:szCs w:val="28"/>
        </w:rPr>
        <w:t>Присвоение, изменение и аннулирован</w:t>
      </w:r>
      <w:r w:rsidR="001118E9">
        <w:rPr>
          <w:rFonts w:ascii="Times New Roman" w:hAnsi="Times New Roman"/>
          <w:iCs/>
          <w:color w:val="000000"/>
          <w:sz w:val="28"/>
          <w:szCs w:val="28"/>
        </w:rPr>
        <w:t>ие адресов</w:t>
      </w:r>
      <w:r w:rsidRPr="00E22278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:rsidR="00311C1A" w:rsidRPr="00B47C77" w:rsidRDefault="00311C1A" w:rsidP="00311C1A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47C77" w:rsidRDefault="00311C1A" w:rsidP="00311C1A">
      <w:pPr>
        <w:rPr>
          <w:rFonts w:ascii="Times New Roman" w:hAnsi="Times New Roman"/>
          <w:b/>
          <w:sz w:val="24"/>
          <w:szCs w:val="24"/>
        </w:rPr>
      </w:pPr>
      <w:r w:rsidRPr="00B47C77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50792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47C77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tbl>
      <w:tblPr>
        <w:tblW w:w="94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537"/>
        <w:gridCol w:w="5091"/>
      </w:tblGrid>
      <w:tr w:rsidR="00311C1A" w:rsidRPr="00CF4A57" w:rsidTr="008914F5">
        <w:trPr>
          <w:trHeight w:val="509"/>
          <w:tblHeader/>
        </w:trPr>
        <w:tc>
          <w:tcPr>
            <w:tcW w:w="866" w:type="dxa"/>
            <w:shd w:val="clear" w:color="auto" w:fill="auto"/>
            <w:noWrap/>
            <w:vAlign w:val="center"/>
          </w:tcPr>
          <w:p w:rsidR="00311C1A" w:rsidRPr="00E5270F" w:rsidRDefault="00311C1A" w:rsidP="0003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shd w:val="clear" w:color="000000" w:fill="CCFFCC"/>
            <w:vAlign w:val="center"/>
          </w:tcPr>
          <w:p w:rsidR="00311C1A" w:rsidRPr="00E5270F" w:rsidRDefault="00311C1A" w:rsidP="0003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311C1A" w:rsidRPr="00E5270F" w:rsidRDefault="00311C1A" w:rsidP="0003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Значение параметра/состояние</w:t>
            </w:r>
          </w:p>
        </w:tc>
      </w:tr>
      <w:tr w:rsidR="0003672B" w:rsidRPr="00CF4A57" w:rsidTr="008914F5">
        <w:trPr>
          <w:trHeight w:val="236"/>
          <w:tblHeader/>
        </w:trPr>
        <w:tc>
          <w:tcPr>
            <w:tcW w:w="866" w:type="dxa"/>
            <w:shd w:val="clear" w:color="auto" w:fill="auto"/>
            <w:noWrap/>
            <w:vAlign w:val="center"/>
          </w:tcPr>
          <w:p w:rsidR="0003672B" w:rsidRPr="0003672B" w:rsidRDefault="0003672B" w:rsidP="000367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537" w:type="dxa"/>
            <w:shd w:val="clear" w:color="000000" w:fill="CCFFCC"/>
            <w:vAlign w:val="center"/>
          </w:tcPr>
          <w:p w:rsidR="0003672B" w:rsidRPr="0003672B" w:rsidRDefault="0003672B" w:rsidP="000367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03672B" w:rsidRPr="0003672B" w:rsidRDefault="0003672B" w:rsidP="000367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AD4B2B" w:rsidRPr="00CF4A57" w:rsidTr="003355BD">
        <w:trPr>
          <w:trHeight w:val="754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Pr="00E5270F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AD4B2B" w:rsidRPr="003355BD" w:rsidRDefault="00516695" w:rsidP="003355B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Администрация  </w:t>
            </w:r>
            <w:r w:rsidR="009473FB">
              <w:rPr>
                <w:rFonts w:ascii="Times New Roman" w:hAnsi="Times New Roman"/>
              </w:rPr>
              <w:t>Железнодорожненского</w:t>
            </w:r>
            <w:proofErr w:type="gramEnd"/>
            <w:r w:rsidR="00947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</w:p>
          <w:p w:rsidR="00AD4B2B" w:rsidRPr="003355BD" w:rsidRDefault="00AD4B2B" w:rsidP="00335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B2B" w:rsidRPr="00CF4A57" w:rsidTr="003355BD">
        <w:trPr>
          <w:trHeight w:val="641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Pr="003355BD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55BD">
              <w:rPr>
                <w:rFonts w:ascii="Times New Roman" w:hAnsi="Times New Roman"/>
                <w:b/>
                <w:bCs/>
              </w:rPr>
              <w:t>Номер услуги в федеральном реестре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AD4B2B" w:rsidRPr="003355BD" w:rsidRDefault="009473FB" w:rsidP="003355BD">
            <w:pPr>
              <w:spacing w:after="0" w:line="240" w:lineRule="auto"/>
              <w:rPr>
                <w:rFonts w:ascii="Times New Roman" w:hAnsi="Times New Roman"/>
              </w:rPr>
            </w:pPr>
            <w:r w:rsidRPr="009473FB">
              <w:rPr>
                <w:rFonts w:ascii="Times New Roman" w:hAnsi="Times New Roman"/>
              </w:rPr>
              <w:t>8200000000169128054</w:t>
            </w:r>
          </w:p>
        </w:tc>
      </w:tr>
      <w:tr w:rsidR="00AD4B2B" w:rsidRPr="00CF4A57" w:rsidTr="003355BD">
        <w:trPr>
          <w:trHeight w:val="469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Pr="00E5270F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AD4B2B" w:rsidRPr="003355BD" w:rsidRDefault="00E22278" w:rsidP="003355BD">
            <w:pPr>
              <w:spacing w:after="0" w:line="240" w:lineRule="auto"/>
              <w:rPr>
                <w:rFonts w:ascii="Times New Roman" w:hAnsi="Times New Roman"/>
              </w:rPr>
            </w:pPr>
            <w:r w:rsidRPr="003355BD">
              <w:rPr>
                <w:rFonts w:ascii="Times New Roman" w:hAnsi="Times New Roman"/>
              </w:rPr>
              <w:t>Присвоение, изменение и аннулирован</w:t>
            </w:r>
            <w:r w:rsidR="001118E9">
              <w:rPr>
                <w:rFonts w:ascii="Times New Roman" w:hAnsi="Times New Roman"/>
              </w:rPr>
              <w:t xml:space="preserve">ие адресов </w:t>
            </w:r>
          </w:p>
        </w:tc>
      </w:tr>
      <w:tr w:rsidR="00AD4B2B" w:rsidRPr="00CF4A57" w:rsidTr="003355BD">
        <w:trPr>
          <w:trHeight w:val="405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Pr="00E5270F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AD4B2B" w:rsidRPr="003355BD" w:rsidRDefault="00E22278" w:rsidP="003355BD">
            <w:pPr>
              <w:spacing w:after="0" w:line="240" w:lineRule="auto"/>
              <w:rPr>
                <w:rFonts w:ascii="Times New Roman" w:hAnsi="Times New Roman"/>
              </w:rPr>
            </w:pPr>
            <w:r w:rsidRPr="003355BD">
              <w:rPr>
                <w:rFonts w:ascii="Times New Roman" w:hAnsi="Times New Roman"/>
              </w:rPr>
              <w:t>Присвоение, изменение и аннулирован</w:t>
            </w:r>
            <w:r w:rsidR="001118E9">
              <w:rPr>
                <w:rFonts w:ascii="Times New Roman" w:hAnsi="Times New Roman"/>
              </w:rPr>
              <w:t>ие адресов</w:t>
            </w:r>
          </w:p>
        </w:tc>
      </w:tr>
      <w:tr w:rsidR="00AD4B2B" w:rsidRPr="00CF4A57" w:rsidTr="003355BD">
        <w:trPr>
          <w:trHeight w:val="405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Pr="00E5270F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предоставления </w:t>
            </w:r>
            <w:r w:rsidR="00507924">
              <w:rPr>
                <w:rFonts w:ascii="Times New Roman" w:hAnsi="Times New Roman"/>
                <w:b/>
                <w:bCs/>
                <w:color w:val="000000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AD4B2B" w:rsidRPr="003355BD" w:rsidRDefault="009473FB" w:rsidP="009473FB">
            <w:pPr>
              <w:pStyle w:val="2"/>
              <w:keepNext w:val="0"/>
              <w:suppressLineNumber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Решение Железнодорожненского сельского совета</w:t>
            </w:r>
            <w:r w:rsidR="0051669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от «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  <w:r w:rsidR="0051669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апреля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51669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5 </w:t>
            </w:r>
            <w:r w:rsidR="0051669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года №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3-73</w:t>
            </w:r>
          </w:p>
        </w:tc>
      </w:tr>
      <w:tr w:rsidR="00AD4B2B" w:rsidRPr="00CF4A57" w:rsidTr="003355BD">
        <w:trPr>
          <w:trHeight w:val="405"/>
        </w:trPr>
        <w:tc>
          <w:tcPr>
            <w:tcW w:w="866" w:type="dxa"/>
            <w:shd w:val="clear" w:color="auto" w:fill="auto"/>
            <w:noWrap/>
            <w:vAlign w:val="center"/>
          </w:tcPr>
          <w:p w:rsidR="00AD4B2B" w:rsidRPr="00D81755" w:rsidRDefault="00AD4B2B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AD4B2B" w:rsidRDefault="00AD4B2B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shd w:val="clear" w:color="auto" w:fill="auto"/>
            <w:noWrap/>
            <w:vAlign w:val="center"/>
          </w:tcPr>
          <w:p w:rsidR="00AD4B2B" w:rsidRPr="003355BD" w:rsidRDefault="001000AF" w:rsidP="003355BD">
            <w:pPr>
              <w:spacing w:after="0" w:line="240" w:lineRule="auto"/>
              <w:rPr>
                <w:rFonts w:ascii="Times New Roman" w:hAnsi="Times New Roman"/>
              </w:rPr>
            </w:pPr>
            <w:r w:rsidRPr="003355BD">
              <w:rPr>
                <w:rFonts w:ascii="Times New Roman" w:hAnsi="Times New Roman"/>
              </w:rPr>
              <w:t>Н</w:t>
            </w:r>
            <w:r w:rsidR="00AD4B2B" w:rsidRPr="003355BD">
              <w:rPr>
                <w:rFonts w:ascii="Times New Roman" w:hAnsi="Times New Roman"/>
              </w:rPr>
              <w:t>ет</w:t>
            </w:r>
          </w:p>
        </w:tc>
      </w:tr>
      <w:tr w:rsidR="00E47C96" w:rsidRPr="00CF4A57" w:rsidTr="003355BD">
        <w:trPr>
          <w:trHeight w:val="880"/>
        </w:trPr>
        <w:tc>
          <w:tcPr>
            <w:tcW w:w="866" w:type="dxa"/>
            <w:shd w:val="clear" w:color="auto" w:fill="auto"/>
            <w:noWrap/>
            <w:vAlign w:val="center"/>
          </w:tcPr>
          <w:p w:rsidR="00E47C96" w:rsidRPr="00D81755" w:rsidRDefault="00E47C96" w:rsidP="00955CA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shd w:val="clear" w:color="000000" w:fill="CCFFCC"/>
            <w:vAlign w:val="center"/>
          </w:tcPr>
          <w:p w:rsidR="00E47C96" w:rsidRPr="00E5270F" w:rsidRDefault="00E47C96" w:rsidP="00E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04AB">
              <w:rPr>
                <w:rFonts w:ascii="Times New Roman" w:hAnsi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E47C96" w:rsidRPr="003355BD" w:rsidRDefault="00E47C96" w:rsidP="003355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55BD">
              <w:rPr>
                <w:rFonts w:ascii="Times New Roman" w:hAnsi="Times New Roman"/>
                <w:bCs/>
              </w:rPr>
              <w:t>Единый Портал государственных и муниципальных услуг</w:t>
            </w:r>
          </w:p>
          <w:p w:rsidR="00E47C96" w:rsidRPr="003355BD" w:rsidRDefault="00E47C96" w:rsidP="003355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55BD">
              <w:rPr>
                <w:rFonts w:ascii="Times New Roman" w:hAnsi="Times New Roman"/>
                <w:bCs/>
              </w:rPr>
              <w:t>Государственная информационная система «Портал государственных и муниципальных услуг Республики Крым»</w:t>
            </w:r>
          </w:p>
          <w:p w:rsidR="00E47C96" w:rsidRPr="003355BD" w:rsidRDefault="00E47C96" w:rsidP="003355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55BD">
              <w:rPr>
                <w:rFonts w:ascii="Times New Roman" w:hAnsi="Times New Roman"/>
                <w:bCs/>
              </w:rPr>
              <w:t>Радиотелефонная связь</w:t>
            </w:r>
          </w:p>
          <w:p w:rsidR="009473FB" w:rsidRPr="009473FB" w:rsidRDefault="009473FB" w:rsidP="0094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73FB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Официальный сайт администрации Железнодорожненского сельского поселения Бахчисарайского района Республики Крым, предоставляющего муниципальную услугу: www.geleznodorojnoe.ru,</w:t>
            </w:r>
          </w:p>
          <w:p w:rsidR="00E47C96" w:rsidRPr="003355BD" w:rsidRDefault="009473FB" w:rsidP="009473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73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почта: </w:t>
            </w:r>
            <w:hyperlink r:id="rId9" w:history="1">
              <w:r w:rsidRPr="009473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zhd-sovet@bahch.rk.gov.ru</w:t>
              </w:r>
            </w:hyperlink>
          </w:p>
        </w:tc>
      </w:tr>
    </w:tbl>
    <w:p w:rsidR="00B47C77" w:rsidRDefault="00B47C77" w:rsidP="00B47C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4CEA" w:rsidRPr="00E5270F" w:rsidRDefault="008F4CEA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8F4CEA" w:rsidRPr="00E5270F" w:rsidSect="00143B84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4CEA" w:rsidRPr="008F4CEA" w:rsidRDefault="008F4CEA" w:rsidP="00075D3F">
      <w:pPr>
        <w:pStyle w:val="20"/>
        <w:ind w:firstLine="567"/>
        <w:rPr>
          <w:b/>
          <w:sz w:val="24"/>
          <w:szCs w:val="24"/>
        </w:rPr>
      </w:pPr>
      <w:r w:rsidRPr="008F4CEA">
        <w:rPr>
          <w:b/>
          <w:sz w:val="24"/>
          <w:szCs w:val="24"/>
        </w:rPr>
        <w:lastRenderedPageBreak/>
        <w:t>Раздел 2. «Общие сведения об услуге»</w:t>
      </w:r>
    </w:p>
    <w:p w:rsidR="008F4CEA" w:rsidRDefault="008F4CEA" w:rsidP="00075D3F">
      <w:pPr>
        <w:pStyle w:val="20"/>
        <w:ind w:firstLine="567"/>
        <w:rPr>
          <w:sz w:val="24"/>
          <w:szCs w:val="24"/>
        </w:rPr>
      </w:pPr>
    </w:p>
    <w:tbl>
      <w:tblPr>
        <w:tblW w:w="149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211"/>
        <w:gridCol w:w="2420"/>
        <w:gridCol w:w="990"/>
        <w:gridCol w:w="1134"/>
        <w:gridCol w:w="992"/>
        <w:gridCol w:w="1140"/>
        <w:gridCol w:w="992"/>
        <w:gridCol w:w="1560"/>
        <w:gridCol w:w="1559"/>
      </w:tblGrid>
      <w:tr w:rsidR="00794332" w:rsidRPr="00CF4A57" w:rsidTr="002838C6">
        <w:trPr>
          <w:trHeight w:val="300"/>
        </w:trPr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отказа в предоставлении «</w:t>
            </w: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прио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становления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gramEnd"/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приостановлен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предоставления «</w:t>
            </w: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 обращения за получением «</w:t>
            </w: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94332" w:rsidRPr="00F672B5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</w:tr>
      <w:tr w:rsidR="00794332" w:rsidRPr="00CF4A57" w:rsidTr="002838C6">
        <w:trPr>
          <w:trHeight w:val="270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Pr="00E5270F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593F">
              <w:rPr>
                <w:rFonts w:ascii="Times New Roman" w:hAnsi="Times New Roman"/>
                <w:b/>
                <w:bCs/>
                <w:color w:val="000000"/>
              </w:rPr>
              <w:t>КБК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4593F">
              <w:rPr>
                <w:rFonts w:ascii="Times New Roman" w:hAnsi="Times New Roman"/>
                <w:b/>
                <w:bCs/>
                <w:color w:val="000000"/>
              </w:rPr>
              <w:t>для взимания платы (государственной пошлины</w:t>
            </w:r>
            <w:r w:rsidRPr="009852B4">
              <w:rPr>
                <w:rFonts w:ascii="Times New Roman" w:hAnsi="Times New Roman"/>
                <w:b/>
                <w:bCs/>
                <w:color w:val="000000"/>
              </w:rPr>
              <w:t xml:space="preserve">), в том числе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для </w:t>
            </w:r>
            <w:r w:rsidRPr="009852B4">
              <w:rPr>
                <w:rFonts w:ascii="Times New Roman" w:hAnsi="Times New Roman"/>
                <w:b/>
                <w:bCs/>
                <w:color w:val="000000"/>
              </w:rPr>
              <w:t>МФЦ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94332" w:rsidRDefault="00794332" w:rsidP="00495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F4CEA" w:rsidRPr="00CF4A57" w:rsidTr="00D152ED">
        <w:trPr>
          <w:trHeight w:val="218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4CEA" w:rsidRPr="0003672B" w:rsidRDefault="008F4CEA" w:rsidP="00495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8F4CEA" w:rsidRPr="00CF4A57" w:rsidTr="00D152ED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CF2C36" w:rsidRDefault="00BD3A2E" w:rsidP="00BD3A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</w:t>
            </w:r>
            <w:r w:rsidR="006656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рабочих</w:t>
            </w:r>
            <w:r w:rsidR="008F4CEA"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CF2C36" w:rsidRDefault="00BD3A2E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 рабочих</w:t>
            </w: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4D1F69">
              <w:rPr>
                <w:rFonts w:ascii="Times New Roman" w:hAnsi="Times New Roman"/>
                <w:color w:val="000000"/>
                <w:sz w:val="20"/>
                <w:szCs w:val="20"/>
              </w:rPr>
              <w:t>Непредставление заявителем полного пакета документов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>или предоставление заявления не уполномоченным лицом;</w:t>
            </w:r>
          </w:p>
          <w:p w:rsid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заявлении не указаны фамилия, имя, отчество заявителя, почтовый адрес, адрес электронной почты для направления ответа на заявление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либо номер телефона, по которому можно связаться с заявителем;</w:t>
            </w:r>
          </w:p>
          <w:p w:rsid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В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заявлении юридического лица - не указано полное наименование и место нахождения;</w:t>
            </w:r>
          </w:p>
          <w:p w:rsidR="008F4CEA" w:rsidRPr="00F238F8" w:rsidRDefault="006E03CD" w:rsidP="00F238F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Т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>екст письменного заявления не поддается прочтению.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D" w:rsidRP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С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заявлением о присвоении объекту недвижимости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</w:t>
            </w:r>
            <w:r w:rsidR="00D15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>1221;</w:t>
            </w:r>
          </w:p>
          <w:p w:rsidR="006E03CD" w:rsidRP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О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твет на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межведомственный запрос свидетельствует об отсутствии документа и (или) информации, необходимых для присвоения объекту недвижимости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>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F4CEA" w:rsidRPr="006E03CD" w:rsidRDefault="006E03CD" w:rsidP="006E03CD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тсутствуют случаи и условия для присвоения объекту недвижимости адреса или аннулирования его адреса, указанные в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 5, 8 - 11 и 14 - 18 Правил присвоения, изменения и аннулирования адресов, утвержденных Постановлением Правительства Российской Федерации от 19.11.2014 №</w:t>
            </w:r>
            <w:r w:rsidR="00D15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03CD">
              <w:rPr>
                <w:rFonts w:ascii="Times New Roman" w:hAnsi="Times New Roman"/>
                <w:color w:val="000000"/>
                <w:sz w:val="20"/>
                <w:szCs w:val="20"/>
              </w:rPr>
              <w:t>1221.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A" w:rsidRPr="00F63687" w:rsidRDefault="008F4CEA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Н</w:t>
            </w:r>
            <w:r w:rsidRPr="00F63687">
              <w:rPr>
                <w:rFonts w:ascii="Times New Roman" w:hAnsi="Times New Roman"/>
                <w:iCs/>
                <w:color w:val="00000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F63687" w:rsidRDefault="008F4CEA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F63687">
              <w:rPr>
                <w:rFonts w:ascii="Times New Roman" w:hAnsi="Times New Roman"/>
                <w:iCs/>
                <w:color w:val="000000"/>
              </w:rPr>
              <w:t xml:space="preserve">      </w:t>
            </w:r>
            <w:r w:rsidR="002838C6" w:rsidRPr="00F63687">
              <w:rPr>
                <w:rFonts w:ascii="Times New Roman" w:hAnsi="Times New Roman"/>
                <w:iCs/>
                <w:color w:val="000000"/>
              </w:rPr>
              <w:t xml:space="preserve"> 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F63687" w:rsidRDefault="008F4CEA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</w:t>
            </w:r>
            <w:r w:rsidRPr="00F63687">
              <w:rPr>
                <w:rFonts w:ascii="Times New Roman" w:hAnsi="Times New Roman"/>
                <w:iCs/>
                <w:color w:val="000000"/>
              </w:rPr>
              <w:t>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F63687" w:rsidRDefault="008F4CEA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F63687">
              <w:rPr>
                <w:rFonts w:ascii="Times New Roman" w:hAnsi="Times New Roman"/>
                <w:iCs/>
                <w:color w:val="000000"/>
              </w:rPr>
              <w:t xml:space="preserve">      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A" w:rsidRPr="00F63687" w:rsidRDefault="008F4CEA" w:rsidP="0049567F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F63687">
              <w:rPr>
                <w:rFonts w:ascii="Times New Roman" w:hAnsi="Times New Roman"/>
                <w:iCs/>
                <w:color w:val="000000"/>
              </w:rPr>
              <w:t xml:space="preserve">      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A" w:rsidRPr="00CF2C36" w:rsidRDefault="008F4CEA" w:rsidP="009473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1. Личн</w:t>
            </w:r>
            <w:r w:rsidR="00516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 администрации </w:t>
            </w:r>
            <w:r w:rsidR="009473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 w:rsidR="00516695"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; 2. Лично в МФЦ; 3. Почтовая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A" w:rsidRPr="00CF2C36" w:rsidRDefault="008F4CEA" w:rsidP="004956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1. В адм</w:t>
            </w:r>
            <w:r w:rsidR="00516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инистрации </w:t>
            </w:r>
            <w:r w:rsidR="009473FB" w:rsidRPr="009473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 w:rsidR="00516695"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  <w:r w:rsidR="0079433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бумажном носителе; 2. В МФЦ на бумажном носителе; 3. Почтовая связь.</w:t>
            </w:r>
          </w:p>
        </w:tc>
      </w:tr>
    </w:tbl>
    <w:p w:rsidR="008F4CEA" w:rsidRPr="00075D3F" w:rsidRDefault="008F4CEA" w:rsidP="00075D3F">
      <w:pPr>
        <w:pStyle w:val="20"/>
        <w:ind w:firstLine="567"/>
        <w:rPr>
          <w:sz w:val="24"/>
          <w:szCs w:val="24"/>
        </w:rPr>
      </w:pPr>
    </w:p>
    <w:p w:rsidR="00311C1A" w:rsidRPr="00075D3F" w:rsidRDefault="00311C1A" w:rsidP="00075D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311C1A" w:rsidRPr="00075D3F" w:rsidSect="00F37F1E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"/>
        <w:gridCol w:w="250"/>
        <w:gridCol w:w="1946"/>
        <w:gridCol w:w="2166"/>
        <w:gridCol w:w="1790"/>
        <w:gridCol w:w="2126"/>
        <w:gridCol w:w="2126"/>
        <w:gridCol w:w="2127"/>
        <w:gridCol w:w="370"/>
        <w:gridCol w:w="1756"/>
      </w:tblGrid>
      <w:tr w:rsidR="00311C1A" w:rsidRPr="00CF4A57">
        <w:trPr>
          <w:gridAfter w:val="1"/>
          <w:wAfter w:w="1756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11C1A" w:rsidRPr="002838C6" w:rsidRDefault="00311C1A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8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="00230736" w:rsidRPr="002838C6">
              <w:rPr>
                <w:rFonts w:ascii="Times New Roman" w:hAnsi="Times New Roman"/>
                <w:b/>
                <w:sz w:val="24"/>
                <w:szCs w:val="24"/>
              </w:rPr>
              <w:t>Сведения о заявителях «</w:t>
            </w:r>
            <w:r w:rsidRPr="002838C6">
              <w:rPr>
                <w:rFonts w:ascii="Times New Roman" w:hAnsi="Times New Roman"/>
                <w:b/>
                <w:sz w:val="24"/>
                <w:szCs w:val="24"/>
              </w:rPr>
              <w:t xml:space="preserve">услуги» </w:t>
            </w:r>
          </w:p>
        </w:tc>
      </w:tr>
      <w:tr w:rsidR="00311C1A" w:rsidRPr="00CF4A57">
        <w:trPr>
          <w:gridAfter w:val="9"/>
          <w:wAfter w:w="1465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C1A" w:rsidRPr="00CF4A57">
        <w:trPr>
          <w:trHeight w:val="210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Категории лиц, имеющих право на получение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Наличие возможности подачи заявления на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3672B" w:rsidRPr="00CF4A57">
        <w:trPr>
          <w:trHeight w:val="256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3672B" w:rsidRPr="0003672B" w:rsidRDefault="0003672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72B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E03CD" w:rsidRPr="00CF4A57" w:rsidTr="006E03CD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CF2C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9438EC" w:rsidRDefault="00375E62" w:rsidP="00FE48F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1. </w:t>
            </w:r>
            <w:r w:rsidR="006E03CD" w:rsidRPr="006E03C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Физические</w:t>
            </w:r>
            <w:r w:rsidR="00FE48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лица</w:t>
            </w:r>
          </w:p>
          <w:p w:rsidR="006E03CD" w:rsidRPr="009438EC" w:rsidRDefault="006E03CD" w:rsidP="006E03CD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</w:t>
            </w: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Должна иметься фотография.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4A718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4A7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D" w:rsidRPr="00CF2C36" w:rsidRDefault="006E03CD" w:rsidP="00DB6A6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Должна содержать </w:t>
            </w:r>
            <w:proofErr w:type="spellStart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ф.и.о.</w:t>
            </w:r>
            <w:proofErr w:type="spellEnd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лица, выдавшего ее, должна быть с не истекшим сроком действия, должна быть заверена нотариально.</w:t>
            </w:r>
          </w:p>
        </w:tc>
      </w:tr>
      <w:tr w:rsidR="00C37F0F" w:rsidRPr="00CF4A57" w:rsidTr="006E03CD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FE48F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375E62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37F0F" w:rsidRPr="00CF2C36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 (приказ)</w:t>
            </w:r>
            <w:r w:rsidR="00C37F0F" w:rsidRPr="00CF2C36">
              <w:rPr>
                <w:rFonts w:ascii="Times New Roman" w:hAnsi="Times New Roman"/>
                <w:sz w:val="20"/>
                <w:szCs w:val="20"/>
              </w:rPr>
              <w:t xml:space="preserve"> о назначении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37F0F" w:rsidRPr="00CF2C36">
              <w:rPr>
                <w:rFonts w:ascii="Times New Roman" w:hAnsi="Times New Roman"/>
                <w:sz w:val="20"/>
                <w:szCs w:val="20"/>
              </w:rPr>
              <w:t>избрании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на должность </w:t>
            </w:r>
            <w:r w:rsidR="00C37F0F" w:rsidRPr="00CF2C36"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</w:p>
          <w:p w:rsidR="00C37F0F" w:rsidRPr="00CF2C36" w:rsidRDefault="00C37F0F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Подписано руководителем заявителя и заверено печатью заявителя</w:t>
            </w:r>
          </w:p>
          <w:p w:rsidR="00C37F0F" w:rsidRPr="00CF2C36" w:rsidRDefault="00C37F0F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EF33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37F0F" w:rsidRPr="00CF2C36" w:rsidRDefault="00C37F0F" w:rsidP="00616A1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40437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Лица, имеющие соответствующие полномочия</w:t>
            </w: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Default="00C37F0F" w:rsidP="004043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7F0F" w:rsidRPr="00CF2C36" w:rsidRDefault="00C37F0F" w:rsidP="0040437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Default="00C37F0F" w:rsidP="00C37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C37F0F" w:rsidRPr="00CF2C36" w:rsidRDefault="00C37F0F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37F0F" w:rsidRDefault="00C37F0F" w:rsidP="00F36B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Должна содержать </w:t>
            </w:r>
            <w:proofErr w:type="spellStart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ф.и.о.</w:t>
            </w:r>
            <w:proofErr w:type="spellEnd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лица, выдавшего ее, должна быть с не истекшим сроком действия, должна быть заверена нотари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ально</w:t>
            </w:r>
          </w:p>
        </w:tc>
      </w:tr>
      <w:tr w:rsidR="00C37F0F" w:rsidRPr="00CF4A57" w:rsidTr="00C7079E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37F0F" w:rsidP="00FE48F1">
            <w:pPr>
              <w:pStyle w:val="1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E48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обственники</w:t>
            </w:r>
            <w:r w:rsidRPr="00FE48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помещений в многоквартирном доме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37F0F" w:rsidRDefault="00C37F0F" w:rsidP="00C707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F0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Решение общего собрания собст</w:t>
            </w:r>
            <w:r w:rsid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венников многоквартирного дома</w:t>
            </w:r>
          </w:p>
          <w:p w:rsidR="00C37F0F" w:rsidRPr="00CF2C36" w:rsidRDefault="00C37F0F" w:rsidP="00C7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7079E" w:rsidRDefault="00C7079E" w:rsidP="00C7079E">
            <w:pPr>
              <w:pStyle w:val="1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Должен быть дей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ствительным на срок обращения за предоставлением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услуги. Не должен содержать под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чисток, приписок, з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ачеркнутых слов и других исправлений. Не должен иметь повреждений, наличие ко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торых не позволя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ет однозначно истолковать их со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держание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7079E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7079E" w:rsidP="00DB6A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</w:t>
            </w: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редставитель, уполномоченный на подачу такого заявления принятым в установленном законодательством РФ порядке ре</w:t>
            </w:r>
            <w:r w:rsidR="009205E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шением общего собрания </w:t>
            </w: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собственников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7079E" w:rsidRDefault="00C7079E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Решение общего собра</w:t>
            </w:r>
            <w:r w:rsidR="009205E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ния </w:t>
            </w: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собственников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7F0F" w:rsidRPr="00CF2C36" w:rsidRDefault="00C7079E" w:rsidP="00F36B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7079E" w:rsidRPr="00CF4A57" w:rsidTr="00C7079E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Default="00C7079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FE48F1" w:rsidRDefault="00C7079E" w:rsidP="00FE48F1">
            <w:pPr>
              <w:pStyle w:val="1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Члены </w:t>
            </w:r>
            <w:r w:rsidRPr="00FE48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садоводческого, огороднического и (или) дачного некоммерческого </w:t>
            </w:r>
            <w:r w:rsidRPr="00FE48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объединения граждан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F2C36" w:rsidRDefault="00C7079E" w:rsidP="00C7079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ешение общего собрания членов такого некоммерческого объединения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7079E" w:rsidRDefault="00C7079E" w:rsidP="00C7079E">
            <w:pPr>
              <w:pStyle w:val="1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Должен быть дей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ствительным на срок обращения за предоставлением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услуги. Не должен содержать под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чисток, приписок, з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ачеркнутых слов и других исправлений. Не должен иметь повреждений, наличие ко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торых не позволя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ет однозначно истолковать их со</w:t>
            </w: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держание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F2C36" w:rsidRDefault="009205EA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7079E" w:rsidRDefault="009205EA" w:rsidP="00C7079E">
            <w:pPr>
              <w:pStyle w:val="1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r w:rsidR="00C7079E"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редставитель, уполномоченный на подачу заявления принятым в установленном </w:t>
            </w:r>
            <w:r w:rsidR="00C7079E"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законодательством Российской Федерации порядке решением общего собрания членов некоммерческого объединения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7079E" w:rsidRDefault="00C7079E" w:rsidP="00C7079E">
            <w:pPr>
              <w:pStyle w:val="1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707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Решение общего собрания членов некоммерческого объединения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E" w:rsidRPr="00CF2C36" w:rsidRDefault="00C7079E" w:rsidP="00F36B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Наличие подписи должностного лица, подготовившего документ, даты составления </w:t>
            </w:r>
            <w:r w:rsidRPr="00C7079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документа, печати организации, выдавшей документ. Отсутствие исправлений, подчисток и нечитаемых символов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/>
        </w:rPr>
        <w:sectPr w:rsidR="00311C1A" w:rsidRPr="00E5270F" w:rsidSect="00F37F1E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311C1A" w:rsidRPr="002838C6" w:rsidRDefault="00311C1A" w:rsidP="00311C1A">
      <w:pPr>
        <w:rPr>
          <w:rFonts w:ascii="Times New Roman" w:hAnsi="Times New Roman"/>
          <w:b/>
          <w:color w:val="000000"/>
          <w:sz w:val="24"/>
          <w:szCs w:val="24"/>
        </w:rPr>
      </w:pPr>
      <w:r w:rsidRPr="002838C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4. «Документы, предоставляемые заявителем </w:t>
      </w:r>
      <w:r w:rsidRPr="002838C6">
        <w:rPr>
          <w:rFonts w:ascii="Times New Roman" w:hAnsi="Times New Roman"/>
          <w:b/>
          <w:sz w:val="24"/>
          <w:szCs w:val="24"/>
        </w:rPr>
        <w:t>для получения «</w:t>
      </w:r>
      <w:r w:rsidRPr="002838C6">
        <w:rPr>
          <w:rFonts w:ascii="Times New Roman" w:hAnsi="Times New Roman"/>
          <w:b/>
          <w:color w:val="000000"/>
          <w:sz w:val="24"/>
          <w:szCs w:val="24"/>
        </w:rPr>
        <w:t>услуги»</w:t>
      </w:r>
    </w:p>
    <w:tbl>
      <w:tblPr>
        <w:tblW w:w="145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1956"/>
        <w:gridCol w:w="1870"/>
        <w:gridCol w:w="2750"/>
        <w:gridCol w:w="2310"/>
        <w:gridCol w:w="2479"/>
        <w:gridCol w:w="1176"/>
        <w:gridCol w:w="1276"/>
      </w:tblGrid>
      <w:tr w:rsidR="00FD171F" w:rsidRPr="00CF4A57" w:rsidTr="00BD3A2E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Категория</w:t>
            </w:r>
            <w:r w:rsidR="0078443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документа</w:t>
            </w: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Наименования </w:t>
            </w: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документов, </w:t>
            </w:r>
          </w:p>
          <w:p w:rsidR="00FD171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которые </w:t>
            </w: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представл</w:t>
            </w:r>
            <w:r>
              <w:rPr>
                <w:rFonts w:ascii="Times New Roman" w:hAnsi="Times New Roman"/>
                <w:b/>
                <w:bCs/>
                <w:color w:val="000000"/>
              </w:rPr>
              <w:t>яет заявитель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для получения </w:t>
            </w:r>
          </w:p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Документ, предоставляемый по условию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Установленные требования к документу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Форма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(шаблон)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E5270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Образец документа/заполнения документа</w:t>
            </w:r>
          </w:p>
        </w:tc>
      </w:tr>
      <w:tr w:rsidR="00FD171F" w:rsidRPr="00CF4A57" w:rsidTr="00BD3A2E">
        <w:trPr>
          <w:trHeight w:val="1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D171F" w:rsidRPr="00900F8F" w:rsidRDefault="00FD171F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9205EA" w:rsidRPr="00CF4A57" w:rsidTr="00BD3A2E">
        <w:trPr>
          <w:trHeight w:val="28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0F23F1" w:rsidRDefault="009205EA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23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EA" w:rsidRPr="00CF2C36" w:rsidRDefault="009205EA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CF2C36" w:rsidRDefault="009205EA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  <w:r>
              <w:rPr>
                <w:rFonts w:ascii="Times New Roman" w:hAnsi="Times New Roman"/>
                <w:sz w:val="20"/>
                <w:szCs w:val="20"/>
              </w:rPr>
              <w:t>на оказание услуги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CF2C36" w:rsidRDefault="009205EA" w:rsidP="002838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00B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экз.</w:t>
            </w:r>
            <w:r w:rsidR="00600B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</w:p>
          <w:p w:rsidR="009205EA" w:rsidRPr="00CF2C36" w:rsidRDefault="009205EA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05EA" w:rsidRPr="00CF2C36" w:rsidRDefault="009205EA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205EA" w:rsidRPr="00CF2C36" w:rsidRDefault="009205EA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2C36">
              <w:rPr>
                <w:rFonts w:ascii="Times New Roman" w:hAnsi="Times New Roman"/>
                <w:sz w:val="20"/>
                <w:szCs w:val="20"/>
              </w:rPr>
              <w:t>1)проверка</w:t>
            </w:r>
            <w:proofErr w:type="gramEnd"/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на соответствие установленным требованиям</w:t>
            </w:r>
          </w:p>
          <w:p w:rsidR="009205EA" w:rsidRPr="00CF2C36" w:rsidRDefault="009205EA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2) формирование в дело</w:t>
            </w:r>
          </w:p>
          <w:p w:rsidR="009205EA" w:rsidRPr="00CF2C36" w:rsidRDefault="009205EA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9205EA" w:rsidRDefault="00600B33" w:rsidP="009205EA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9205EA" w:rsidRPr="00920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9205EA" w:rsidRDefault="009205EA" w:rsidP="009205EA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 быть подпи</w:t>
            </w:r>
            <w:r w:rsidRPr="009205EA">
              <w:rPr>
                <w:rFonts w:ascii="Times New Roman" w:hAnsi="Times New Roman"/>
                <w:sz w:val="20"/>
                <w:szCs w:val="20"/>
              </w:rPr>
              <w:t>сано заяв</w:t>
            </w:r>
            <w:r>
              <w:rPr>
                <w:rFonts w:ascii="Times New Roman" w:hAnsi="Times New Roman"/>
                <w:sz w:val="20"/>
                <w:szCs w:val="20"/>
              </w:rPr>
              <w:t>ителем или представителем заяви</w:t>
            </w:r>
            <w:r w:rsidRPr="009205EA">
              <w:rPr>
                <w:rFonts w:ascii="Times New Roman" w:hAnsi="Times New Roman"/>
                <w:sz w:val="20"/>
                <w:szCs w:val="20"/>
              </w:rPr>
              <w:t>теля;</w:t>
            </w:r>
          </w:p>
          <w:p w:rsidR="009205EA" w:rsidRPr="009205EA" w:rsidRDefault="009205EA" w:rsidP="009205EA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05EA">
              <w:rPr>
                <w:rFonts w:ascii="Times New Roman" w:hAnsi="Times New Roman"/>
                <w:sz w:val="20"/>
                <w:szCs w:val="20"/>
              </w:rPr>
              <w:t>- заявлен</w:t>
            </w:r>
            <w:r>
              <w:rPr>
                <w:rFonts w:ascii="Times New Roman" w:hAnsi="Times New Roman"/>
                <w:sz w:val="20"/>
                <w:szCs w:val="20"/>
              </w:rPr>
              <w:t>ие в форме электронного документа подписывается заявителем либо предста</w:t>
            </w:r>
            <w:r w:rsidRPr="009205EA">
              <w:rPr>
                <w:rFonts w:ascii="Times New Roman" w:hAnsi="Times New Roman"/>
                <w:sz w:val="20"/>
                <w:szCs w:val="20"/>
              </w:rPr>
              <w:t>вителем заявителя с использованием усиленной квалиф</w:t>
            </w:r>
            <w:r w:rsidR="00600B33">
              <w:rPr>
                <w:rFonts w:ascii="Times New Roman" w:hAnsi="Times New Roman"/>
                <w:sz w:val="20"/>
                <w:szCs w:val="20"/>
              </w:rPr>
              <w:t>ицированной электронной подписи</w:t>
            </w:r>
          </w:p>
          <w:p w:rsidR="009205EA" w:rsidRPr="006A7C84" w:rsidRDefault="009205EA" w:rsidP="0040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CF2C36" w:rsidRDefault="009205EA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A" w:rsidRPr="00CF2C36" w:rsidRDefault="009205EA" w:rsidP="00D1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2 </w:t>
            </w:r>
          </w:p>
        </w:tc>
      </w:tr>
      <w:tr w:rsidR="00600B33" w:rsidRPr="00CF4A5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0F23F1" w:rsidRDefault="00600B33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23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B33" w:rsidRPr="00CF2C36" w:rsidRDefault="00E24622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622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собственности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CF2C36" w:rsidRDefault="00784431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Свидетельство о праве собственности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объект недвижимости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CF2C36" w:rsidRDefault="00600B33" w:rsidP="002838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600B33" w:rsidRPr="00CF2C36" w:rsidRDefault="00600B33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00B33" w:rsidRPr="00CF2C36" w:rsidRDefault="00600B33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600B33" w:rsidRPr="00CF2C36" w:rsidRDefault="00600B33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600B33" w:rsidRPr="00CF2C36" w:rsidRDefault="00600B33" w:rsidP="002838C6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600B33" w:rsidRDefault="00600B33" w:rsidP="00600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B33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600B33" w:rsidRDefault="00600B33" w:rsidP="00600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</w:t>
            </w:r>
            <w:r w:rsidRPr="00600B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приписок, зачерк</w:t>
            </w:r>
            <w:r w:rsidRPr="00600B33">
              <w:rPr>
                <w:rFonts w:ascii="Times New Roman" w:hAnsi="Times New Roman"/>
                <w:color w:val="000000"/>
                <w:sz w:val="20"/>
                <w:szCs w:val="20"/>
              </w:rPr>
              <w:t>нутых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 других исправлений. Не должен иметь поврежде</w:t>
            </w:r>
            <w:r w:rsidRPr="00600B33">
              <w:rPr>
                <w:rFonts w:ascii="Times New Roman" w:hAnsi="Times New Roman"/>
                <w:color w:val="000000"/>
                <w:sz w:val="20"/>
                <w:szCs w:val="20"/>
              </w:rPr>
              <w:t>ний, налич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которых не позволяет однозначно истолковать их со</w:t>
            </w:r>
            <w:r w:rsidRPr="00600B33">
              <w:rPr>
                <w:rFonts w:ascii="Times New Roman" w:hAnsi="Times New Roman"/>
                <w:color w:val="000000"/>
                <w:sz w:val="20"/>
                <w:szCs w:val="20"/>
              </w:rPr>
              <w:t>держание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CF2C36" w:rsidRDefault="00600B33" w:rsidP="0056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3" w:rsidRPr="00CF2C36" w:rsidRDefault="00600B33" w:rsidP="00D3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973627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3627" w:rsidRPr="000F23F1" w:rsidRDefault="0097362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23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 3.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</w:t>
            </w:r>
            <w:r w:rsidR="006109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 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</w:t>
            </w:r>
            <w:r w:rsidR="006109C0">
              <w:rPr>
                <w:rFonts w:ascii="Times New Roman" w:hAnsi="Times New Roman"/>
                <w:color w:val="000000"/>
                <w:sz w:val="20"/>
                <w:szCs w:val="20"/>
              </w:rPr>
              <w:t>й паспорт объекта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недви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жимости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преобра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зования объектов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недвижимости с образованием од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ного и более новых объектов адресации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других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справлений. Не должен иметь пов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реждений, наличие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позволяет однозначно истолко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вать их содержание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973627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3627" w:rsidRPr="000F23F1" w:rsidRDefault="0097362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23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Кадастровый паспорт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паспорт объекта адресации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784431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7844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случае присвоения адреса объекту адресации, поставленному на кадастровый учет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других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справлений. Не должен иметь пов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реждений, наличие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которых не позволяет однозначно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истолков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ать их содержание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973627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3627" w:rsidRPr="000F23F1" w:rsidRDefault="0097362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27" w:rsidRPr="00973627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622">
              <w:rPr>
                <w:rFonts w:ascii="Times New Roman" w:hAnsi="Times New Roman"/>
                <w:color w:val="000000"/>
                <w:sz w:val="20"/>
                <w:szCs w:val="20"/>
              </w:rPr>
              <w:t>Разрешительные документы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на строи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тельство объекта и (или) разрешение на ввод объекта адресации в эксплуатацию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При присвоении Адреса строящимся объектам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адреса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других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справлений. Не должен иметь пов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реждений, наличие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позволяет однозначно истолко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вать их содержание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973627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3627" w:rsidRPr="000F23F1" w:rsidRDefault="00375E6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9736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 приемочной ко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миссии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 приемочной комис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73627" w:rsidRPr="00CF2C36" w:rsidRDefault="00973627" w:rsidP="00973627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преобра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объектов недвижимости (помещений) с образо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ванием одного и более новых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тов адресации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других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справлений. Не должен иметь пов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реждений, наличие</w:t>
            </w:r>
          </w:p>
          <w:p w:rsidR="00973627" w:rsidRPr="00973627" w:rsidRDefault="00973627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позволяет однозначно истолко</w:t>
            </w:r>
            <w:r w:rsidRPr="00973627">
              <w:rPr>
                <w:rFonts w:ascii="Times New Roman" w:hAnsi="Times New Roman"/>
                <w:color w:val="000000"/>
                <w:sz w:val="20"/>
                <w:szCs w:val="20"/>
              </w:rPr>
              <w:t>вать их содержание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627" w:rsidRPr="00CF2C36" w:rsidRDefault="00973627" w:rsidP="00404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784431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431" w:rsidRDefault="0078443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431" w:rsidRPr="00375E62" w:rsidRDefault="006109C0" w:rsidP="00375E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9C0" w:rsidRPr="00375E62" w:rsidRDefault="00B97519" w:rsidP="006109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Доверенность</w:t>
            </w:r>
          </w:p>
          <w:p w:rsidR="00784431" w:rsidRDefault="00784431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9C0" w:rsidRPr="00CF2C36" w:rsidRDefault="006109C0" w:rsidP="006109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о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/копия</w:t>
            </w:r>
          </w:p>
          <w:p w:rsidR="006109C0" w:rsidRPr="00CF2C36" w:rsidRDefault="006109C0" w:rsidP="006109C0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109C0" w:rsidRPr="00CF2C36" w:rsidRDefault="006109C0" w:rsidP="006109C0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6109C0" w:rsidRPr="00CF2C36" w:rsidRDefault="006109C0" w:rsidP="006109C0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lastRenderedPageBreak/>
              <w:t>1) проверка на соответствие установленным требованиям</w:t>
            </w:r>
          </w:p>
          <w:p w:rsidR="00784431" w:rsidRDefault="006109C0" w:rsidP="006109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9C0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Pr="00E246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случае обращения представителя заявителя</w:t>
            </w:r>
          </w:p>
          <w:p w:rsidR="006109C0" w:rsidRDefault="006109C0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109C0" w:rsidRDefault="006109C0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109C0" w:rsidRDefault="006109C0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109C0" w:rsidRPr="00375E62" w:rsidRDefault="006109C0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сли заявителем является юридическое лицо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Default="00784431" w:rsidP="00973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Должна содержать </w:t>
            </w:r>
            <w:proofErr w:type="spellStart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ф.и.о.</w:t>
            </w:r>
            <w:proofErr w:type="spellEnd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лица, выдавшего ее, должна быть с не </w:t>
            </w: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истекшим сроком действия, должна быть заверена нотариально</w:t>
            </w:r>
          </w:p>
          <w:p w:rsidR="006109C0" w:rsidRDefault="006109C0" w:rsidP="00973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6109C0" w:rsidRPr="00973627" w:rsidRDefault="006109C0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Должна содержать </w:t>
            </w:r>
            <w:proofErr w:type="spellStart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ф.и.о.</w:t>
            </w:r>
            <w:proofErr w:type="spellEnd"/>
            <w:r w:rsidRPr="00CF2C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лица, выдавшего ее, должна быть с не истекшим сроком действия, должна быть заверена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подписью руководителя и скрепленная печатью юридического лица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CF2C36" w:rsidRDefault="00784431" w:rsidP="00051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CF2C36" w:rsidRDefault="00784431" w:rsidP="00051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784431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431" w:rsidRDefault="00B97519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784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431" w:rsidRPr="00375E62" w:rsidRDefault="00E24622" w:rsidP="00375E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622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заявителя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375E62" w:rsidRDefault="00784431" w:rsidP="00E24622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ротокол (выписка из прот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окола) об избрании руководителя</w:t>
            </w:r>
          </w:p>
          <w:p w:rsidR="00784431" w:rsidRDefault="00784431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риказ о назначении руководителя на должность</w:t>
            </w: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CF2C36" w:rsidRDefault="00784431" w:rsidP="007844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1экз. копия</w:t>
            </w:r>
          </w:p>
          <w:p w:rsidR="00784431" w:rsidRPr="00CF2C36" w:rsidRDefault="00784431" w:rsidP="00784431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84431" w:rsidRPr="00CF2C36" w:rsidRDefault="00784431" w:rsidP="00784431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784431" w:rsidRPr="00CF2C36" w:rsidRDefault="00784431" w:rsidP="00784431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784431" w:rsidRDefault="00784431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Default="00E24622" w:rsidP="00784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622" w:rsidRPr="00CF2C36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1экз. копия</w:t>
            </w: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Default="00784431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случае если исполнительные органы юридического лица в соответствии с Уставом (Положением) избираются на основании решения орга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управления</w:t>
            </w: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4622" w:rsidRDefault="00E24622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случае обращения юридического лица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Default="00784431" w:rsidP="00973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Должен быть оформлен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законодательс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твом Российской Федерации. Должен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содержать все необходимые реквизиты: наименование и адрес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сторон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>, подпи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 уполномоченных лиц, печать (при наличии). </w:t>
            </w:r>
            <w:r w:rsidRPr="00CE5B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Должен быть 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заверен подписью руководителя и скреплен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печатью юридического лица</w:t>
            </w:r>
          </w:p>
          <w:p w:rsidR="00E24622" w:rsidRPr="00973627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CF2C36" w:rsidRDefault="00784431" w:rsidP="00051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31" w:rsidRPr="00CF2C36" w:rsidRDefault="00784431" w:rsidP="00051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E24622" w:rsidRPr="00973627" w:rsidTr="00BD3A2E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4622" w:rsidRDefault="00E2462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22" w:rsidRPr="00E24622" w:rsidRDefault="00E24622" w:rsidP="00375E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622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3A2E" w:rsidRDefault="00BD3A2E" w:rsidP="00BD3A2E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9.1. </w:t>
            </w:r>
            <w:r w:rsidR="00E2462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E24622"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E24622"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D3A2E" w:rsidRDefault="00BD3A2E" w:rsidP="00BD3A2E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9.2.Учредительный договор;</w:t>
            </w:r>
          </w:p>
          <w:p w:rsidR="00E24622" w:rsidRDefault="00BD3A2E" w:rsidP="00BD3A2E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9.3. </w:t>
            </w:r>
            <w:r w:rsidR="00E24622" w:rsidRPr="00375E62">
              <w:rPr>
                <w:rFonts w:ascii="Times New Roman" w:hAnsi="Times New Roman"/>
                <w:color w:val="000000"/>
                <w:sz w:val="20"/>
                <w:szCs w:val="20"/>
              </w:rPr>
              <w:t>распоряжение о создании юридического лица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622" w:rsidRPr="00CF2C36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1экз. копия</w:t>
            </w: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F2C3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E24622" w:rsidRPr="00CF2C36" w:rsidRDefault="00E24622" w:rsidP="00E24622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1) проверка на соответствие установленным требованиям</w:t>
            </w:r>
          </w:p>
          <w:p w:rsidR="00E24622" w:rsidRDefault="00E24622" w:rsidP="00E246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)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копии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в дело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622" w:rsidRPr="00BD3A2E" w:rsidRDefault="00BD3A2E" w:rsidP="009736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A2E">
              <w:rPr>
                <w:rFonts w:ascii="Times New Roman" w:hAnsi="Times New Roman"/>
                <w:sz w:val="20"/>
                <w:szCs w:val="20"/>
              </w:rPr>
              <w:t>В случае обращения юридического лица, предоставляется один из документов данной категории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622" w:rsidRDefault="00BD3A2E" w:rsidP="00973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9.1. </w:t>
            </w:r>
            <w:r w:rsidR="00E24622">
              <w:rPr>
                <w:rFonts w:ascii="Times New Roman" w:hAnsi="Times New Roman"/>
                <w:color w:val="000000"/>
                <w:sz w:val="20"/>
                <w:szCs w:val="20"/>
              </w:rPr>
              <w:t>Должен быть оформлен</w:t>
            </w:r>
            <w:r w:rsidR="00E24622"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законодательс</w:t>
            </w:r>
            <w:r w:rsidR="00E24622">
              <w:rPr>
                <w:rFonts w:ascii="Times New Roman" w:hAnsi="Times New Roman"/>
                <w:color w:val="000000"/>
                <w:sz w:val="20"/>
                <w:szCs w:val="20"/>
              </w:rPr>
              <w:t>твом Российской Федерации. Должен</w:t>
            </w:r>
            <w:r w:rsidR="00E24622"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содержать все необходимые реквизиты: наименование и адрес </w:t>
            </w:r>
            <w:r w:rsidR="00E24622">
              <w:rPr>
                <w:rFonts w:ascii="Times New Roman" w:hAnsi="Times New Roman"/>
                <w:color w:val="000000"/>
                <w:sz w:val="20"/>
                <w:szCs w:val="20"/>
              </w:rPr>
              <w:t>сторон</w:t>
            </w:r>
            <w:r w:rsidR="00E24622"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>, подпи</w:t>
            </w:r>
            <w:r w:rsidR="00E246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 уполномоченных лиц, печать (при наличии). </w:t>
            </w:r>
            <w:r w:rsidR="00E24622" w:rsidRPr="00CE5B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BD3A2E" w:rsidRDefault="00BD3A2E" w:rsidP="00BD3A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9.2.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Должен быть оформлен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законодательс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твом Российской Федерации. Должен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содержать все необходимые реквизиты: наименование и адрес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сторон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>, подпи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 уполномоченных лиц, печать (при наличии). </w:t>
            </w:r>
            <w:r w:rsidRPr="00CE5B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исправлений. Не </w:t>
            </w:r>
            <w:r w:rsidRPr="00CE5B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должен иметь повреждений, наличие которых не позволяет однозначно истолковать их содержание.</w:t>
            </w:r>
          </w:p>
          <w:p w:rsidR="00BD3A2E" w:rsidRDefault="00BD3A2E" w:rsidP="00BD3A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9.3. Должен быть оформлен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законодательс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твом Российской Федерации. Должен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содержать все необходимые реквизиты: наименование и адрес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сторон</w:t>
            </w:r>
            <w:r w:rsidRPr="00A63C0A">
              <w:rPr>
                <w:rFonts w:ascii="Times New Roman" w:hAnsi="Times New Roman"/>
                <w:color w:val="000000"/>
                <w:sz w:val="20"/>
                <w:szCs w:val="20"/>
              </w:rPr>
              <w:t>, подпи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 уполномоченных лиц, печать (при наличии). </w:t>
            </w:r>
            <w:r w:rsidRPr="00CE5B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622" w:rsidRPr="00CF2C36" w:rsidRDefault="00E24622" w:rsidP="00432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622" w:rsidRPr="00CF2C36" w:rsidRDefault="00E24622" w:rsidP="00432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/>
        </w:rPr>
        <w:sectPr w:rsidR="00311C1A" w:rsidRPr="00E5270F" w:rsidSect="00F37F1E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311C1A" w:rsidRPr="00A44B92" w:rsidRDefault="00311C1A" w:rsidP="00900F8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4B9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</w:t>
      </w:r>
      <w:r w:rsidRPr="00A44B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 «</w:t>
      </w:r>
      <w:r w:rsidRPr="00A44B9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Документы и сведения, </w:t>
      </w:r>
      <w:r w:rsidRPr="00A44B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получаемые посредством межведомственного </w:t>
      </w:r>
      <w:r w:rsidR="00A65821" w:rsidRPr="00A44B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информационного</w:t>
      </w:r>
      <w:r w:rsidRPr="00A44B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взаимодействия»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2A5080" w:rsidRPr="00CF4A57">
        <w:trPr>
          <w:trHeight w:val="2461"/>
        </w:trPr>
        <w:tc>
          <w:tcPr>
            <w:tcW w:w="1624" w:type="dxa"/>
            <w:shd w:val="clear" w:color="000000" w:fill="CCFFCC"/>
            <w:vAlign w:val="center"/>
          </w:tcPr>
          <w:p w:rsidR="002A5080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Реквизиты</w:t>
            </w:r>
            <w:r w:rsidRPr="00D82680">
              <w:rPr>
                <w:rFonts w:ascii="Times New Roman" w:hAnsi="Times New Roman"/>
                <w:b/>
                <w:bCs/>
                <w:color w:val="000000"/>
              </w:rPr>
              <w:t xml:space="preserve"> актуальн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ой</w:t>
            </w:r>
            <w:r w:rsidRPr="00D8268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2A5080" w:rsidRPr="00E5270F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680">
              <w:rPr>
                <w:rFonts w:ascii="Times New Roman" w:hAnsi="Times New Roman"/>
                <w:b/>
                <w:bCs/>
                <w:color w:val="000000"/>
              </w:rPr>
              <w:t>технологическ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ой</w:t>
            </w:r>
            <w:r w:rsidRPr="00D82680">
              <w:rPr>
                <w:rFonts w:ascii="Times New Roman" w:hAnsi="Times New Roman"/>
                <w:b/>
                <w:bCs/>
                <w:color w:val="000000"/>
              </w:rPr>
              <w:t xml:space="preserve"> карт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ы </w:t>
            </w:r>
            <w:r w:rsidRPr="00D82680">
              <w:rPr>
                <w:rFonts w:ascii="Times New Roman" w:hAnsi="Times New Roman"/>
                <w:b/>
                <w:bCs/>
                <w:color w:val="000000"/>
              </w:rPr>
              <w:t>межведомственного взаимодействия</w:t>
            </w:r>
          </w:p>
        </w:tc>
        <w:tc>
          <w:tcPr>
            <w:tcW w:w="1652" w:type="dxa"/>
            <w:shd w:val="clear" w:color="000000" w:fill="CCFFCC"/>
            <w:vAlign w:val="center"/>
          </w:tcPr>
          <w:p w:rsidR="002A5080" w:rsidRPr="00E5270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shd w:val="clear" w:color="000000" w:fill="CCFFCC"/>
            <w:vAlign w:val="center"/>
          </w:tcPr>
          <w:p w:rsidR="002A5080" w:rsidRPr="00E5270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состав с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ведени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й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, запрашиваемы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х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 рамках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межведомственного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информационного 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взаимодействия</w:t>
            </w:r>
          </w:p>
        </w:tc>
        <w:tc>
          <w:tcPr>
            <w:tcW w:w="1522" w:type="dxa"/>
            <w:shd w:val="clear" w:color="000000" w:fill="CCFFCC"/>
          </w:tcPr>
          <w:p w:rsidR="002A5080" w:rsidRPr="00E5270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2A5080">
              <w:rPr>
                <w:rFonts w:ascii="Times New Roman" w:hAnsi="Times New Roman"/>
                <w:b/>
                <w:bCs/>
                <w:color w:val="000000"/>
              </w:rPr>
              <w:t>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shd w:val="clear" w:color="000000" w:fill="CCFFCC"/>
            <w:vAlign w:val="center"/>
          </w:tcPr>
          <w:p w:rsidR="002A5080" w:rsidRPr="00E5270F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2A5080">
              <w:rPr>
                <w:rFonts w:ascii="Times New Roman" w:hAnsi="Times New Roman"/>
                <w:b/>
                <w:bCs/>
                <w:color w:val="000000"/>
              </w:rPr>
              <w:t>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4" w:type="dxa"/>
            <w:shd w:val="clear" w:color="000000" w:fill="CCFFCC"/>
            <w:vAlign w:val="center"/>
          </w:tcPr>
          <w:p w:rsidR="002A5080" w:rsidRPr="004615BB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SID</w:t>
            </w:r>
            <w:r w:rsidRPr="00495C2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электронного сервиса</w:t>
            </w:r>
          </w:p>
        </w:tc>
        <w:tc>
          <w:tcPr>
            <w:tcW w:w="1624" w:type="dxa"/>
            <w:shd w:val="clear" w:color="000000" w:fill="CCFFCC"/>
            <w:vAlign w:val="center"/>
          </w:tcPr>
          <w:p w:rsidR="002A5080" w:rsidRPr="00E5270F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Срок осуществления межведомственного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информационного взаимодействия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24" w:type="dxa"/>
            <w:shd w:val="clear" w:color="000000" w:fill="CCFFCC"/>
            <w:vAlign w:val="center"/>
          </w:tcPr>
          <w:p w:rsidR="002A5080" w:rsidRPr="00E5270F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Форма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(шаблон)</w:t>
            </w:r>
            <w:r w:rsidR="00D70E4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межведомственного запроса</w:t>
            </w:r>
          </w:p>
        </w:tc>
        <w:tc>
          <w:tcPr>
            <w:tcW w:w="1624" w:type="dxa"/>
            <w:shd w:val="clear" w:color="000000" w:fill="CCFFCC"/>
            <w:vAlign w:val="center"/>
          </w:tcPr>
          <w:p w:rsidR="002A5080" w:rsidRPr="00E5270F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Образец заполнения формы межведомственного запроса</w:t>
            </w:r>
          </w:p>
        </w:tc>
      </w:tr>
      <w:tr w:rsidR="002A5080" w:rsidRPr="00CF4A57">
        <w:trPr>
          <w:trHeight w:val="300"/>
        </w:trPr>
        <w:tc>
          <w:tcPr>
            <w:tcW w:w="1624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52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6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2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26" w:type="dxa"/>
            <w:shd w:val="clear" w:color="auto" w:fill="CCFFCC"/>
            <w:noWrap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4" w:type="dxa"/>
            <w:shd w:val="clear" w:color="auto" w:fill="CCFFCC"/>
            <w:noWrap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24" w:type="dxa"/>
            <w:shd w:val="clear" w:color="auto" w:fill="CCFFCC"/>
            <w:noWrap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24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24" w:type="dxa"/>
            <w:shd w:val="clear" w:color="auto" w:fill="CCFFCC"/>
            <w:vAlign w:val="center"/>
          </w:tcPr>
          <w:p w:rsidR="002A5080" w:rsidRPr="00900F8F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0F8F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F6701" w:rsidRPr="00CF4A57" w:rsidTr="001F2126">
        <w:trPr>
          <w:trHeight w:val="300"/>
        </w:trPr>
        <w:tc>
          <w:tcPr>
            <w:tcW w:w="1624" w:type="dxa"/>
          </w:tcPr>
          <w:p w:rsidR="00AF6701" w:rsidRPr="00CF2C36" w:rsidRDefault="00DF2B5B" w:rsidP="00D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52" w:type="dxa"/>
          </w:tcPr>
          <w:p w:rsidR="00AF6701" w:rsidRPr="00CF2C36" w:rsidRDefault="00AF6701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44B92"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ыписка</w:t>
            </w:r>
            <w:r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Единого государственного реестра прав </w:t>
            </w:r>
            <w:r w:rsidR="00C053F7">
              <w:rPr>
                <w:rFonts w:ascii="Times New Roman" w:hAnsi="Times New Roman"/>
                <w:color w:val="000000"/>
                <w:sz w:val="20"/>
                <w:szCs w:val="20"/>
              </w:rPr>
              <w:t>о зарегистрированных правах на объект недвижи</w:t>
            </w:r>
            <w:r w:rsidR="00C053F7"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мости</w:t>
            </w:r>
            <w:r w:rsidR="00C053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53F7"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(земельный участок)</w:t>
            </w:r>
          </w:p>
        </w:tc>
        <w:tc>
          <w:tcPr>
            <w:tcW w:w="1596" w:type="dxa"/>
            <w:shd w:val="clear" w:color="auto" w:fill="auto"/>
            <w:noWrap/>
          </w:tcPr>
          <w:p w:rsidR="00AF6701" w:rsidRPr="00CF2C36" w:rsidRDefault="00AF6701" w:rsidP="003718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зарегис</w:t>
            </w:r>
            <w:r w:rsidR="00C053F7">
              <w:rPr>
                <w:rFonts w:ascii="Times New Roman" w:hAnsi="Times New Roman"/>
                <w:color w:val="000000"/>
                <w:sz w:val="20"/>
                <w:szCs w:val="20"/>
              </w:rPr>
              <w:t>трированных правах заявителя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53F7"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на объект недвижимости</w:t>
            </w:r>
          </w:p>
        </w:tc>
        <w:tc>
          <w:tcPr>
            <w:tcW w:w="1522" w:type="dxa"/>
          </w:tcPr>
          <w:p w:rsidR="00AF6701" w:rsidRPr="00CF2C36" w:rsidRDefault="00AF6701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</w:t>
            </w:r>
            <w:r w:rsidR="00C053F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 w:rsidR="004E2960"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</w:p>
        </w:tc>
        <w:tc>
          <w:tcPr>
            <w:tcW w:w="1726" w:type="dxa"/>
            <w:shd w:val="clear" w:color="auto" w:fill="auto"/>
            <w:noWrap/>
          </w:tcPr>
          <w:p w:rsidR="00AF6701" w:rsidRPr="00CF2C36" w:rsidRDefault="004E2960" w:rsidP="00FB4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Бахчисарайский районный отдел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Госкомрегистра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республики Крым</w:t>
            </w:r>
          </w:p>
        </w:tc>
        <w:tc>
          <w:tcPr>
            <w:tcW w:w="1624" w:type="dxa"/>
            <w:shd w:val="clear" w:color="auto" w:fill="auto"/>
            <w:noWrap/>
          </w:tcPr>
          <w:p w:rsidR="00AF6701" w:rsidRPr="00CF2C36" w:rsidRDefault="00AF6701" w:rsidP="00D1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24" w:type="dxa"/>
            <w:shd w:val="clear" w:color="auto" w:fill="auto"/>
            <w:noWrap/>
          </w:tcPr>
          <w:p w:rsidR="00AF6701" w:rsidRPr="00CF2C36" w:rsidRDefault="00AF6701" w:rsidP="00D1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624" w:type="dxa"/>
            <w:shd w:val="clear" w:color="auto" w:fill="auto"/>
            <w:noWrap/>
          </w:tcPr>
          <w:p w:rsidR="00AF6701" w:rsidRPr="00CF2C36" w:rsidRDefault="0041055E" w:rsidP="00AF6701">
            <w:pPr>
              <w:jc w:val="center"/>
              <w:rPr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24" w:type="dxa"/>
            <w:shd w:val="clear" w:color="auto" w:fill="auto"/>
            <w:noWrap/>
          </w:tcPr>
          <w:p w:rsidR="00AF6701" w:rsidRPr="00CF2C36" w:rsidRDefault="00AF6701" w:rsidP="00AF6701">
            <w:pPr>
              <w:jc w:val="center"/>
              <w:rPr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C053F7" w:rsidRPr="00CF4A57" w:rsidTr="001F2126">
        <w:trPr>
          <w:trHeight w:val="300"/>
        </w:trPr>
        <w:tc>
          <w:tcPr>
            <w:tcW w:w="1624" w:type="dxa"/>
          </w:tcPr>
          <w:p w:rsidR="00C053F7" w:rsidRPr="006A7C84" w:rsidRDefault="009261B3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52" w:type="dxa"/>
          </w:tcPr>
          <w:p w:rsidR="00C053F7" w:rsidRPr="00C053F7" w:rsidRDefault="00C053F7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3F7">
              <w:rPr>
                <w:rFonts w:ascii="Times New Roman" w:hAnsi="Times New Roman"/>
                <w:color w:val="000000"/>
                <w:sz w:val="20"/>
                <w:szCs w:val="20"/>
              </w:rPr>
              <w:t>Кадастровая выписка об объектах недвижимости</w:t>
            </w:r>
          </w:p>
        </w:tc>
        <w:tc>
          <w:tcPr>
            <w:tcW w:w="1596" w:type="dxa"/>
            <w:shd w:val="clear" w:color="auto" w:fill="auto"/>
            <w:noWrap/>
          </w:tcPr>
          <w:p w:rsidR="006A1910" w:rsidRDefault="006A1910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Кадастро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(условный) номер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 xml:space="preserve">объекта недвижимости,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расположенно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го на земельном участке;</w:t>
            </w:r>
          </w:p>
          <w:p w:rsidR="006A1910" w:rsidRDefault="006A1910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анные о заявителе физическом 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(Ф.И.О., данные документа, удостоверяющего личность);</w:t>
            </w:r>
          </w:p>
          <w:p w:rsidR="00C053F7" w:rsidRPr="00C053F7" w:rsidRDefault="006A1910" w:rsidP="006A19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 xml:space="preserve">анные о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lastRenderedPageBreak/>
              <w:t>заявителе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юридическом 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(полное наименование, ОГРН, ИНН,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дата государственной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регистрации, 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регистрации, дата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D71">
              <w:rPr>
                <w:rFonts w:ascii="Times New Roman" w:hAnsi="Times New Roman"/>
                <w:sz w:val="20"/>
                <w:szCs w:val="20"/>
              </w:rPr>
              <w:t>номер регистрации)</w:t>
            </w:r>
          </w:p>
        </w:tc>
        <w:tc>
          <w:tcPr>
            <w:tcW w:w="1522" w:type="dxa"/>
          </w:tcPr>
          <w:p w:rsidR="00C053F7" w:rsidRPr="006A7C84" w:rsidRDefault="004E2960" w:rsidP="0040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</w:p>
        </w:tc>
        <w:tc>
          <w:tcPr>
            <w:tcW w:w="1726" w:type="dxa"/>
            <w:shd w:val="clear" w:color="auto" w:fill="auto"/>
            <w:noWrap/>
          </w:tcPr>
          <w:p w:rsidR="00C053F7" w:rsidRPr="006A7C84" w:rsidRDefault="001178D3" w:rsidP="0040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Бахчисарайский районный отдел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Госкомрегистра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республики Крым</w:t>
            </w:r>
          </w:p>
        </w:tc>
        <w:tc>
          <w:tcPr>
            <w:tcW w:w="1624" w:type="dxa"/>
            <w:shd w:val="clear" w:color="auto" w:fill="auto"/>
            <w:noWrap/>
          </w:tcPr>
          <w:p w:rsidR="00C053F7" w:rsidRPr="006A7C84" w:rsidRDefault="00C053F7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C053F7" w:rsidRPr="006A7C84" w:rsidRDefault="00794332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624" w:type="dxa"/>
            <w:shd w:val="clear" w:color="auto" w:fill="auto"/>
            <w:noWrap/>
          </w:tcPr>
          <w:p w:rsidR="00C053F7" w:rsidRPr="006A7C84" w:rsidRDefault="00C053F7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C053F7" w:rsidRPr="006A7C84" w:rsidRDefault="00C053F7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D4A" w:rsidRPr="00CF4A57" w:rsidTr="006A1910">
        <w:trPr>
          <w:trHeight w:val="300"/>
        </w:trPr>
        <w:tc>
          <w:tcPr>
            <w:tcW w:w="1624" w:type="dxa"/>
          </w:tcPr>
          <w:p w:rsidR="000B5D4A" w:rsidRPr="006A7C84" w:rsidRDefault="009261B3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52" w:type="dxa"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 xml:space="preserve">ведомление об отсутствии в государственном кадастре недвижимости запрашиваемых сведений по объекту адресации </w:t>
            </w:r>
          </w:p>
        </w:tc>
        <w:tc>
          <w:tcPr>
            <w:tcW w:w="1596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1522" w:type="dxa"/>
          </w:tcPr>
          <w:p w:rsidR="000B5D4A" w:rsidRPr="006A1910" w:rsidRDefault="004E2960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</w:p>
        </w:tc>
        <w:tc>
          <w:tcPr>
            <w:tcW w:w="1726" w:type="dxa"/>
            <w:shd w:val="clear" w:color="auto" w:fill="auto"/>
            <w:noWrap/>
          </w:tcPr>
          <w:p w:rsidR="000B5D4A" w:rsidRPr="006A7C84" w:rsidRDefault="001178D3" w:rsidP="0040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Бахчисарайский районный отдел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Госкомрегистра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республики Крым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794332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D4A" w:rsidRPr="006A1910" w:rsidTr="001F2126">
        <w:trPr>
          <w:trHeight w:val="300"/>
        </w:trPr>
        <w:tc>
          <w:tcPr>
            <w:tcW w:w="1624" w:type="dxa"/>
          </w:tcPr>
          <w:p w:rsidR="000B5D4A" w:rsidRPr="006A1910" w:rsidRDefault="009261B3" w:rsidP="000B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52" w:type="dxa"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</w:t>
            </w:r>
            <w:r w:rsidR="009261B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расположения объекта адресации на кадас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тровом плане или кадастровой карте соответствующей территории</w:t>
            </w:r>
          </w:p>
        </w:tc>
        <w:tc>
          <w:tcPr>
            <w:tcW w:w="1596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Схем</w:t>
            </w:r>
            <w:r w:rsidR="009261B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расположения объекта адресации на кадас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тровом плане или кадастровой карте соответствующей территории;</w:t>
            </w:r>
          </w:p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сведения, содержащиеся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разре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 xml:space="preserve">шении </w:t>
            </w:r>
            <w:r>
              <w:rPr>
                <w:rFonts w:ascii="Times New Roman" w:hAnsi="Times New Roman"/>
                <w:sz w:val="20"/>
                <w:szCs w:val="20"/>
              </w:rPr>
              <w:t>на строи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тельство;</w:t>
            </w:r>
          </w:p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сведения, содержащиеся в разрешении на ввод объекта адресации в эксплуата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цию</w:t>
            </w:r>
          </w:p>
        </w:tc>
        <w:tc>
          <w:tcPr>
            <w:tcW w:w="1522" w:type="dxa"/>
          </w:tcPr>
          <w:p w:rsidR="000B5D4A" w:rsidRPr="006A1910" w:rsidRDefault="004E2960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Железнодорожненского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Бахчисарайского района Республики Крым</w:t>
            </w:r>
          </w:p>
        </w:tc>
        <w:tc>
          <w:tcPr>
            <w:tcW w:w="1726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органы исполнительной власти, исполни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 xml:space="preserve">тельные органы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Республики Крым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, органы местного с</w:t>
            </w:r>
            <w:r>
              <w:rPr>
                <w:rFonts w:ascii="Times New Roman" w:hAnsi="Times New Roman"/>
                <w:sz w:val="20"/>
                <w:szCs w:val="20"/>
              </w:rPr>
              <w:t>амо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794332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D4A" w:rsidRPr="006A1910" w:rsidTr="001F2126">
        <w:trPr>
          <w:trHeight w:val="300"/>
        </w:trPr>
        <w:tc>
          <w:tcPr>
            <w:tcW w:w="1624" w:type="dxa"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9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 переводе жилого поме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щения в нежи</w:t>
            </w:r>
            <w:r>
              <w:rPr>
                <w:rFonts w:ascii="Times New Roman" w:hAnsi="Times New Roman"/>
                <w:sz w:val="20"/>
                <w:szCs w:val="20"/>
              </w:rPr>
              <w:t>лое помещение или нежилого поме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 xml:space="preserve">щения в жилое </w:t>
            </w:r>
            <w:r>
              <w:rPr>
                <w:rFonts w:ascii="Times New Roman" w:hAnsi="Times New Roman"/>
                <w:sz w:val="20"/>
                <w:szCs w:val="20"/>
              </w:rPr>
              <w:t>помещение, акта приемочной комиссии при переустройстве и (или) переплани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овке помещения, приводящих к об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разованию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более новых объектов адреса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596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 переводе жилого поме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щения в нежи</w:t>
            </w:r>
            <w:r>
              <w:rPr>
                <w:rFonts w:ascii="Times New Roman" w:hAnsi="Times New Roman"/>
                <w:sz w:val="20"/>
                <w:szCs w:val="20"/>
              </w:rPr>
              <w:t>лое помещение или нежилого поме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щения в жило</w:t>
            </w:r>
            <w:r>
              <w:rPr>
                <w:rFonts w:ascii="Times New Roman" w:hAnsi="Times New Roman"/>
                <w:sz w:val="20"/>
                <w:szCs w:val="20"/>
              </w:rPr>
              <w:t>е помещение, акта приемочной комиссии при переустройстве и (или) переплани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овке помещения, приводящих к об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разованию одног</w:t>
            </w:r>
            <w:r>
              <w:rPr>
                <w:rFonts w:ascii="Times New Roman" w:hAnsi="Times New Roman"/>
                <w:sz w:val="20"/>
                <w:szCs w:val="20"/>
              </w:rPr>
              <w:t>о и более новых объектов адреса</w:t>
            </w:r>
            <w:r w:rsidRPr="006A191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522" w:type="dxa"/>
          </w:tcPr>
          <w:p w:rsidR="000B5D4A" w:rsidRPr="006A1910" w:rsidRDefault="004E2960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</w:p>
        </w:tc>
        <w:tc>
          <w:tcPr>
            <w:tcW w:w="1726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117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r w:rsidR="009276B9" w:rsidRPr="009276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Железнодорожненского сельского поселения </w:t>
            </w:r>
            <w:r w:rsidR="001178D3">
              <w:rPr>
                <w:rFonts w:ascii="Times New Roman" w:hAnsi="Times New Roman"/>
                <w:color w:val="000000"/>
                <w:sz w:val="20"/>
                <w:szCs w:val="20"/>
              </w:rPr>
              <w:t>Бахчисарайского района Республики Крым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794332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shd w:val="clear" w:color="auto" w:fill="auto"/>
            <w:noWrap/>
          </w:tcPr>
          <w:p w:rsidR="000B5D4A" w:rsidRPr="006A1910" w:rsidRDefault="000B5D4A" w:rsidP="006A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7C77" w:rsidRDefault="00B47C77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35A2A" w:rsidRDefault="00635A2A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94CE3" w:rsidRDefault="00E94CE3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B5D4A" w:rsidRDefault="000B5D4A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37F1E" w:rsidRDefault="00F37F1E" w:rsidP="00311C1A">
      <w:pPr>
        <w:rPr>
          <w:rFonts w:ascii="Times New Roman" w:hAnsi="Times New Roman"/>
          <w:b/>
          <w:color w:val="000000"/>
          <w:sz w:val="28"/>
          <w:szCs w:val="28"/>
        </w:rPr>
        <w:sectPr w:rsidR="00F37F1E" w:rsidSect="00F37F1E">
          <w:pgSz w:w="16838" w:h="11906" w:orient="landscape"/>
          <w:pgMar w:top="899" w:right="1134" w:bottom="719" w:left="1134" w:header="709" w:footer="709" w:gutter="0"/>
          <w:cols w:space="708"/>
          <w:docGrid w:linePitch="360"/>
        </w:sectPr>
      </w:pPr>
    </w:p>
    <w:p w:rsidR="000B5D4A" w:rsidRDefault="000B5D4A" w:rsidP="00311C1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11C1A" w:rsidRPr="00A44B92" w:rsidRDefault="00311C1A" w:rsidP="00311C1A">
      <w:pPr>
        <w:rPr>
          <w:rFonts w:ascii="Times New Roman" w:hAnsi="Times New Roman"/>
          <w:b/>
          <w:color w:val="000000"/>
          <w:sz w:val="24"/>
          <w:szCs w:val="24"/>
        </w:rPr>
      </w:pPr>
      <w:r w:rsidRPr="00A44B92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</w:t>
      </w:r>
      <w:r w:rsidR="00230736" w:rsidRPr="00A44B92">
        <w:rPr>
          <w:rFonts w:ascii="Times New Roman" w:hAnsi="Times New Roman"/>
          <w:b/>
          <w:color w:val="000000"/>
          <w:sz w:val="24"/>
          <w:szCs w:val="24"/>
        </w:rPr>
        <w:t>тат «</w:t>
      </w:r>
      <w:r w:rsidRPr="00A44B92">
        <w:rPr>
          <w:rFonts w:ascii="Times New Roman" w:hAnsi="Times New Roman"/>
          <w:b/>
          <w:color w:val="000000"/>
          <w:sz w:val="24"/>
          <w:szCs w:val="24"/>
        </w:rPr>
        <w:t>услуги»</w:t>
      </w:r>
    </w:p>
    <w:tbl>
      <w:tblPr>
        <w:tblW w:w="14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701"/>
        <w:gridCol w:w="1560"/>
        <w:gridCol w:w="2268"/>
        <w:gridCol w:w="1984"/>
        <w:gridCol w:w="1972"/>
        <w:gridCol w:w="1147"/>
        <w:gridCol w:w="1383"/>
      </w:tblGrid>
      <w:tr w:rsidR="00AF6701" w:rsidRPr="00CF4A57" w:rsidTr="00AF6701">
        <w:trPr>
          <w:trHeight w:val="15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окумент/документ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, являющи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ся результатом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AF6701" w:rsidRPr="003718F9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18F9">
              <w:rPr>
                <w:rFonts w:ascii="Times New Roman" w:hAnsi="Times New Roman"/>
                <w:b/>
                <w:bCs/>
                <w:color w:val="000000"/>
              </w:rPr>
              <w:t>Требования к документу/докумен</w:t>
            </w:r>
            <w:r w:rsidR="005C0451">
              <w:rPr>
                <w:rFonts w:ascii="Times New Roman" w:hAnsi="Times New Roman"/>
                <w:b/>
                <w:bCs/>
                <w:color w:val="000000"/>
              </w:rPr>
              <w:t>там, являющимся результатом «</w:t>
            </w:r>
            <w:r w:rsidRPr="003718F9">
              <w:rPr>
                <w:rFonts w:ascii="Times New Roman" w:hAnsi="Times New Roman"/>
                <w:b/>
                <w:bCs/>
                <w:color w:val="000000"/>
              </w:rPr>
              <w:t>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Характеристика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результата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(положительный/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отрица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тельный)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Форма документа/документов, являющимся результатом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Образец документа/документов, являющихся результатом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AF6701" w:rsidRDefault="00AF6701" w:rsidP="00AF6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F6701" w:rsidRDefault="00AF6701" w:rsidP="00AF6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F6701" w:rsidRDefault="00AF6701" w:rsidP="00AF6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A03">
              <w:rPr>
                <w:rFonts w:ascii="Times New Roman" w:hAnsi="Times New Roman"/>
                <w:b/>
                <w:bCs/>
              </w:rPr>
              <w:t>Способ</w:t>
            </w:r>
          </w:p>
          <w:p w:rsidR="00AF6701" w:rsidRDefault="00AF6701" w:rsidP="00AF6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A03">
              <w:rPr>
                <w:rFonts w:ascii="Times New Roman" w:hAnsi="Times New Roman"/>
                <w:b/>
                <w:bCs/>
              </w:rPr>
              <w:t>получения</w:t>
            </w:r>
          </w:p>
          <w:p w:rsidR="00AF6701" w:rsidRPr="00F44A03" w:rsidRDefault="00AF6701" w:rsidP="00AF6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A03">
              <w:rPr>
                <w:rFonts w:ascii="Times New Roman" w:hAnsi="Times New Roman"/>
                <w:b/>
                <w:bCs/>
              </w:rPr>
              <w:t>результата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Pr="00F44A03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</w:t>
            </w:r>
            <w:r w:rsidRPr="0004277E">
              <w:rPr>
                <w:rFonts w:ascii="Times New Roman" w:hAnsi="Times New Roman"/>
                <w:b/>
                <w:bCs/>
              </w:rPr>
              <w:t>рок хранения невостребованных заявителем результатов</w:t>
            </w:r>
          </w:p>
        </w:tc>
      </w:tr>
      <w:tr w:rsidR="00AF6701" w:rsidRPr="00CF4A57" w:rsidTr="001F2126">
        <w:trPr>
          <w:trHeight w:val="150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3718F9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AF6701" w:rsidRPr="00E5270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F6701" w:rsidRPr="00F44A03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органе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МФЦ</w:t>
            </w:r>
          </w:p>
        </w:tc>
      </w:tr>
      <w:tr w:rsidR="00AF6701" w:rsidRPr="00CF4A57" w:rsidTr="001F2126">
        <w:trPr>
          <w:trHeight w:val="344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3718F9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1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F8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F8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6701" w:rsidRPr="00900F8F" w:rsidRDefault="00AF6701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F8F">
              <w:rPr>
                <w:rFonts w:ascii="Times New Roman" w:hAnsi="Times New Roman"/>
                <w:bCs/>
              </w:rPr>
              <w:t>9</w:t>
            </w:r>
          </w:p>
        </w:tc>
      </w:tr>
      <w:tr w:rsidR="000B5D4A" w:rsidRPr="00CF4A57" w:rsidTr="000B5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4A" w:rsidRPr="00CF2C36" w:rsidRDefault="000B5D4A" w:rsidP="00CF2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0B5D4A" w:rsidRDefault="000B5D4A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D4A">
              <w:rPr>
                <w:rFonts w:ascii="Times New Roman" w:hAnsi="Times New Roman"/>
                <w:sz w:val="20"/>
                <w:szCs w:val="20"/>
              </w:rPr>
              <w:t>Постановление о присвоении</w:t>
            </w:r>
            <w:r>
              <w:rPr>
                <w:rFonts w:ascii="Times New Roman" w:hAnsi="Times New Roman"/>
                <w:sz w:val="20"/>
                <w:szCs w:val="20"/>
              </w:rPr>
              <w:t>, изменении</w:t>
            </w:r>
            <w:r w:rsidRPr="000B5D4A">
              <w:rPr>
                <w:rFonts w:ascii="Times New Roman" w:hAnsi="Times New Roman"/>
                <w:sz w:val="20"/>
                <w:szCs w:val="20"/>
              </w:rPr>
              <w:t xml:space="preserve"> объекту адресации адреса или его аннулировании.</w:t>
            </w:r>
          </w:p>
          <w:p w:rsidR="000B5D4A" w:rsidRPr="000B5D4A" w:rsidRDefault="000B5D4A" w:rsidP="000B5D4A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0B5D4A" w:rsidRPr="000B5D4A" w:rsidRDefault="000B5D4A" w:rsidP="000B5D4A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в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ыполнено на официальном бланке</w:t>
            </w:r>
            <w:r w:rsidR="00F453D5">
              <w:rPr>
                <w:rFonts w:ascii="Times New Roman" w:hAnsi="Times New Roman"/>
                <w:sz w:val="20"/>
                <w:szCs w:val="20"/>
              </w:rPr>
              <w:t xml:space="preserve"> администрации Бахчисарайского района Республики Крым</w:t>
            </w:r>
            <w:r>
              <w:rPr>
                <w:rFonts w:ascii="Times New Roman" w:hAnsi="Times New Roman"/>
                <w:sz w:val="20"/>
                <w:szCs w:val="20"/>
              </w:rPr>
              <w:t>, утверждается гл</w:t>
            </w:r>
            <w:r w:rsidR="00F453D5">
              <w:rPr>
                <w:rFonts w:ascii="Times New Roman" w:hAnsi="Times New Roman"/>
                <w:sz w:val="20"/>
                <w:szCs w:val="20"/>
              </w:rPr>
              <w:t>авой администрации Бахчисарайского района Республики Крым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761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 дату, номер, подпись гл</w:t>
            </w:r>
            <w:r w:rsidR="00F453D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авы администрации Бахчисарайского района Республики Крым</w:t>
            </w:r>
            <w:r w:rsidRPr="0079761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заверено печатью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0B5D4A" w:rsidRDefault="000B5D4A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D4A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0B5D4A" w:rsidRPr="000B5D4A" w:rsidRDefault="000B5D4A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D4A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D4A" w:rsidRPr="00CF2C36" w:rsidRDefault="000B5D4A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1. В Администрации на бумажном носителе; 2. Почтовая связь на бумажном носителе;</w:t>
            </w:r>
          </w:p>
          <w:p w:rsidR="000B5D4A" w:rsidRPr="00CF2C36" w:rsidRDefault="000B5D4A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МФЦ на бумажном носителе.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CF2C36" w:rsidRDefault="000B5D4A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календаных</w:t>
            </w:r>
            <w:proofErr w:type="spellEnd"/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4A" w:rsidRPr="00CF2C36" w:rsidRDefault="000B5D4A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30 календарных дней</w:t>
            </w:r>
          </w:p>
        </w:tc>
      </w:tr>
      <w:tr w:rsidR="00430961" w:rsidRPr="00CF4A57" w:rsidTr="000B5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1" w:rsidRPr="00CF2C36" w:rsidRDefault="00794332" w:rsidP="00CF2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0B5D4A" w:rsidRDefault="00794332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="00430961">
              <w:rPr>
                <w:rFonts w:ascii="Times New Roman" w:hAnsi="Times New Roman"/>
                <w:sz w:val="20"/>
                <w:szCs w:val="20"/>
              </w:rPr>
              <w:t xml:space="preserve"> об </w:t>
            </w:r>
            <w:r w:rsidR="00430961" w:rsidRPr="000B5D4A">
              <w:rPr>
                <w:rFonts w:ascii="Times New Roman" w:hAnsi="Times New Roman"/>
                <w:sz w:val="20"/>
                <w:szCs w:val="20"/>
              </w:rPr>
              <w:lastRenderedPageBreak/>
              <w:t>отказе в присвоении</w:t>
            </w:r>
            <w:r w:rsidR="00430961">
              <w:rPr>
                <w:rFonts w:ascii="Times New Roman" w:hAnsi="Times New Roman"/>
                <w:sz w:val="20"/>
                <w:szCs w:val="20"/>
              </w:rPr>
              <w:t>, изменении</w:t>
            </w:r>
            <w:r w:rsidR="00430961" w:rsidRPr="000B5D4A">
              <w:rPr>
                <w:rFonts w:ascii="Times New Roman" w:hAnsi="Times New Roman"/>
                <w:sz w:val="20"/>
                <w:szCs w:val="20"/>
              </w:rPr>
              <w:t xml:space="preserve"> или аннулировании </w:t>
            </w:r>
            <w:r>
              <w:rPr>
                <w:rFonts w:ascii="Times New Roman" w:hAnsi="Times New Roman"/>
                <w:sz w:val="20"/>
                <w:szCs w:val="20"/>
              </w:rPr>
              <w:t>адреса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D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0B5D4A">
              <w:rPr>
                <w:rFonts w:ascii="Times New Roman" w:hAnsi="Times New Roman"/>
                <w:sz w:val="20"/>
                <w:szCs w:val="20"/>
              </w:rPr>
              <w:lastRenderedPageBreak/>
              <w:t>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D4A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</w:t>
            </w:r>
            <w:r w:rsidRPr="000B5D4A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  <w:p w:rsidR="00430961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61" w:rsidRPr="000B5D4A" w:rsidRDefault="00430961" w:rsidP="000B5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961" w:rsidRPr="00CF2C36" w:rsidRDefault="00430961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 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на бумажном носителе; 2. Почтовая связь на бумажном носителе;</w:t>
            </w:r>
          </w:p>
          <w:p w:rsidR="00430961" w:rsidRPr="00CF2C36" w:rsidRDefault="00430961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МФЦ на бумажном носителе.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CF2C36" w:rsidRDefault="00430961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60 </w:t>
            </w:r>
            <w:proofErr w:type="spellStart"/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календаных</w:t>
            </w:r>
            <w:proofErr w:type="spellEnd"/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61" w:rsidRPr="00CF2C36" w:rsidRDefault="00430961" w:rsidP="00404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30 </w:t>
            </w: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календарных дней</w:t>
            </w:r>
          </w:p>
        </w:tc>
      </w:tr>
    </w:tbl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6931" w:rsidRDefault="007F6931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22994" w:rsidRDefault="00A22994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2C36" w:rsidRDefault="00CF2C36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2C36" w:rsidRDefault="00CF2C36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2C36" w:rsidRDefault="00CF2C36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2C36" w:rsidRDefault="00CF2C36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2C36" w:rsidRDefault="00CF2C36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C618D" w:rsidRDefault="00FC618D" w:rsidP="00311C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11C1A" w:rsidRPr="00616A1C" w:rsidRDefault="00311C1A" w:rsidP="00311C1A">
      <w:pPr>
        <w:rPr>
          <w:rFonts w:ascii="Times New Roman" w:hAnsi="Times New Roman"/>
          <w:b/>
          <w:color w:val="000000"/>
          <w:sz w:val="24"/>
          <w:szCs w:val="24"/>
        </w:rPr>
      </w:pPr>
      <w:r w:rsidRPr="00616A1C">
        <w:rPr>
          <w:rFonts w:ascii="Times New Roman" w:hAnsi="Times New Roman"/>
          <w:b/>
          <w:color w:val="000000"/>
          <w:sz w:val="24"/>
          <w:szCs w:val="24"/>
        </w:rPr>
        <w:t xml:space="preserve">Раздел 7. «Технологические процессы предоставления </w:t>
      </w:r>
      <w:r w:rsidR="00230736" w:rsidRPr="00616A1C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16A1C">
        <w:rPr>
          <w:rFonts w:ascii="Times New Roman" w:hAnsi="Times New Roman"/>
          <w:b/>
          <w:color w:val="000000"/>
          <w:sz w:val="24"/>
          <w:szCs w:val="24"/>
        </w:rPr>
        <w:t>услуги»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001"/>
        <w:gridCol w:w="4400"/>
        <w:gridCol w:w="1760"/>
        <w:gridCol w:w="2310"/>
        <w:gridCol w:w="1870"/>
        <w:gridCol w:w="1808"/>
      </w:tblGrid>
      <w:tr w:rsidR="00FE4894" w:rsidRPr="00CF4A57" w:rsidTr="00F36B7B">
        <w:trPr>
          <w:trHeight w:val="1406"/>
        </w:trPr>
        <w:tc>
          <w:tcPr>
            <w:tcW w:w="544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001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Наименование процедуры процесса</w:t>
            </w:r>
          </w:p>
        </w:tc>
        <w:tc>
          <w:tcPr>
            <w:tcW w:w="4400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1760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F85605">
              <w:rPr>
                <w:rFonts w:ascii="Times New Roman" w:hAnsi="Times New Roman"/>
                <w:b/>
                <w:bCs/>
                <w:color w:val="000000"/>
              </w:rPr>
              <w:t>роки исполнения процедуры (процесса)</w:t>
            </w:r>
          </w:p>
        </w:tc>
        <w:tc>
          <w:tcPr>
            <w:tcW w:w="2310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Исполнитель процедуры процесса</w:t>
            </w:r>
          </w:p>
        </w:tc>
        <w:tc>
          <w:tcPr>
            <w:tcW w:w="1870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1808" w:type="dxa"/>
            <w:shd w:val="clear" w:color="000000" w:fill="CCFFCC"/>
            <w:vAlign w:val="center"/>
          </w:tcPr>
          <w:p w:rsidR="00311C1A" w:rsidRPr="00E5270F" w:rsidRDefault="00311C1A" w:rsidP="0090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Формы документов, необходимые для выполнения процедуры процесса</w:t>
            </w:r>
          </w:p>
        </w:tc>
      </w:tr>
      <w:tr w:rsidR="00FE4894" w:rsidRPr="00CF4A57" w:rsidTr="00F36B7B">
        <w:trPr>
          <w:trHeight w:val="279"/>
        </w:trPr>
        <w:tc>
          <w:tcPr>
            <w:tcW w:w="544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001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400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760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310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870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808" w:type="dxa"/>
            <w:shd w:val="clear" w:color="000000" w:fill="CCFFCC"/>
            <w:vAlign w:val="center"/>
          </w:tcPr>
          <w:p w:rsidR="00900F8F" w:rsidRPr="00900F8F" w:rsidRDefault="00900F8F" w:rsidP="00900F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0F8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</w:tr>
      <w:tr w:rsidR="0040437F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40437F" w:rsidRPr="006A7C84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7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 xml:space="preserve">Прием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регистрация заявления и прилагаемых ему докумен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тов</w:t>
            </w:r>
          </w:p>
        </w:tc>
        <w:tc>
          <w:tcPr>
            <w:tcW w:w="4400" w:type="dxa"/>
            <w:shd w:val="clear" w:color="auto" w:fill="auto"/>
          </w:tcPr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Специалист: 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 осуществляет проверку документов заявителя на наличие или отсутствие оснований для отказа в их приеме;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-сверяет копии докум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ентов с их подлинниками, заверяет их и возвращает подлин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ники заявителю;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-выдает заявителю или его представителю расписку в получении докумен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тов с указанием их перечня и да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ты получения;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 регистрирует зая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вление с прилагаемыми документа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ми;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 случае наличия препятствий к принятию докумен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тов, уведомляет заяви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теля о них и возвращает документы, предлагает принять меры по устранению выявлен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ных недостатков</w:t>
            </w:r>
          </w:p>
        </w:tc>
        <w:tc>
          <w:tcPr>
            <w:tcW w:w="1760" w:type="dxa"/>
          </w:tcPr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1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очий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2310" w:type="dxa"/>
            <w:shd w:val="clear" w:color="auto" w:fill="auto"/>
          </w:tcPr>
          <w:p w:rsidR="0040437F" w:rsidRPr="00CF2C36" w:rsidRDefault="001178D3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администрации сельского поселения Бахчисарайского района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1. Бланки заявления;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2. Наличие МФУ;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3. Письменное место и необходимые принадлежности;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4. Журнал регистрации входящей корреспонденции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Приложение № 1</w:t>
            </w: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437F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01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Прием документов (в случае обращения в МФЦ)</w:t>
            </w:r>
          </w:p>
        </w:tc>
        <w:tc>
          <w:tcPr>
            <w:tcW w:w="4400" w:type="dxa"/>
            <w:shd w:val="clear" w:color="auto" w:fill="auto"/>
          </w:tcPr>
          <w:p w:rsidR="0040437F" w:rsidRDefault="0040437F" w:rsidP="0040437F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Специалист проверяет:</w:t>
            </w:r>
          </w:p>
          <w:p w:rsidR="0040437F" w:rsidRDefault="0040437F" w:rsidP="0040437F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 наличие документов, необходимых для предоставления муниципальной услуги;</w:t>
            </w:r>
          </w:p>
          <w:p w:rsidR="0040437F" w:rsidRDefault="0040437F" w:rsidP="0040437F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правильность оформления заявления;</w:t>
            </w:r>
          </w:p>
          <w:p w:rsidR="0040437F" w:rsidRPr="00CF2C36" w:rsidRDefault="0040437F" w:rsidP="0040437F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проверяет документы на наличие приписок, зачеркнутых слов и исправлений, а также документов, исполненных карандашом,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документов с серьезными повреждениями, не позволяющими однозначно истолковать содержание</w:t>
            </w:r>
          </w:p>
        </w:tc>
        <w:tc>
          <w:tcPr>
            <w:tcW w:w="1760" w:type="dxa"/>
          </w:tcPr>
          <w:p w:rsidR="0040437F" w:rsidRPr="00CF2C36" w:rsidRDefault="002922B3" w:rsidP="0040437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31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87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и документационное обеспечение</w:t>
            </w:r>
          </w:p>
        </w:tc>
        <w:tc>
          <w:tcPr>
            <w:tcW w:w="1808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40437F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F2C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Передача документо</w:t>
            </w:r>
            <w:r>
              <w:rPr>
                <w:rFonts w:ascii="Times New Roman" w:hAnsi="Times New Roman"/>
                <w:sz w:val="20"/>
                <w:szCs w:val="20"/>
              </w:rPr>
              <w:t>в от МФЦ в Администрацию</w:t>
            </w:r>
          </w:p>
        </w:tc>
        <w:tc>
          <w:tcPr>
            <w:tcW w:w="440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реестр документов, переданных из МФЦ в Администрацию. Сотрудник МФЦ передает документы в Администрацию</w:t>
            </w:r>
          </w:p>
        </w:tc>
        <w:tc>
          <w:tcPr>
            <w:tcW w:w="1760" w:type="dxa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2-х рабочих дней</w:t>
            </w:r>
          </w:p>
        </w:tc>
        <w:tc>
          <w:tcPr>
            <w:tcW w:w="231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1. Бланки заявления о переустройстве и (или) перепланировке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МФУ</w:t>
            </w:r>
          </w:p>
        </w:tc>
        <w:tc>
          <w:tcPr>
            <w:tcW w:w="1808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40437F" w:rsidRPr="0040437F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40437F" w:rsidRPr="00CF2C36" w:rsidRDefault="003A4D05" w:rsidP="00CF2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01" w:type="dxa"/>
            <w:shd w:val="clear" w:color="auto" w:fill="auto"/>
          </w:tcPr>
          <w:p w:rsidR="0040437F" w:rsidRPr="0040437F" w:rsidRDefault="0040437F" w:rsidP="00404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Рассмотрение представленных докумен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тов,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истребование документов (сведе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 xml:space="preserve">ний)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в рамках межведомственного взаимодей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ствия</w:t>
            </w:r>
          </w:p>
        </w:tc>
        <w:tc>
          <w:tcPr>
            <w:tcW w:w="4400" w:type="dxa"/>
            <w:shd w:val="clear" w:color="auto" w:fill="auto"/>
          </w:tcPr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Уполномоченный специа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лист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осуществляет проверку заявления и прилагае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мых документов на 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едмет наличия (отсутствия) оснований отказа в предоставлении муниципальной ус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луги;</w:t>
            </w:r>
          </w:p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Уполномоченный специа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лист устанавливает:</w:t>
            </w:r>
          </w:p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наличие всех необходи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мых документов;</w:t>
            </w:r>
          </w:p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 наличие полномочий 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явителя (представителя зая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вителя) на обра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щение за предоставлением муници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пальной услуги;</w:t>
            </w:r>
          </w:p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- наличие или отсутствие иных оснований для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отказа в предоставлении муници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пальной услуги.</w:t>
            </w:r>
          </w:p>
          <w:p w:rsidR="0040437F" w:rsidRPr="0040437F" w:rsidRDefault="0040437F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случае отсутствия в представленном пакете доку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  <w:r w:rsidR="003A4D05">
              <w:rPr>
                <w:rFonts w:ascii="Times New Roman" w:hAnsi="Times New Roman"/>
                <w:bCs/>
                <w:sz w:val="20"/>
                <w:szCs w:val="20"/>
              </w:rPr>
              <w:t>, направляет запросы в рам</w:t>
            </w: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ках межведомственного взаимодействия;</w:t>
            </w:r>
          </w:p>
          <w:p w:rsidR="0040437F" w:rsidRPr="0040437F" w:rsidRDefault="003A4D05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по результатам получен</w:t>
            </w:r>
            <w:r w:rsidR="0040437F" w:rsidRPr="0040437F">
              <w:rPr>
                <w:rFonts w:ascii="Times New Roman" w:hAnsi="Times New Roman"/>
                <w:bCs/>
                <w:sz w:val="20"/>
                <w:szCs w:val="20"/>
              </w:rPr>
              <w:t>ных сведений специалист определяет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или отсутствие оснований для отказа в предоставлении му</w:t>
            </w:r>
            <w:r w:rsidR="0040437F" w:rsidRPr="0040437F">
              <w:rPr>
                <w:rFonts w:ascii="Times New Roman" w:hAnsi="Times New Roman"/>
                <w:bCs/>
                <w:sz w:val="20"/>
                <w:szCs w:val="20"/>
              </w:rPr>
              <w:t>ниципальной услуги</w:t>
            </w:r>
          </w:p>
          <w:p w:rsidR="0040437F" w:rsidRPr="0040437F" w:rsidRDefault="003A4D05" w:rsidP="0040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принимает решение о под</w:t>
            </w:r>
            <w:r w:rsidR="0040437F" w:rsidRPr="0040437F">
              <w:rPr>
                <w:rFonts w:ascii="Times New Roman" w:hAnsi="Times New Roman"/>
                <w:bCs/>
                <w:sz w:val="20"/>
                <w:szCs w:val="20"/>
              </w:rPr>
              <w:t xml:space="preserve">готовке проекта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постановления о присвоении, изменении объек</w:t>
            </w:r>
            <w:r w:rsidR="0040437F" w:rsidRPr="0040437F">
              <w:rPr>
                <w:rFonts w:ascii="Times New Roman" w:hAnsi="Times New Roman"/>
                <w:bCs/>
                <w:sz w:val="20"/>
                <w:szCs w:val="20"/>
              </w:rPr>
              <w:t>ту адресации адреса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 его аннулировании, либо реше</w:t>
            </w:r>
            <w:r w:rsidR="0040437F" w:rsidRPr="0040437F">
              <w:rPr>
                <w:rFonts w:ascii="Times New Roman" w:hAnsi="Times New Roman"/>
                <w:bCs/>
                <w:sz w:val="20"/>
                <w:szCs w:val="20"/>
              </w:rPr>
              <w:t>ния о подготовке решения об отказе в присвоении объекту адресации адреса или его аннулировании</w:t>
            </w:r>
          </w:p>
        </w:tc>
        <w:tc>
          <w:tcPr>
            <w:tcW w:w="1760" w:type="dxa"/>
          </w:tcPr>
          <w:p w:rsidR="0040437F" w:rsidRPr="0040437F" w:rsidRDefault="0040437F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37F">
              <w:rPr>
                <w:rFonts w:ascii="Times New Roman" w:hAnsi="Times New Roman"/>
                <w:bCs/>
                <w:sz w:val="20"/>
                <w:szCs w:val="20"/>
              </w:rPr>
              <w:t>14 рабочих дней</w:t>
            </w:r>
          </w:p>
        </w:tc>
        <w:tc>
          <w:tcPr>
            <w:tcW w:w="2310" w:type="dxa"/>
            <w:shd w:val="clear" w:color="auto" w:fill="auto"/>
          </w:tcPr>
          <w:p w:rsidR="001178D3" w:rsidRPr="00CF2C36" w:rsidRDefault="001178D3" w:rsidP="001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администрации сельского поселения Бахчисарайского района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1. Бланк запросов;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2. Компьютер;</w:t>
            </w:r>
          </w:p>
          <w:p w:rsidR="0040437F" w:rsidRPr="00CF2C36" w:rsidRDefault="0040437F" w:rsidP="0040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3. МФУ;</w:t>
            </w:r>
          </w:p>
          <w:p w:rsidR="0040437F" w:rsidRPr="0040437F" w:rsidRDefault="003A4D05" w:rsidP="004043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</w:t>
            </w:r>
            <w:r w:rsidR="0040437F" w:rsidRPr="00CF2C36">
              <w:rPr>
                <w:rFonts w:ascii="Times New Roman" w:hAnsi="Times New Roman"/>
                <w:sz w:val="20"/>
                <w:szCs w:val="20"/>
              </w:rPr>
              <w:t>Письменное место и необходимые принадлежности.</w:t>
            </w:r>
          </w:p>
        </w:tc>
        <w:tc>
          <w:tcPr>
            <w:tcW w:w="1808" w:type="dxa"/>
            <w:shd w:val="clear" w:color="auto" w:fill="auto"/>
          </w:tcPr>
          <w:p w:rsidR="0040437F" w:rsidRPr="0040437F" w:rsidRDefault="003A4D05" w:rsidP="004043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A4D05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3A4D05" w:rsidRPr="00CF2C36" w:rsidRDefault="003A4D05" w:rsidP="00CF2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01" w:type="dxa"/>
            <w:shd w:val="clear" w:color="auto" w:fill="auto"/>
          </w:tcPr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Подгото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вка проекта постановления о при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своении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изменении объекту ад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ресации адреса или его 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ннулировании либо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об от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казе в присвоении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изменении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 адресации адреса или аннулиро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вании его адреса</w:t>
            </w:r>
          </w:p>
        </w:tc>
        <w:tc>
          <w:tcPr>
            <w:tcW w:w="4400" w:type="dxa"/>
            <w:shd w:val="clear" w:color="auto" w:fill="auto"/>
          </w:tcPr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Уполномоченный специа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лист:</w:t>
            </w:r>
          </w:p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готовит проект постанов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ления администра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ции о присвоении, изменении объекту адресации адреса или его аннули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ровании либо решен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ие об отказе в присвоении, изменении объек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ту адресации адреса или аннулировании его адреса;</w:t>
            </w:r>
          </w:p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передает подготовленный проект постанов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ления и прилагаемый к нему комп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лект документов для подп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 xml:space="preserve">сания главе </w:t>
            </w:r>
            <w:r w:rsidR="00F453D5">
              <w:rPr>
                <w:rFonts w:ascii="Times New Roman" w:hAnsi="Times New Roman"/>
                <w:bCs/>
                <w:sz w:val="20"/>
                <w:szCs w:val="20"/>
              </w:rPr>
              <w:t>администрации Бахчисарайского района Республики Крым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- обеспечивает регис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трацию постановления либо реше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ния об отказе;</w:t>
            </w:r>
          </w:p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- обеспечивает вне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сение постановления в государст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 xml:space="preserve">венный адресный реестр в течение 3 рабочих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дней со дня принятия постановле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ния.</w:t>
            </w:r>
          </w:p>
        </w:tc>
        <w:tc>
          <w:tcPr>
            <w:tcW w:w="1760" w:type="dxa"/>
          </w:tcPr>
          <w:p w:rsidR="003A4D05" w:rsidRPr="003A4D05" w:rsidRDefault="003A4D05" w:rsidP="003A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рабочих </w:t>
            </w:r>
            <w:r w:rsidRPr="003A4D05">
              <w:rPr>
                <w:rFonts w:ascii="Times New Roman" w:hAnsi="Times New Roman"/>
                <w:bCs/>
                <w:sz w:val="20"/>
                <w:szCs w:val="20"/>
              </w:rPr>
              <w:t>дня</w:t>
            </w:r>
          </w:p>
        </w:tc>
        <w:tc>
          <w:tcPr>
            <w:tcW w:w="2310" w:type="dxa"/>
            <w:shd w:val="clear" w:color="auto" w:fill="auto"/>
          </w:tcPr>
          <w:p w:rsidR="001178D3" w:rsidRPr="00CF2C36" w:rsidRDefault="001178D3" w:rsidP="001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администрации сельского поселения Бахчисарайского района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1. Бланк запросов;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2. Компьютер;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3. МФУ;</w:t>
            </w:r>
          </w:p>
          <w:p w:rsidR="003A4D05" w:rsidRPr="0040437F" w:rsidRDefault="003A4D05" w:rsidP="00307C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>Письменное место и необходимые принадлежности.</w:t>
            </w:r>
          </w:p>
        </w:tc>
        <w:tc>
          <w:tcPr>
            <w:tcW w:w="1808" w:type="dxa"/>
            <w:shd w:val="clear" w:color="auto" w:fill="auto"/>
          </w:tcPr>
          <w:p w:rsidR="003A4D05" w:rsidRDefault="003A4D05" w:rsidP="0030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3</w:t>
            </w:r>
          </w:p>
          <w:p w:rsidR="003A4D05" w:rsidRPr="0040437F" w:rsidRDefault="003A4D05" w:rsidP="0030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5</w:t>
            </w:r>
          </w:p>
        </w:tc>
      </w:tr>
      <w:tr w:rsidR="003A4D05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F2C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D05">
              <w:rPr>
                <w:rFonts w:ascii="Times New Roman" w:hAnsi="Times New Roman"/>
                <w:color w:val="000000"/>
                <w:sz w:val="20"/>
                <w:szCs w:val="20"/>
              </w:rPr>
              <w:t>Выдача постановления о присвоении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изменении</w:t>
            </w:r>
            <w:r w:rsidRPr="003A4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объекту адресации адреса или его аннулировании либо реше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об </w:t>
            </w:r>
            <w:r w:rsidRPr="003A4D05">
              <w:rPr>
                <w:rFonts w:ascii="Times New Roman" w:hAnsi="Times New Roman"/>
                <w:color w:val="000000"/>
                <w:sz w:val="20"/>
                <w:szCs w:val="20"/>
              </w:rPr>
              <w:t>отказе в присвоени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изменении</w:t>
            </w:r>
            <w:r w:rsidRPr="003A4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объекту адресации адреса или аннулировании его адреса, при личном приеме либо направление почтовой связью</w:t>
            </w:r>
          </w:p>
        </w:tc>
        <w:tc>
          <w:tcPr>
            <w:tcW w:w="440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существляется лично под роспись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Осуществляется в случае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если заявителем выбран способ получения почтовым отправлением</w:t>
            </w:r>
          </w:p>
        </w:tc>
        <w:tc>
          <w:tcPr>
            <w:tcW w:w="1760" w:type="dxa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/>
                <w:sz w:val="20"/>
                <w:szCs w:val="20"/>
              </w:rPr>
              <w:t>х дня</w:t>
            </w:r>
            <w:r w:rsidRPr="00CF2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1178D3" w:rsidRPr="00CF2C36" w:rsidRDefault="001178D3" w:rsidP="001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администрации сельского поселения Бахчисарайского района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Журнал регистрации выданных документов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Почтовые конверты</w:t>
            </w:r>
          </w:p>
        </w:tc>
        <w:tc>
          <w:tcPr>
            <w:tcW w:w="1808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</w:tr>
      <w:tr w:rsidR="003A4D05" w:rsidRPr="00CF2C36" w:rsidTr="0040437F">
        <w:trPr>
          <w:trHeight w:val="392"/>
        </w:trPr>
        <w:tc>
          <w:tcPr>
            <w:tcW w:w="544" w:type="dxa"/>
            <w:shd w:val="clear" w:color="auto" w:fill="auto"/>
          </w:tcPr>
          <w:p w:rsidR="003A4D05" w:rsidRDefault="003A4D05" w:rsidP="0030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01" w:type="dxa"/>
            <w:shd w:val="clear" w:color="auto" w:fill="auto"/>
          </w:tcPr>
          <w:p w:rsidR="003A4D05" w:rsidRPr="00797614" w:rsidRDefault="003A4D05" w:rsidP="00307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614">
              <w:rPr>
                <w:rFonts w:ascii="Times New Roman" w:hAnsi="Times New Roman"/>
                <w:color w:val="000000"/>
                <w:sz w:val="20"/>
                <w:szCs w:val="20"/>
              </w:rPr>
              <w:t>Передача результата услуги в МФЦ</w:t>
            </w:r>
          </w:p>
        </w:tc>
        <w:tc>
          <w:tcPr>
            <w:tcW w:w="4400" w:type="dxa"/>
            <w:shd w:val="clear" w:color="auto" w:fill="auto"/>
          </w:tcPr>
          <w:p w:rsidR="003A4D05" w:rsidRPr="00797614" w:rsidRDefault="003A4D05" w:rsidP="00307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 течение десяти календарных дней осуществляет передачу результата в МФЦ</w:t>
            </w:r>
          </w:p>
        </w:tc>
        <w:tc>
          <w:tcPr>
            <w:tcW w:w="1760" w:type="dxa"/>
          </w:tcPr>
          <w:p w:rsidR="003A4D05" w:rsidRPr="00797614" w:rsidRDefault="003A4D05" w:rsidP="00307C0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календарных дней</w:t>
            </w:r>
          </w:p>
        </w:tc>
        <w:tc>
          <w:tcPr>
            <w:tcW w:w="2310" w:type="dxa"/>
            <w:shd w:val="clear" w:color="auto" w:fill="auto"/>
          </w:tcPr>
          <w:p w:rsidR="001178D3" w:rsidRPr="00CF2C36" w:rsidRDefault="001178D3" w:rsidP="001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администрации сельского поселения Бахчисарайского района</w:t>
            </w:r>
          </w:p>
          <w:p w:rsidR="003A4D05" w:rsidRPr="00797614" w:rsidRDefault="003A4D05" w:rsidP="00307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Средства телефонной связи</w:t>
            </w:r>
          </w:p>
        </w:tc>
        <w:tc>
          <w:tcPr>
            <w:tcW w:w="1808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</w:tr>
      <w:tr w:rsidR="003A4D05" w:rsidRPr="00CF2C36" w:rsidTr="00F36B7B">
        <w:trPr>
          <w:trHeight w:val="392"/>
        </w:trPr>
        <w:tc>
          <w:tcPr>
            <w:tcW w:w="544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001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заявителю результата предоставления муниципальной услуги (в случае обращения в МФЦ)</w:t>
            </w:r>
          </w:p>
        </w:tc>
        <w:tc>
          <w:tcPr>
            <w:tcW w:w="440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 лично под роспись. В случае, если заявитель не явился в течение 30 дней, результат передается в администрацию. Сотрудник проверяет личность заявителя, выдает результат под роспись.</w:t>
            </w:r>
          </w:p>
        </w:tc>
        <w:tc>
          <w:tcPr>
            <w:tcW w:w="1760" w:type="dxa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31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МФЦ</w:t>
            </w:r>
          </w:p>
        </w:tc>
        <w:tc>
          <w:tcPr>
            <w:tcW w:w="1870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3A4D05" w:rsidRPr="00CF2C36" w:rsidRDefault="003A4D05" w:rsidP="00307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68AF" w:rsidRDefault="009468AF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159CA" w:rsidRDefault="00D159CA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159CA" w:rsidRDefault="00D159CA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11C1A" w:rsidRPr="00CF2C36" w:rsidRDefault="00311C1A" w:rsidP="00311C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2C36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</w:t>
      </w:r>
      <w:r w:rsidR="00E47C96">
        <w:rPr>
          <w:rFonts w:ascii="Times New Roman" w:hAnsi="Times New Roman"/>
          <w:b/>
          <w:color w:val="000000"/>
          <w:sz w:val="24"/>
          <w:szCs w:val="24"/>
        </w:rPr>
        <w:t xml:space="preserve">ления </w:t>
      </w:r>
      <w:r w:rsidRPr="00CF2C36">
        <w:rPr>
          <w:rFonts w:ascii="Times New Roman" w:hAnsi="Times New Roman"/>
          <w:b/>
          <w:color w:val="000000"/>
          <w:sz w:val="24"/>
          <w:szCs w:val="24"/>
        </w:rPr>
        <w:t>«услуги»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979"/>
        <w:gridCol w:w="1980"/>
        <w:gridCol w:w="2090"/>
        <w:gridCol w:w="1980"/>
        <w:gridCol w:w="1854"/>
        <w:gridCol w:w="2436"/>
      </w:tblGrid>
      <w:tr w:rsidR="00E47C96" w:rsidRPr="00CF4A57" w:rsidTr="00E47C96">
        <w:trPr>
          <w:trHeight w:val="3180"/>
        </w:trPr>
        <w:tc>
          <w:tcPr>
            <w:tcW w:w="2436" w:type="dxa"/>
            <w:shd w:val="clear" w:color="auto" w:fill="CCFFCC"/>
          </w:tcPr>
          <w:p w:rsidR="00E47C96" w:rsidRDefault="00E47C96" w:rsidP="00730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>пособ получения з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аявителем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информации  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сроках 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>и порядке предоставления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1979" w:type="dxa"/>
            <w:shd w:val="clear" w:color="auto" w:fill="CCFFCC"/>
          </w:tcPr>
          <w:p w:rsidR="00E47C96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>пособ записи на прием в орган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МФЦ для подачи запроса о предоставлении услуги</w:t>
            </w:r>
          </w:p>
        </w:tc>
        <w:tc>
          <w:tcPr>
            <w:tcW w:w="1980" w:type="dxa"/>
            <w:shd w:val="clear" w:color="auto" w:fill="CCFFCC"/>
          </w:tcPr>
          <w:p w:rsidR="00E47C96" w:rsidRDefault="00E47C96" w:rsidP="00505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Способ формирования запроса о предоставлении услуги</w:t>
            </w:r>
          </w:p>
        </w:tc>
        <w:tc>
          <w:tcPr>
            <w:tcW w:w="2090" w:type="dxa"/>
            <w:shd w:val="clear" w:color="auto" w:fill="CCFFCC"/>
          </w:tcPr>
          <w:p w:rsidR="00E47C96" w:rsidRPr="00E5270F" w:rsidRDefault="00E47C96" w:rsidP="002C5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 xml:space="preserve">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1980" w:type="dxa"/>
            <w:shd w:val="clear" w:color="auto" w:fill="CCFFCC"/>
          </w:tcPr>
          <w:p w:rsidR="00E47C96" w:rsidRPr="00E5270F" w:rsidRDefault="00E47C96" w:rsidP="00D70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 xml:space="preserve">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1854" w:type="dxa"/>
            <w:shd w:val="clear" w:color="auto" w:fill="CCFFCC"/>
          </w:tcPr>
          <w:p w:rsidR="00E47C96" w:rsidRDefault="00E47C96" w:rsidP="00D70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 xml:space="preserve">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2C5583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436" w:type="dxa"/>
            <w:shd w:val="clear" w:color="auto" w:fill="CCFFCC"/>
          </w:tcPr>
          <w:p w:rsidR="00E47C96" w:rsidRPr="00146438" w:rsidRDefault="00E47C96" w:rsidP="00D70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 xml:space="preserve">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 xml:space="preserve"> и досудебного (внесудебного) обжалования решений и действий (бездействия) органа в процессе получе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ния «</w:t>
            </w:r>
            <w:r w:rsidRPr="007304AF">
              <w:rPr>
                <w:rFonts w:ascii="Times New Roman" w:hAnsi="Times New Roman"/>
                <w:b/>
                <w:bCs/>
                <w:color w:val="000000"/>
              </w:rPr>
              <w:t>услуги»</w:t>
            </w:r>
          </w:p>
        </w:tc>
      </w:tr>
      <w:tr w:rsidR="00E47C96" w:rsidRPr="00CF4A57" w:rsidTr="00E47C96">
        <w:trPr>
          <w:trHeight w:val="70"/>
        </w:trPr>
        <w:tc>
          <w:tcPr>
            <w:tcW w:w="2436" w:type="dxa"/>
            <w:shd w:val="clear" w:color="auto" w:fill="CCFFCC"/>
          </w:tcPr>
          <w:p w:rsidR="00E47C96" w:rsidRPr="005059CF" w:rsidRDefault="00E47C96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059CF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CCFFCC"/>
          </w:tcPr>
          <w:p w:rsidR="00E47C96" w:rsidRPr="005059CF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059C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CCFFCC"/>
          </w:tcPr>
          <w:p w:rsidR="00E47C96" w:rsidRPr="005059CF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090" w:type="dxa"/>
            <w:shd w:val="clear" w:color="auto" w:fill="CCFFCC"/>
          </w:tcPr>
          <w:p w:rsidR="00E47C96" w:rsidRPr="005059CF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CCFFCC"/>
          </w:tcPr>
          <w:p w:rsidR="00E47C96" w:rsidRPr="005059CF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854" w:type="dxa"/>
            <w:shd w:val="clear" w:color="auto" w:fill="CCFFCC"/>
          </w:tcPr>
          <w:p w:rsidR="00E47C96" w:rsidRPr="005059CF" w:rsidRDefault="00E47C96" w:rsidP="00F825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436" w:type="dxa"/>
            <w:shd w:val="clear" w:color="auto" w:fill="CCFFCC"/>
          </w:tcPr>
          <w:p w:rsidR="00E47C96" w:rsidRPr="005059CF" w:rsidRDefault="00E47C96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</w:tr>
      <w:tr w:rsidR="00E47C96" w:rsidRPr="00CF4A57" w:rsidTr="00E47C96">
        <w:trPr>
          <w:trHeight w:val="300"/>
        </w:trPr>
        <w:tc>
          <w:tcPr>
            <w:tcW w:w="2436" w:type="dxa"/>
          </w:tcPr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Единый Портал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государственных и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услуг,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система: «Портал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государственных и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услуг Республики</w:t>
            </w:r>
          </w:p>
          <w:p w:rsidR="00FD1C27" w:rsidRPr="00BF15F3" w:rsidRDefault="00FD1C27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Крым»</w:t>
            </w:r>
          </w:p>
          <w:p w:rsidR="00E47C96" w:rsidRPr="001178D3" w:rsidRDefault="001178D3" w:rsidP="00FD1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8D3">
              <w:rPr>
                <w:rFonts w:ascii="Times New Roman" w:hAnsi="Times New Roman"/>
                <w:sz w:val="20"/>
                <w:szCs w:val="20"/>
              </w:rPr>
              <w:t>https://bahch.rk.gov.ru/ru/index</w:t>
            </w:r>
          </w:p>
        </w:tc>
        <w:tc>
          <w:tcPr>
            <w:tcW w:w="1979" w:type="dxa"/>
          </w:tcPr>
          <w:p w:rsidR="00E47C96" w:rsidRPr="00CF2C36" w:rsidRDefault="00E47C96" w:rsidP="00F82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E47C96" w:rsidRPr="00CF2C36" w:rsidRDefault="00E47C96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90" w:type="dxa"/>
          </w:tcPr>
          <w:p w:rsidR="00E47C96" w:rsidRPr="00CF2C36" w:rsidRDefault="00E24622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E47C96" w:rsidRPr="00CF2C36" w:rsidRDefault="00E47C96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C36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4" w:type="dxa"/>
          </w:tcPr>
          <w:p w:rsidR="00E47C96" w:rsidRPr="009829CB" w:rsidRDefault="00FD1C27" w:rsidP="00E47C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услуг, Государственная информационная система: «Портал государственных и муниципальны</w:t>
            </w:r>
            <w:r w:rsidR="001178D3">
              <w:rPr>
                <w:rFonts w:ascii="Times New Roman" w:hAnsi="Times New Roman"/>
                <w:sz w:val="20"/>
                <w:szCs w:val="20"/>
              </w:rPr>
              <w:t xml:space="preserve">х услуг Республики Крым» </w:t>
            </w:r>
            <w:r w:rsidR="001178D3" w:rsidRPr="001178D3">
              <w:rPr>
                <w:rFonts w:ascii="Times New Roman" w:hAnsi="Times New Roman"/>
                <w:sz w:val="20"/>
                <w:szCs w:val="20"/>
              </w:rPr>
              <w:t>https://bahch.rk.gov.ru/ru/index</w:t>
            </w:r>
          </w:p>
        </w:tc>
        <w:tc>
          <w:tcPr>
            <w:tcW w:w="2436" w:type="dxa"/>
          </w:tcPr>
          <w:p w:rsidR="00E47C96" w:rsidRPr="009829CB" w:rsidRDefault="00FD1C27" w:rsidP="00E47C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15F3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услуг, Государственная информационная система: «Портал государственных и муниципальных услуг Респу</w:t>
            </w:r>
            <w:r w:rsidR="001178D3">
              <w:rPr>
                <w:rFonts w:ascii="Times New Roman" w:hAnsi="Times New Roman"/>
                <w:sz w:val="20"/>
                <w:szCs w:val="20"/>
              </w:rPr>
              <w:t xml:space="preserve">блики Крым» </w:t>
            </w:r>
            <w:r w:rsidR="001178D3" w:rsidRPr="001178D3">
              <w:rPr>
                <w:rFonts w:ascii="Times New Roman" w:hAnsi="Times New Roman"/>
                <w:sz w:val="20"/>
                <w:szCs w:val="20"/>
              </w:rPr>
              <w:t>https://bahch.rk.gov.ru/ru/index</w:t>
            </w:r>
          </w:p>
        </w:tc>
      </w:tr>
    </w:tbl>
    <w:p w:rsidR="00FC2AFE" w:rsidRDefault="00FC2AFE" w:rsidP="002C5583">
      <w:pPr>
        <w:rPr>
          <w:rFonts w:ascii="Times New Roman" w:hAnsi="Times New Roman"/>
          <w:sz w:val="28"/>
          <w:szCs w:val="28"/>
        </w:rPr>
      </w:pPr>
    </w:p>
    <w:p w:rsidR="00FC2AFE" w:rsidRDefault="00FC2AFE" w:rsidP="002C5583">
      <w:pPr>
        <w:rPr>
          <w:rFonts w:ascii="Times New Roman" w:hAnsi="Times New Roman"/>
          <w:sz w:val="28"/>
          <w:szCs w:val="28"/>
        </w:rPr>
        <w:sectPr w:rsidR="00FC2AFE" w:rsidSect="007F6931">
          <w:type w:val="continuous"/>
          <w:pgSz w:w="16838" w:h="11906" w:orient="landscape"/>
          <w:pgMar w:top="899" w:right="1134" w:bottom="360" w:left="1134" w:header="709" w:footer="709" w:gutter="0"/>
          <w:cols w:space="708"/>
          <w:docGrid w:linePitch="360"/>
        </w:sectPr>
      </w:pPr>
    </w:p>
    <w:p w:rsidR="006837EF" w:rsidRDefault="006837EF" w:rsidP="006837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№1</w:t>
      </w:r>
    </w:p>
    <w:p w:rsidR="006837EF" w:rsidRDefault="006837EF" w:rsidP="006837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837EF" w:rsidRDefault="006837EF" w:rsidP="006837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837EF" w:rsidRPr="004509AE" w:rsidRDefault="006837EF" w:rsidP="006837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509AE">
        <w:rPr>
          <w:rFonts w:ascii="Times New Roman" w:hAnsi="Times New Roman"/>
          <w:bCs/>
          <w:sz w:val="24"/>
          <w:szCs w:val="24"/>
        </w:rPr>
        <w:t>Заявление</w:t>
      </w:r>
    </w:p>
    <w:p w:rsidR="006837EF" w:rsidRPr="004509AE" w:rsidRDefault="006837EF" w:rsidP="00683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09AE">
        <w:rPr>
          <w:rFonts w:ascii="Times New Roman" w:eastAsia="Calibri" w:hAnsi="Times New Roman"/>
          <w:sz w:val="24"/>
          <w:szCs w:val="24"/>
          <w:lang w:eastAsia="en-US"/>
        </w:rPr>
        <w:t>О п</w:t>
      </w:r>
      <w:r w:rsidRPr="004509AE">
        <w:rPr>
          <w:rFonts w:ascii="Times New Roman" w:hAnsi="Times New Roman"/>
          <w:sz w:val="24"/>
          <w:szCs w:val="24"/>
          <w:highlight w:val="yellow"/>
        </w:rPr>
        <w:t>рисвоении, изменении и аннулировании адресов</w:t>
      </w:r>
    </w:p>
    <w:p w:rsidR="006837EF" w:rsidRPr="00194225" w:rsidRDefault="006837EF" w:rsidP="006837EF">
      <w:pPr>
        <w:pStyle w:val="ConsPlusNormal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9"/>
        <w:gridCol w:w="567"/>
        <w:gridCol w:w="283"/>
        <w:gridCol w:w="567"/>
        <w:gridCol w:w="79"/>
        <w:gridCol w:w="346"/>
        <w:gridCol w:w="435"/>
        <w:gridCol w:w="550"/>
        <w:gridCol w:w="3694"/>
      </w:tblGrid>
      <w:tr w:rsidR="006837EF" w:rsidRPr="00194225" w:rsidTr="00C3408E">
        <w:tc>
          <w:tcPr>
            <w:tcW w:w="5465" w:type="dxa"/>
            <w:gridSpan w:val="9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3"/>
          </w:tcPr>
          <w:p w:rsidR="006837EF" w:rsidRPr="00194225" w:rsidRDefault="006837EF" w:rsidP="00C3408E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3694" w:type="dxa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</w:tblBorders>
        </w:tblPrEx>
        <w:tc>
          <w:tcPr>
            <w:tcW w:w="10490" w:type="dxa"/>
            <w:gridSpan w:val="13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19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</w:tc>
        <w:tc>
          <w:tcPr>
            <w:tcW w:w="567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54" w:type="dxa"/>
            <w:gridSpan w:val="7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Заявление принято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_______________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листов заявления ___________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прилагаемых документов ____,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том числе оригиналов ___, копий ____, количество листов в оригиналах ____, копиях ____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ФИО должностного лица ________________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подпись должностного лица ____________</w:t>
            </w:r>
          </w:p>
        </w:tc>
      </w:tr>
      <w:tr w:rsidR="006837EF" w:rsidRPr="00194225" w:rsidTr="00C3408E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19" w:type="dxa"/>
            <w:gridSpan w:val="4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ind w:firstLine="97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6837EF" w:rsidRPr="00194225" w:rsidRDefault="006837EF" w:rsidP="00C3408E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----------------------------------------</w:t>
            </w:r>
          </w:p>
          <w:p w:rsidR="006837EF" w:rsidRPr="00194225" w:rsidRDefault="006837EF" w:rsidP="00C3408E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 местного самоуправления, органа</w:t>
            </w:r>
          </w:p>
          <w:p w:rsidR="006837EF" w:rsidRPr="00194225" w:rsidRDefault="006837EF" w:rsidP="00C3408E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______________________________</w:t>
            </w:r>
          </w:p>
          <w:p w:rsidR="006837EF" w:rsidRPr="00194225" w:rsidRDefault="006837EF" w:rsidP="00C3408E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4" w:type="dxa"/>
            <w:gridSpan w:val="7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19" w:type="dxa"/>
            <w:gridSpan w:val="4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4" w:type="dxa"/>
            <w:gridSpan w:val="7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"__" ____________ ____ г.</w:t>
            </w:r>
          </w:p>
        </w:tc>
      </w:tr>
      <w:tr w:rsidR="006837EF" w:rsidRPr="00194225" w:rsidTr="00C3408E">
        <w:tc>
          <w:tcPr>
            <w:tcW w:w="55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9940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Прошу в отношении объекта адресации:</w:t>
            </w:r>
          </w:p>
        </w:tc>
      </w:tr>
      <w:tr w:rsidR="006837EF" w:rsidRPr="00194225" w:rsidTr="00C3408E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40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</w:tr>
      <w:tr w:rsidR="006837EF" w:rsidRPr="00194225" w:rsidTr="00C3408E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1" w:type="dxa"/>
            <w:gridSpan w:val="6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ind w:hanging="3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4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ind w:firstLine="71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Объект незавершенного строительства</w:t>
            </w: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1" w:type="dxa"/>
            <w:gridSpan w:val="6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ind w:hanging="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4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1" w:type="dxa"/>
            <w:gridSpan w:val="6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ind w:hanging="3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Помещение</w:t>
            </w: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4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1" w:type="dxa"/>
            <w:gridSpan w:val="6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4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9940" w:type="dxa"/>
            <w:gridSpan w:val="12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Присвоить адрес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40" w:type="dxa"/>
            <w:gridSpan w:val="12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связи с: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03" w:type="dxa"/>
            <w:gridSpan w:val="11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6" w:type="dxa"/>
            <w:gridSpan w:val="5"/>
          </w:tcPr>
          <w:p w:rsidR="006837EF" w:rsidRPr="00194225" w:rsidRDefault="006837EF" w:rsidP="00C3408E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5954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6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954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6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ind w:hanging="4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4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6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ind w:hanging="4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4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40" w:type="dxa"/>
            <w:gridSpan w:val="12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раздела земельного участка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9" w:type="dxa"/>
            <w:gridSpan w:val="6"/>
          </w:tcPr>
          <w:p w:rsidR="006837EF" w:rsidRPr="00194225" w:rsidRDefault="006837EF" w:rsidP="00C3408E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5671" w:type="dxa"/>
            <w:gridSpan w:val="6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9" w:type="dxa"/>
            <w:gridSpan w:val="6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1" w:type="dxa"/>
            <w:gridSpan w:val="6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раздел которого осуществляется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9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9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03" w:type="dxa"/>
            <w:gridSpan w:val="11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 путем объединения земельных участков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объединяемых земельных участков</w:t>
            </w:r>
          </w:p>
        </w:tc>
        <w:tc>
          <w:tcPr>
            <w:tcW w:w="5104" w:type="dxa"/>
            <w:gridSpan w:val="5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7"/>
          </w:tcPr>
          <w:p w:rsidR="006837EF" w:rsidRPr="00194225" w:rsidRDefault="006837EF" w:rsidP="00C3408E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объединяемого земельного участка </w:t>
            </w:r>
            <w:hyperlink w:anchor="P523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5104" w:type="dxa"/>
            <w:gridSpan w:val="5"/>
          </w:tcPr>
          <w:p w:rsidR="006837EF" w:rsidRPr="00194225" w:rsidRDefault="006837EF" w:rsidP="00C3408E">
            <w:pPr>
              <w:pStyle w:val="ConsPlusNormal"/>
              <w:ind w:hanging="45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объединяемого земельного участка </w:t>
            </w:r>
            <w:hyperlink w:anchor="P523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7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7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731"/>
        <w:gridCol w:w="1331"/>
        <w:gridCol w:w="4056"/>
      </w:tblGrid>
      <w:tr w:rsidR="006837EF" w:rsidRPr="00194225" w:rsidTr="00C3408E">
        <w:tc>
          <w:tcPr>
            <w:tcW w:w="5103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4056" w:type="dxa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  <w:insideH w:val="nil"/>
          </w:tblBorders>
        </w:tblPrEx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выдела из земельного участка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из которого осуществляется выдел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перераспределения земельных участков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земельных участков, которые перераспределяются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Строительством, реконструкцией здания, сооружения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здания, сооружения, объекта незавершенного строительства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помещения</w:t>
            </w: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помещения</w:t>
            </w:r>
          </w:p>
        </w:tc>
      </w:tr>
      <w:tr w:rsidR="006837EF" w:rsidRPr="00194225" w:rsidTr="00C3408E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rPr>
          <w:trHeight w:val="544"/>
        </w:trPr>
        <w:tc>
          <w:tcPr>
            <w:tcW w:w="522" w:type="dxa"/>
            <w:tcBorders>
              <w:top w:val="nil"/>
              <w:bottom w:val="nil"/>
            </w:tcBorders>
          </w:tcPr>
          <w:p w:rsidR="006837EF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6837EF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6837EF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6837EF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57"/>
        <w:gridCol w:w="14"/>
        <w:gridCol w:w="323"/>
        <w:gridCol w:w="994"/>
        <w:gridCol w:w="550"/>
        <w:gridCol w:w="3364"/>
      </w:tblGrid>
      <w:tr w:rsidR="006837EF" w:rsidRPr="00194225" w:rsidTr="00C3408E">
        <w:tc>
          <w:tcPr>
            <w:tcW w:w="5245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/>
                <w:sz w:val="14"/>
                <w:szCs w:val="14"/>
              </w:rPr>
              <w:br w:type="page"/>
            </w:r>
          </w:p>
        </w:tc>
        <w:tc>
          <w:tcPr>
            <w:tcW w:w="1331" w:type="dxa"/>
            <w:gridSpan w:val="3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3914" w:type="dxa"/>
            <w:gridSpan w:val="2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  <w:insideH w:val="nil"/>
          </w:tblBorders>
        </w:tblPrEx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4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в здании, сооружении путем раздела здания, сооружения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254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336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  <w:tc>
          <w:tcPr>
            <w:tcW w:w="254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336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здания, сооружения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здания, сооружения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4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в здании, сооружении путем раздела помещения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9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Назначение помещения (жилое (нежилое) помещение)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953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Вид помещения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4908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помещений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3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помещения, раздел которого осуществляется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помещения, раздел которого осуществляется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4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8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1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объединяемых помещений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объединяемого помещения </w:t>
            </w:r>
            <w:hyperlink w:anchor="P526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объединяемого помещения </w:t>
            </w:r>
            <w:hyperlink w:anchor="P526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&lt;4&gt;</w:t>
              </w:r>
            </w:hyperlink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4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8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1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здания, сооружения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здания, сооружения</w:t>
            </w: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6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2843"/>
      </w:tblGrid>
      <w:tr w:rsidR="006837EF" w:rsidRPr="00194225" w:rsidTr="00C3408E">
        <w:tc>
          <w:tcPr>
            <w:tcW w:w="631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2843" w:type="dxa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3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995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Аннулировать адрес объекта адресации:</w:t>
            </w: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страны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поселения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внутригородского района городского округа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элемента планировочной структуры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элемента улично-дорожной сети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земельного участка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помещения, расположенного в здании или сооружении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5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связи с:</w:t>
            </w: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Прекращением существования объекта адресации</w:t>
            </w: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1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пунктах 1</w:t>
              </w:r>
            </w:hyperlink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hyperlink r:id="rId12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3 части 2 статьи 27</w:t>
              </w:r>
            </w:hyperlink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Присвоением объекту адресации нового адреса</w:t>
            </w: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2151"/>
      </w:tblGrid>
      <w:tr w:rsidR="006837EF" w:rsidRPr="00194225" w:rsidTr="00C3408E">
        <w:tc>
          <w:tcPr>
            <w:tcW w:w="6316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2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2701" w:type="dxa"/>
            <w:gridSpan w:val="2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</w:tblBorders>
        </w:tblPrEx>
        <w:tc>
          <w:tcPr>
            <w:tcW w:w="10348" w:type="dxa"/>
            <w:gridSpan w:val="15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790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физическое лицо: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отчество (полностью) (при наличии):</w:t>
            </w:r>
          </w:p>
        </w:tc>
        <w:tc>
          <w:tcPr>
            <w:tcW w:w="2151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(при наличии):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серия:</w:t>
            </w:r>
          </w:p>
        </w:tc>
        <w:tc>
          <w:tcPr>
            <w:tcW w:w="2151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выдачи:</w:t>
            </w:r>
          </w:p>
        </w:tc>
        <w:tc>
          <w:tcPr>
            <w:tcW w:w="4391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кем выдан: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 ____ г.</w:t>
            </w:r>
          </w:p>
        </w:tc>
        <w:tc>
          <w:tcPr>
            <w:tcW w:w="4391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1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563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3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4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3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1" w:type="dxa"/>
            <w:gridSpan w:val="1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наименование:</w:t>
            </w:r>
          </w:p>
        </w:tc>
        <w:tc>
          <w:tcPr>
            <w:tcW w:w="630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8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(для российского юридического лица):</w:t>
            </w:r>
          </w:p>
        </w:tc>
        <w:tc>
          <w:tcPr>
            <w:tcW w:w="5403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КПП (для российского юридического лица):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8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3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регистрации (для иностранного юридического лица):</w:t>
            </w:r>
          </w:p>
        </w:tc>
        <w:tc>
          <w:tcPr>
            <w:tcW w:w="3563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регистрации (для иностранного юридического лица):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________ ____ г.</w:t>
            </w:r>
          </w:p>
        </w:tc>
        <w:tc>
          <w:tcPr>
            <w:tcW w:w="3563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3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563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3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3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Вещное право на объект адресации: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собственности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хозяйственного ведения имуществом на объект адресации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оперативного управления имуществом на объект адресации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пожизненно наследуемого владения земельным участком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постоянного (бессрочного) пользования земельным участком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790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Лично</w:t>
            </w:r>
          </w:p>
        </w:tc>
        <w:tc>
          <w:tcPr>
            <w:tcW w:w="35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3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многофункциональном центре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Почтовым отправлением по адресу:</w:t>
            </w: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42" w:type="dxa"/>
            <w:gridSpan w:val="13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837EF" w:rsidRPr="00194225" w:rsidTr="00C3408E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42" w:type="dxa"/>
            <w:gridSpan w:val="1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личном кабинете федеральной информационной адресной системы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790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Расписку в получении документов прошу:</w:t>
            </w:r>
          </w:p>
        </w:tc>
      </w:tr>
      <w:tr w:rsidR="006837EF" w:rsidRPr="00194225" w:rsidTr="00C3408E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6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Выдать лично</w:t>
            </w:r>
          </w:p>
        </w:tc>
        <w:tc>
          <w:tcPr>
            <w:tcW w:w="7726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Расписка получена: ___________________________________</w:t>
            </w:r>
          </w:p>
          <w:p w:rsidR="006837EF" w:rsidRPr="00194225" w:rsidRDefault="006837EF" w:rsidP="00C3408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(подпись заявителя)</w:t>
            </w:r>
          </w:p>
        </w:tc>
      </w:tr>
      <w:tr w:rsidR="006837EF" w:rsidRPr="00194225" w:rsidTr="00C3408E">
        <w:tc>
          <w:tcPr>
            <w:tcW w:w="558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Направить почтовым отправлением по адресу:</w:t>
            </w: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9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42" w:type="dxa"/>
            <w:gridSpan w:val="1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Не направлять</w:t>
            </w: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190"/>
      </w:tblGrid>
      <w:tr w:rsidR="006837EF" w:rsidRPr="00194225" w:rsidTr="00C3408E">
        <w:tc>
          <w:tcPr>
            <w:tcW w:w="6316" w:type="dxa"/>
            <w:gridSpan w:val="9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2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2701" w:type="dxa"/>
            <w:gridSpan w:val="2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</w:tblBorders>
        </w:tblPrEx>
        <w:tc>
          <w:tcPr>
            <w:tcW w:w="10348" w:type="dxa"/>
            <w:gridSpan w:val="13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Заявитель: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79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37EF" w:rsidRPr="00194225" w:rsidTr="00C3408E"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2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79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837EF" w:rsidRPr="00194225" w:rsidTr="00C3408E">
        <w:tc>
          <w:tcPr>
            <w:tcW w:w="537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физическое лицо: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отчество (полностью) (при наличии):</w:t>
            </w:r>
          </w:p>
        </w:tc>
        <w:tc>
          <w:tcPr>
            <w:tcW w:w="2190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(при наличии):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серия:</w:t>
            </w:r>
          </w:p>
        </w:tc>
        <w:tc>
          <w:tcPr>
            <w:tcW w:w="2190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выдачи:</w:t>
            </w:r>
          </w:p>
        </w:tc>
        <w:tc>
          <w:tcPr>
            <w:tcW w:w="4420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кем выдан: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 ____ г.</w:t>
            </w:r>
          </w:p>
        </w:tc>
        <w:tc>
          <w:tcPr>
            <w:tcW w:w="4420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0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586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наименование:</w:t>
            </w:r>
          </w:p>
        </w:tc>
        <w:tc>
          <w:tcPr>
            <w:tcW w:w="6290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90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3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КПП (для российского юридического лица):</w:t>
            </w:r>
          </w:p>
        </w:tc>
        <w:tc>
          <w:tcPr>
            <w:tcW w:w="5441" w:type="dxa"/>
            <w:gridSpan w:val="7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(для российского юридического лица):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3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1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регистрации (для иностранного юридического лица):</w:t>
            </w:r>
          </w:p>
        </w:tc>
        <w:tc>
          <w:tcPr>
            <w:tcW w:w="3586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регистрации (для иностранного юридического лица):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_________ ____ г.</w:t>
            </w:r>
          </w:p>
        </w:tc>
        <w:tc>
          <w:tcPr>
            <w:tcW w:w="358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586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74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Документы, прилагаемые к заявлению:</w:t>
            </w: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___ экз., на ___ л.</w:t>
            </w:r>
          </w:p>
        </w:tc>
        <w:tc>
          <w:tcPr>
            <w:tcW w:w="499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___ экз., на ___ л.</w:t>
            </w: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___ экз., на ___ л.</w:t>
            </w:r>
          </w:p>
        </w:tc>
        <w:tc>
          <w:tcPr>
            <w:tcW w:w="499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___ экз., на ___ л.</w:t>
            </w: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___ экз., на ___ л.</w:t>
            </w:r>
          </w:p>
        </w:tc>
        <w:tc>
          <w:tcPr>
            <w:tcW w:w="4991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___ экз., на ___ л.</w:t>
            </w:r>
          </w:p>
        </w:tc>
      </w:tr>
      <w:tr w:rsidR="006837EF" w:rsidRPr="00194225" w:rsidTr="00C3408E">
        <w:tc>
          <w:tcPr>
            <w:tcW w:w="537" w:type="dxa"/>
            <w:vMerge w:val="restart"/>
          </w:tcPr>
          <w:p w:rsidR="006837EF" w:rsidRPr="00194225" w:rsidRDefault="006837EF" w:rsidP="00C3408E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Примечание:</w:t>
            </w: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2701"/>
      </w:tblGrid>
      <w:tr w:rsidR="006837EF" w:rsidRPr="00194225" w:rsidTr="00C3408E">
        <w:tc>
          <w:tcPr>
            <w:tcW w:w="628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___</w:t>
            </w:r>
          </w:p>
        </w:tc>
        <w:tc>
          <w:tcPr>
            <w:tcW w:w="2701" w:type="dxa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Всего листов ___</w:t>
            </w:r>
          </w:p>
        </w:tc>
      </w:tr>
      <w:tr w:rsidR="006837EF" w:rsidRPr="00194225" w:rsidTr="00C3408E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c>
          <w:tcPr>
            <w:tcW w:w="537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837EF" w:rsidRPr="00194225" w:rsidTr="00C3408E">
        <w:tc>
          <w:tcPr>
            <w:tcW w:w="537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Настоящим также подтверждаю, что: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сведения, указанные в настоящем заявлении, на дату представления заявления достоверны;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представленные правоустанавливающий(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837EF" w:rsidRPr="00194225" w:rsidTr="00C3408E">
        <w:tc>
          <w:tcPr>
            <w:tcW w:w="5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4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406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</w:tr>
      <w:tr w:rsidR="006837EF" w:rsidRPr="00194225" w:rsidTr="00C3408E">
        <w:tc>
          <w:tcPr>
            <w:tcW w:w="5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_________________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  <w:tc>
          <w:tcPr>
            <w:tcW w:w="4064" w:type="dxa"/>
            <w:gridSpan w:val="2"/>
            <w:vAlign w:val="center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___________ ____ г.</w:t>
            </w:r>
          </w:p>
        </w:tc>
      </w:tr>
      <w:tr w:rsidR="006837EF" w:rsidRPr="00194225" w:rsidTr="00C3408E">
        <w:tc>
          <w:tcPr>
            <w:tcW w:w="5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C3408E">
        <w:tblPrEx>
          <w:tblBorders>
            <w:insideH w:val="nil"/>
          </w:tblBorders>
        </w:tblPrEx>
        <w:trPr>
          <w:trHeight w:val="18"/>
        </w:trPr>
        <w:tc>
          <w:tcPr>
            <w:tcW w:w="5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523"/>
      <w:bookmarkEnd w:id="1"/>
      <w:r w:rsidRPr="00194225">
        <w:rPr>
          <w:rFonts w:ascii="Times New Roman" w:hAnsi="Times New Roman" w:cs="Times New Roman"/>
          <w:sz w:val="14"/>
          <w:szCs w:val="14"/>
        </w:rPr>
        <w:t>&lt;1&gt; Строка дублируется для каждого объединенного земельного участка.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524"/>
      <w:bookmarkEnd w:id="2"/>
      <w:r w:rsidRPr="00194225">
        <w:rPr>
          <w:rFonts w:ascii="Times New Roman" w:hAnsi="Times New Roman" w:cs="Times New Roman"/>
          <w:sz w:val="14"/>
          <w:szCs w:val="14"/>
        </w:rPr>
        <w:t>&lt;2&gt; Строка дублируется для каждого перераспределенного земельного участка.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" w:name="P525"/>
      <w:bookmarkEnd w:id="3"/>
      <w:r w:rsidRPr="00194225">
        <w:rPr>
          <w:rFonts w:ascii="Times New Roman" w:hAnsi="Times New Roman" w:cs="Times New Roman"/>
          <w:sz w:val="14"/>
          <w:szCs w:val="14"/>
        </w:rPr>
        <w:t>&lt;3&gt; Строка дублируется для каждого разделенного помещения.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4" w:name="P526"/>
      <w:bookmarkEnd w:id="4"/>
      <w:r w:rsidRPr="00194225">
        <w:rPr>
          <w:rFonts w:ascii="Times New Roman" w:hAnsi="Times New Roman" w:cs="Times New Roman"/>
          <w:sz w:val="14"/>
          <w:szCs w:val="14"/>
        </w:rPr>
        <w:t>&lt;4&gt; Строка дублируется для каждого объединенного помещения.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Примечание.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6837EF" w:rsidRPr="00194225" w:rsidTr="00C3408E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5" w:name="P532"/>
            <w:bookmarkEnd w:id="5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).</w:t>
            </w: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837EF" w:rsidRPr="00194225" w:rsidRDefault="006837EF" w:rsidP="006837EF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en-US"/>
        </w:rPr>
        <w:sectPr w:rsidR="006837EF" w:rsidRPr="00194225" w:rsidSect="00C3408E">
          <w:headerReference w:type="default" r:id="rId13"/>
          <w:footerReference w:type="default" r:id="rId14"/>
          <w:pgSz w:w="11907" w:h="16839" w:code="9"/>
          <w:pgMar w:top="284" w:right="567" w:bottom="0" w:left="993" w:header="720" w:footer="720" w:gutter="0"/>
          <w:cols w:space="60"/>
          <w:noEndnote/>
          <w:docGrid w:linePitch="326"/>
        </w:sectPr>
      </w:pPr>
    </w:p>
    <w:p w:rsidR="006837EF" w:rsidRPr="00194225" w:rsidRDefault="006837EF" w:rsidP="006837EF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jc w:val="right"/>
        <w:rPr>
          <w:rFonts w:ascii="Times New Roman" w:hAnsi="Times New Roman"/>
          <w:bCs/>
          <w:sz w:val="14"/>
          <w:szCs w:val="14"/>
        </w:rPr>
      </w:pPr>
      <w:r w:rsidRPr="00194225">
        <w:rPr>
          <w:rFonts w:ascii="Times New Roman" w:hAnsi="Times New Roman"/>
          <w:bCs/>
          <w:sz w:val="14"/>
          <w:szCs w:val="14"/>
        </w:rPr>
        <w:t>Приложение № 2</w:t>
      </w:r>
    </w:p>
    <w:p w:rsidR="006837EF" w:rsidRPr="00194225" w:rsidRDefault="006837EF" w:rsidP="006837EF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194225">
        <w:rPr>
          <w:rFonts w:ascii="Times New Roman" w:hAnsi="Times New Roman"/>
          <w:b/>
          <w:bCs/>
          <w:sz w:val="14"/>
          <w:szCs w:val="14"/>
        </w:rPr>
        <w:t>ОБРАЗЕЦ</w:t>
      </w:r>
    </w:p>
    <w:p w:rsidR="006837EF" w:rsidRPr="00194225" w:rsidRDefault="006837EF" w:rsidP="006837EF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194225">
        <w:rPr>
          <w:rFonts w:ascii="Times New Roman" w:hAnsi="Times New Roman"/>
          <w:b/>
          <w:bCs/>
          <w:sz w:val="14"/>
          <w:szCs w:val="14"/>
        </w:rPr>
        <w:t>Заявление</w:t>
      </w:r>
    </w:p>
    <w:p w:rsidR="006837EF" w:rsidRPr="00194225" w:rsidRDefault="006837EF" w:rsidP="006837EF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eastAsia="Calibri" w:hAnsi="Times New Roman"/>
          <w:b/>
          <w:sz w:val="14"/>
          <w:szCs w:val="14"/>
          <w:lang w:eastAsia="en-US"/>
        </w:rPr>
        <w:t>о присвоении объекту адресации адреса или аннулировании его адреса</w:t>
      </w:r>
    </w:p>
    <w:p w:rsidR="006837EF" w:rsidRPr="00194225" w:rsidRDefault="006837EF" w:rsidP="006837EF">
      <w:pPr>
        <w:pStyle w:val="ConsPlusNormal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910"/>
        <w:gridCol w:w="567"/>
        <w:gridCol w:w="283"/>
        <w:gridCol w:w="567"/>
        <w:gridCol w:w="79"/>
        <w:gridCol w:w="346"/>
        <w:gridCol w:w="435"/>
        <w:gridCol w:w="550"/>
        <w:gridCol w:w="1992"/>
      </w:tblGrid>
      <w:tr w:rsidR="006837EF" w:rsidRPr="00194225" w:rsidTr="006837EF">
        <w:tc>
          <w:tcPr>
            <w:tcW w:w="6316" w:type="dxa"/>
            <w:gridSpan w:val="9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3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_1__</w:t>
            </w:r>
          </w:p>
        </w:tc>
        <w:tc>
          <w:tcPr>
            <w:tcW w:w="1992" w:type="dxa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0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</w:tc>
        <w:tc>
          <w:tcPr>
            <w:tcW w:w="567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2" w:type="dxa"/>
            <w:gridSpan w:val="7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Заявление принято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___</w:t>
            </w: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01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____________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листов заявления 7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прилагаемых документов 3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том числе оригиналов 0, копий 3, количество листов в оригиналах 0, копиях 5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ФИО должностного лица </w:t>
            </w: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Петрова П.П.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подпись должностного лица ____________</w:t>
            </w:r>
          </w:p>
        </w:tc>
      </w:tr>
      <w:tr w:rsidR="006837EF" w:rsidRPr="00194225" w:rsidTr="006837E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0" w:type="dxa"/>
            <w:gridSpan w:val="4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 xml:space="preserve">администрацию </w:t>
            </w:r>
            <w:r w:rsidRPr="00660F65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  <w:u w:val="single"/>
              </w:rPr>
              <w:t>-_____________ сельского</w:t>
            </w: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 xml:space="preserve"> поселения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 местного самоуправления, органа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7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0" w:type="dxa"/>
            <w:gridSpan w:val="4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7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"01" января 2017 г.</w:t>
            </w:r>
          </w:p>
        </w:tc>
      </w:tr>
      <w:tr w:rsidR="006837EF" w:rsidRPr="00194225" w:rsidTr="006837EF">
        <w:tc>
          <w:tcPr>
            <w:tcW w:w="55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9089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Прошу в отношении объекта адресации:</w:t>
            </w:r>
          </w:p>
        </w:tc>
      </w:tr>
      <w:tr w:rsidR="006837EF" w:rsidRPr="00194225" w:rsidTr="006837EF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89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</w:tr>
      <w:tr w:rsidR="006837EF" w:rsidRPr="00194225" w:rsidTr="006837EF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Объект незавершенного строительства</w:t>
            </w: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2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Помещение</w:t>
            </w: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2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2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9089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Присвоить адрес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89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связи с: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865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5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425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425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 10:14:0060101:01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89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раздела земельного участка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0" w:type="dxa"/>
            <w:gridSpan w:val="6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3969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969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раздел которого осуществляется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0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0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 путем объединения земельных участков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7" w:type="dxa"/>
            <w:gridSpan w:val="7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объединяемых земельных участков</w:t>
            </w:r>
          </w:p>
        </w:tc>
        <w:tc>
          <w:tcPr>
            <w:tcW w:w="340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7" w:type="dxa"/>
            <w:gridSpan w:val="7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объединяемого земельного участка </w:t>
            </w:r>
            <w:hyperlink w:anchor="P523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340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объединяемого земельного участка </w:t>
            </w:r>
            <w:hyperlink w:anchor="P523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7" w:type="dxa"/>
            <w:gridSpan w:val="7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7" w:type="dxa"/>
            <w:gridSpan w:val="7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2134"/>
      </w:tblGrid>
      <w:tr w:rsidR="006837EF" w:rsidRPr="00194225" w:rsidTr="006837EF">
        <w:tc>
          <w:tcPr>
            <w:tcW w:w="631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</w:t>
            </w: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</w:t>
            </w:r>
          </w:p>
        </w:tc>
        <w:tc>
          <w:tcPr>
            <w:tcW w:w="2134" w:type="dxa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5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выдела из земельного участка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из которого осуществляется выдел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5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земельного участка(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путем перераспределения земельных участков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земельных участков, которые перераспределяются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8825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Строительством, реконструкцией здания, сооружения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Индивидуальный жилой дом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C4386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5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здания, сооружения, объекта незавершенного строительства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5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помещения</w:t>
            </w: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помещения</w:t>
            </w:r>
          </w:p>
        </w:tc>
      </w:tr>
      <w:tr w:rsidR="006837EF" w:rsidRPr="00194225" w:rsidTr="006837EF"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84"/>
      </w:tblGrid>
      <w:tr w:rsidR="006837EF" w:rsidRPr="00194225" w:rsidTr="006837EF">
        <w:tc>
          <w:tcPr>
            <w:tcW w:w="6316" w:type="dxa"/>
            <w:gridSpan w:val="9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2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_3__</w:t>
            </w:r>
          </w:p>
        </w:tc>
        <w:tc>
          <w:tcPr>
            <w:tcW w:w="2134" w:type="dxa"/>
            <w:gridSpan w:val="2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13"/>
            <w:tcBorders>
              <w:left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в здании, сооружении путем раздела здания, сооружения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158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5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158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здания, сооружения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в здании, сооружении путем раздела помещения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9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Назначение помещения (жилое (нежилое) помещение)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Вид помещения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3128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помещений </w:t>
            </w:r>
            <w:hyperlink w:anchor="P52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9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4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8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помещения, раздел которого осуществляется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помещения, раздел которого осуществляется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8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2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объединяемых помещений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объединяемого помещения </w:t>
            </w:r>
            <w:hyperlink w:anchor="P526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Адрес объединяемого помещения </w:t>
            </w:r>
            <w:hyperlink w:anchor="P526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&lt;4&gt;</w:t>
              </w:r>
            </w:hyperlink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8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2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Образование нежилого помещения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Количество образуемых помещений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здания, сооружения</w:t>
            </w: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7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6837EF" w:rsidRPr="00194225" w:rsidTr="006837EF">
        <w:tc>
          <w:tcPr>
            <w:tcW w:w="631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_4__</w:t>
            </w:r>
          </w:p>
        </w:tc>
        <w:tc>
          <w:tcPr>
            <w:tcW w:w="1992" w:type="dxa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2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9101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Аннулировать адрес объекта адресации:</w:t>
            </w: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страны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01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связи с:</w:t>
            </w: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9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Прекращением существования объекта адресации</w:t>
            </w: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69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пунктах 1</w:t>
              </w:r>
            </w:hyperlink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hyperlink r:id="rId16" w:history="1">
              <w:r w:rsidRPr="0019422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3 части 2 статьи 27</w:t>
              </w:r>
            </w:hyperlink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69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Присвоением объекту адресации нового адреса</w:t>
            </w: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7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84"/>
      </w:tblGrid>
      <w:tr w:rsidR="006837EF" w:rsidRPr="00194225" w:rsidTr="006837EF">
        <w:tc>
          <w:tcPr>
            <w:tcW w:w="6316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2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5___</w:t>
            </w:r>
          </w:p>
        </w:tc>
        <w:tc>
          <w:tcPr>
            <w:tcW w:w="2134" w:type="dxa"/>
            <w:gridSpan w:val="2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</w:tblBorders>
        </w:tblPrEx>
        <w:tc>
          <w:tcPr>
            <w:tcW w:w="9781" w:type="dxa"/>
            <w:gridSpan w:val="15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223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835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физическое лицо: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отчество (полностью) (при наличии):</w:t>
            </w:r>
          </w:p>
        </w:tc>
        <w:tc>
          <w:tcPr>
            <w:tcW w:w="1584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(при наличии):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Иванов</w:t>
            </w: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Иван</w:t>
            </w: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Иванович</w:t>
            </w:r>
          </w:p>
        </w:tc>
        <w:tc>
          <w:tcPr>
            <w:tcW w:w="158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123456789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серия:</w:t>
            </w:r>
          </w:p>
        </w:tc>
        <w:tc>
          <w:tcPr>
            <w:tcW w:w="1584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86 00 </w:t>
            </w:r>
          </w:p>
        </w:tc>
        <w:tc>
          <w:tcPr>
            <w:tcW w:w="1584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12345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выдачи:</w:t>
            </w:r>
          </w:p>
        </w:tc>
        <w:tc>
          <w:tcPr>
            <w:tcW w:w="382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кем выдан: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"01" января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3824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6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4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2996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18600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, РК,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Бахчисарайский 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 р</w:t>
            </w:r>
            <w:proofErr w:type="gram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-он, 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60F6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с., ул., д., кв.</w:t>
            </w:r>
          </w:p>
        </w:tc>
        <w:tc>
          <w:tcPr>
            <w:tcW w:w="2894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+7999999999</w:t>
            </w:r>
          </w:p>
        </w:tc>
        <w:tc>
          <w:tcPr>
            <w:tcW w:w="299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4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4" w:type="dxa"/>
            <w:gridSpan w:val="12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наименование:</w:t>
            </w:r>
          </w:p>
        </w:tc>
        <w:tc>
          <w:tcPr>
            <w:tcW w:w="5740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40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8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(для российского юридического лица):</w:t>
            </w:r>
          </w:p>
        </w:tc>
        <w:tc>
          <w:tcPr>
            <w:tcW w:w="4836" w:type="dxa"/>
            <w:gridSpan w:val="6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КПП (для российского юридического лица):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8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регистрации (для иностранного юридического лица):</w:t>
            </w:r>
          </w:p>
        </w:tc>
        <w:tc>
          <w:tcPr>
            <w:tcW w:w="2996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регистрации (для иностранного юридического лица):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________ ____ г.</w:t>
            </w:r>
          </w:p>
        </w:tc>
        <w:tc>
          <w:tcPr>
            <w:tcW w:w="299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2996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835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Вещное право на объект адресации: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793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собственности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хозяйственного ведения имуществом на объект адресации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оперативного управления имуществом на объект адресации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пожизненно наследуемого владения земельным участком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5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право постоянного (бессрочного) пользования земельным участком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23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Способ получения документов (в том числе решения о присвоении объекту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3583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Лично</w:t>
            </w:r>
          </w:p>
        </w:tc>
        <w:tc>
          <w:tcPr>
            <w:tcW w:w="356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36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многофункциональном центре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Почтовым отправлением по адресу:</w:t>
            </w: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5" w:type="dxa"/>
            <w:gridSpan w:val="13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837EF" w:rsidRPr="00194225" w:rsidTr="006837EF">
        <w:tc>
          <w:tcPr>
            <w:tcW w:w="558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5" w:type="dxa"/>
            <w:gridSpan w:val="1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 личном кабинете федеральной информационной адресной системы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223" w:type="dxa"/>
            <w:gridSpan w:val="1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Расписку в получении документов прошу:</w:t>
            </w:r>
          </w:p>
        </w:tc>
      </w:tr>
      <w:tr w:rsidR="006837EF" w:rsidRPr="00194225" w:rsidTr="006837EF">
        <w:tc>
          <w:tcPr>
            <w:tcW w:w="558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1616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Выдать лично</w:t>
            </w:r>
          </w:p>
        </w:tc>
        <w:tc>
          <w:tcPr>
            <w:tcW w:w="7159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Расписка получена: ___________________________________</w:t>
            </w:r>
          </w:p>
          <w:p w:rsidR="006837EF" w:rsidRPr="00194225" w:rsidRDefault="006837EF" w:rsidP="00C3408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(подпись заявителя)</w:t>
            </w:r>
          </w:p>
        </w:tc>
      </w:tr>
      <w:tr w:rsidR="006837EF" w:rsidRPr="00194225" w:rsidTr="006837EF">
        <w:tc>
          <w:tcPr>
            <w:tcW w:w="558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Направить почтовым отправлением по адресу:</w:t>
            </w: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2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58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5" w:type="dxa"/>
            <w:gridSpan w:val="1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Не направлять</w:t>
            </w: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623"/>
      </w:tblGrid>
      <w:tr w:rsidR="006837EF" w:rsidRPr="00194225" w:rsidTr="006837EF">
        <w:tc>
          <w:tcPr>
            <w:tcW w:w="6316" w:type="dxa"/>
            <w:gridSpan w:val="9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1" w:type="dxa"/>
            <w:gridSpan w:val="2"/>
          </w:tcPr>
          <w:p w:rsidR="006837EF" w:rsidRPr="00194225" w:rsidRDefault="006837EF" w:rsidP="00C3408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_</w:t>
            </w: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</w:t>
            </w:r>
          </w:p>
        </w:tc>
        <w:tc>
          <w:tcPr>
            <w:tcW w:w="2134" w:type="dxa"/>
            <w:gridSpan w:val="2"/>
          </w:tcPr>
          <w:p w:rsidR="006837EF" w:rsidRPr="00AC117A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</w:tblBorders>
        </w:tblPrEx>
        <w:tc>
          <w:tcPr>
            <w:tcW w:w="9781" w:type="dxa"/>
            <w:gridSpan w:val="13"/>
            <w:tcBorders>
              <w:left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 w:val="restart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Заявитель: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bottom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881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37EF" w:rsidRPr="00194225" w:rsidTr="006837EF"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2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2" w:type="dxa"/>
            <w:gridSpan w:val="11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837EF" w:rsidRPr="00194225" w:rsidTr="006837EF">
        <w:tc>
          <w:tcPr>
            <w:tcW w:w="537" w:type="dxa"/>
            <w:vMerge w:val="restart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" w:type="dxa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физическое лицо: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отчество (полностью) (при наличии):</w:t>
            </w:r>
          </w:p>
        </w:tc>
        <w:tc>
          <w:tcPr>
            <w:tcW w:w="1623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(при наличии):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вид:</w:t>
            </w: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серия:</w:t>
            </w:r>
          </w:p>
        </w:tc>
        <w:tc>
          <w:tcPr>
            <w:tcW w:w="1623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0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выдачи:</w:t>
            </w:r>
          </w:p>
        </w:tc>
        <w:tc>
          <w:tcPr>
            <w:tcW w:w="3853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кем выдан: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 ____ г.</w:t>
            </w:r>
          </w:p>
        </w:tc>
        <w:tc>
          <w:tcPr>
            <w:tcW w:w="3853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3" w:type="dxa"/>
            <w:gridSpan w:val="5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019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0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9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наименование:</w:t>
            </w:r>
          </w:p>
        </w:tc>
        <w:tc>
          <w:tcPr>
            <w:tcW w:w="5723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23" w:type="dxa"/>
            <w:gridSpan w:val="8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3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КПП (для российского юридического лица):</w:t>
            </w:r>
          </w:p>
        </w:tc>
        <w:tc>
          <w:tcPr>
            <w:tcW w:w="4874" w:type="dxa"/>
            <w:gridSpan w:val="7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ИНН (для российского юридического лица):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3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4" w:type="dxa"/>
            <w:gridSpan w:val="7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 регистрации (для иностранного юридического лица):</w:t>
            </w:r>
          </w:p>
        </w:tc>
        <w:tc>
          <w:tcPr>
            <w:tcW w:w="3019" w:type="dxa"/>
            <w:gridSpan w:val="3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номер регистрации (для иностранного юридического лица):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"__" _________ ____ г.</w:t>
            </w:r>
          </w:p>
        </w:tc>
        <w:tc>
          <w:tcPr>
            <w:tcW w:w="3019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9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телефон для связи:</w:t>
            </w:r>
          </w:p>
        </w:tc>
        <w:tc>
          <w:tcPr>
            <w:tcW w:w="3019" w:type="dxa"/>
            <w:gridSpan w:val="3"/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адрес электронной почты (при наличии):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4" w:type="dxa"/>
            <w:gridSpan w:val="5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9" w:type="dxa"/>
            <w:gridSpan w:val="3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  <w:tcBorders>
              <w:top w:val="nil"/>
            </w:tcBorders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7" w:type="dxa"/>
            <w:gridSpan w:val="10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 w:val="restart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Документы, прилагаемые к заявлению: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Паспорт Иванова Ивана Ивановича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0 экз., на 0 л.</w:t>
            </w:r>
          </w:p>
        </w:tc>
        <w:tc>
          <w:tcPr>
            <w:tcW w:w="4424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1 экз., на 1 л.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Разрешение на строительство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0 экз., на 0 л.</w:t>
            </w:r>
          </w:p>
        </w:tc>
        <w:tc>
          <w:tcPr>
            <w:tcW w:w="4424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1 экз., на 2 л.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Разрешение на ввод объекта в эксплуатацию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Оригинал в количестве 0 экз., на 0 л.</w:t>
            </w:r>
          </w:p>
        </w:tc>
        <w:tc>
          <w:tcPr>
            <w:tcW w:w="4424" w:type="dxa"/>
            <w:gridSpan w:val="6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Копия в количестве 1 экз., на 2 л.</w:t>
            </w:r>
          </w:p>
        </w:tc>
      </w:tr>
      <w:tr w:rsidR="006837EF" w:rsidRPr="00194225" w:rsidTr="006837EF">
        <w:tc>
          <w:tcPr>
            <w:tcW w:w="537" w:type="dxa"/>
            <w:vMerge w:val="restart"/>
          </w:tcPr>
          <w:p w:rsidR="006837EF" w:rsidRPr="00194225" w:rsidRDefault="006837EF" w:rsidP="00C3408E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Примечание:</w:t>
            </w: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  <w:vMerge/>
          </w:tcPr>
          <w:p w:rsidR="006837EF" w:rsidRPr="00194225" w:rsidRDefault="006837EF" w:rsidP="00C340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4" w:type="dxa"/>
            <w:gridSpan w:val="1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194225">
        <w:rPr>
          <w:rFonts w:ascii="Times New Roman" w:hAnsi="Times New Roman"/>
          <w:sz w:val="14"/>
          <w:szCs w:val="14"/>
        </w:rPr>
        <w:br w:type="page"/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2775"/>
        <w:gridCol w:w="1363"/>
        <w:gridCol w:w="3315"/>
      </w:tblGrid>
      <w:tr w:rsidR="006837EF" w:rsidRPr="00194225" w:rsidTr="006837EF">
        <w:tc>
          <w:tcPr>
            <w:tcW w:w="5670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</w:tcPr>
          <w:p w:rsidR="006837EF" w:rsidRPr="00194225" w:rsidRDefault="006837EF" w:rsidP="00C3408E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Лист N 7</w:t>
            </w:r>
          </w:p>
        </w:tc>
        <w:tc>
          <w:tcPr>
            <w:tcW w:w="3315" w:type="dxa"/>
          </w:tcPr>
          <w:p w:rsidR="006837EF" w:rsidRPr="00194225" w:rsidRDefault="006837EF" w:rsidP="00C3408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 xml:space="preserve">Всего листов </w:t>
            </w:r>
          </w:p>
        </w:tc>
      </w:tr>
      <w:tr w:rsidR="006837EF" w:rsidRPr="00194225" w:rsidTr="006837EF">
        <w:tblPrEx>
          <w:tblBorders>
            <w:left w:val="nil"/>
            <w:right w:val="nil"/>
            <w:insideV w:val="nil"/>
          </w:tblBorders>
        </w:tblPrEx>
        <w:tc>
          <w:tcPr>
            <w:tcW w:w="5670" w:type="dxa"/>
            <w:gridSpan w:val="3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5" w:type="dxa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c>
          <w:tcPr>
            <w:tcW w:w="537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837EF" w:rsidRPr="00194225" w:rsidTr="006837EF">
        <w:tc>
          <w:tcPr>
            <w:tcW w:w="537" w:type="dxa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Настоящим также подтверждаю, что: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сведения, указанные в настоящем заявлении, на дату представления заявления достоверны;</w:t>
            </w:r>
          </w:p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представленные правоустанавливающий(</w:t>
            </w:r>
            <w:proofErr w:type="spellStart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837EF" w:rsidRPr="00194225" w:rsidTr="006837EF">
        <w:tc>
          <w:tcPr>
            <w:tcW w:w="5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133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4678" w:type="dxa"/>
            <w:gridSpan w:val="2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</w:tr>
      <w:tr w:rsidR="006837EF" w:rsidRPr="00194225" w:rsidTr="006837EF">
        <w:tc>
          <w:tcPr>
            <w:tcW w:w="5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_________________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И. Иванов</w:t>
            </w:r>
          </w:p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  <w:tc>
          <w:tcPr>
            <w:tcW w:w="4678" w:type="dxa"/>
            <w:gridSpan w:val="2"/>
            <w:vAlign w:val="center"/>
          </w:tcPr>
          <w:p w:rsidR="006837EF" w:rsidRPr="00194225" w:rsidRDefault="006837EF" w:rsidP="00C3408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01"января 201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8</w:t>
            </w:r>
            <w:r w:rsidRPr="00194225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 xml:space="preserve"> г.</w:t>
            </w:r>
          </w:p>
        </w:tc>
      </w:tr>
      <w:tr w:rsidR="006837EF" w:rsidRPr="00194225" w:rsidTr="006837EF">
        <w:tc>
          <w:tcPr>
            <w:tcW w:w="537" w:type="dxa"/>
            <w:tcBorders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37EF" w:rsidRPr="00194225" w:rsidTr="006837E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1" w:type="dxa"/>
            <w:gridSpan w:val="4"/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837EF" w:rsidRPr="00194225" w:rsidRDefault="006837EF" w:rsidP="006837EF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&lt;1&gt; Строка дублируется для каждого объединенного земельного участка.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&lt;2&gt; Строка дублируется для каждого перераспределенного земельного участка.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&lt;3&gt; Строка дублируется для каждого разделенного помещения.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&lt;4&gt; Строка дублируется для каждого объединенного помещения.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Примечание.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6837EF" w:rsidRPr="00194225" w:rsidTr="00C3408E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6837EF" w:rsidRPr="00194225" w:rsidRDefault="006837EF" w:rsidP="00C3408E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6837EF" w:rsidRPr="00194225" w:rsidRDefault="006837EF" w:rsidP="00C340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19422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6837EF" w:rsidRPr="00194225" w:rsidRDefault="006837EF" w:rsidP="00C340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194225">
              <w:rPr>
                <w:rFonts w:ascii="Times New Roman" w:hAnsi="Times New Roman" w:cs="Times New Roman"/>
                <w:sz w:val="14"/>
                <w:szCs w:val="14"/>
              </w:rPr>
              <w:t>).</w:t>
            </w:r>
          </w:p>
        </w:tc>
      </w:tr>
    </w:tbl>
    <w:p w:rsidR="006837EF" w:rsidRPr="00194225" w:rsidRDefault="006837EF" w:rsidP="006837E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837EF" w:rsidRPr="00194225" w:rsidRDefault="006837EF" w:rsidP="006837E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94225">
        <w:rPr>
          <w:rFonts w:ascii="Times New Roman" w:hAnsi="Times New Roman" w:cs="Times New Roman"/>
          <w:sz w:val="14"/>
          <w:szCs w:val="1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837EF" w:rsidRPr="00194225" w:rsidRDefault="006837EF" w:rsidP="006837EF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en-US"/>
        </w:rPr>
      </w:pPr>
    </w:p>
    <w:p w:rsidR="00C41A87" w:rsidRDefault="00C41A87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D159CA" w:rsidRDefault="00D159CA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837EF" w:rsidRDefault="006837EF" w:rsidP="006E663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FD1C27" w:rsidRDefault="00FD1C27" w:rsidP="00D159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22E8B" w:rsidRPr="00707C22" w:rsidRDefault="00A22E8B" w:rsidP="00A22E8B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A4D05">
        <w:rPr>
          <w:sz w:val="24"/>
          <w:szCs w:val="24"/>
        </w:rPr>
        <w:t>ехнологическ</w:t>
      </w:r>
      <w:r>
        <w:rPr>
          <w:sz w:val="24"/>
          <w:szCs w:val="24"/>
        </w:rPr>
        <w:t>ой схеме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предоставления муниципальной услуги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«Присвоение, изменение и аннулирование адресов объектам недвижимости»</w:t>
      </w:r>
    </w:p>
    <w:p w:rsidR="00A22E8B" w:rsidRDefault="00A22E8B" w:rsidP="00A22E8B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6837EF" w:rsidRDefault="006837EF" w:rsidP="006837EF">
      <w:pPr>
        <w:pStyle w:val="FR2"/>
        <w:spacing w:before="0"/>
        <w:ind w:left="160"/>
        <w:rPr>
          <w:lang w:val="uk-UA"/>
        </w:rPr>
      </w:pPr>
      <w:r>
        <w:t xml:space="preserve">                                                                                </w:t>
      </w:r>
      <w:r w:rsidRPr="00C3408E">
        <w:t xml:space="preserve">  </w:t>
      </w:r>
    </w:p>
    <w:p w:rsidR="006837EF" w:rsidRDefault="006837EF" w:rsidP="006837EF">
      <w:pPr>
        <w:spacing w:line="240" w:lineRule="auto"/>
        <w:rPr>
          <w:rFonts w:ascii="Times New Roman" w:hAnsi="Times New Roman"/>
          <w:sz w:val="28"/>
          <w:szCs w:val="28"/>
        </w:rPr>
      </w:pPr>
      <w:r w:rsidRPr="00E7159B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 xml:space="preserve">                                 Форма</w:t>
      </w:r>
    </w:p>
    <w:p w:rsidR="00D85A60" w:rsidRPr="00D85A60" w:rsidRDefault="00D85A60" w:rsidP="006837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ПОСТАНОВЛЕНИЕ</w:t>
      </w:r>
    </w:p>
    <w:p w:rsidR="00A22E8B" w:rsidRPr="007F64B6" w:rsidRDefault="00A22E8B" w:rsidP="00A22E8B">
      <w:pPr>
        <w:spacing w:after="0" w:line="240" w:lineRule="auto"/>
        <w:ind w:left="-550"/>
        <w:rPr>
          <w:rFonts w:ascii="Times New Roman" w:hAnsi="Times New Roman"/>
          <w:noProof/>
          <w:sz w:val="24"/>
          <w:szCs w:val="24"/>
        </w:rPr>
      </w:pPr>
    </w:p>
    <w:p w:rsidR="00A22E8B" w:rsidRPr="00EF70BE" w:rsidRDefault="00A22E8B" w:rsidP="00A22E8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F70BE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___________ 20</w:t>
      </w:r>
      <w:r w:rsidRPr="00EF70BE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____</w:t>
      </w:r>
    </w:p>
    <w:p w:rsidR="00A22E8B" w:rsidRDefault="00D85A60" w:rsidP="00A22E8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населенный пункт</w:t>
      </w:r>
    </w:p>
    <w:p w:rsidR="00A22E8B" w:rsidRPr="007F64B6" w:rsidRDefault="00A22E8B" w:rsidP="00A22E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E8B" w:rsidRPr="007F64B6" w:rsidRDefault="00A22E8B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7F64B6">
        <w:rPr>
          <w:rFonts w:ascii="Times New Roman" w:hAnsi="Times New Roman"/>
          <w:sz w:val="28"/>
          <w:szCs w:val="28"/>
        </w:rPr>
        <w:t xml:space="preserve">Об упорядочении адресной системы </w:t>
      </w:r>
    </w:p>
    <w:p w:rsidR="00A22E8B" w:rsidRPr="007F64B6" w:rsidRDefault="00A22E8B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7F64B6">
        <w:rPr>
          <w:rFonts w:ascii="Times New Roman" w:hAnsi="Times New Roman"/>
          <w:sz w:val="28"/>
          <w:szCs w:val="28"/>
        </w:rPr>
        <w:t xml:space="preserve">Рассмотрев заявления </w:t>
      </w:r>
      <w:r>
        <w:rPr>
          <w:rFonts w:ascii="Times New Roman" w:hAnsi="Times New Roman"/>
          <w:sz w:val="28"/>
          <w:szCs w:val="28"/>
        </w:rPr>
        <w:t xml:space="preserve">гр. Ф.И.О., с целью упорядочения адресной системы, </w:t>
      </w:r>
      <w:r w:rsidRPr="007F64B6">
        <w:rPr>
          <w:rFonts w:ascii="Times New Roman" w:hAnsi="Times New Roman"/>
          <w:sz w:val="28"/>
          <w:szCs w:val="28"/>
        </w:rPr>
        <w:t>в соответствии с ч. 3 ст. 5 Федерального закона Российской Федерации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</w:r>
      <w:r w:rsidRPr="006B3A6B">
        <w:rPr>
          <w:rFonts w:ascii="Times New Roman" w:hAnsi="Times New Roman"/>
          <w:sz w:val="28"/>
          <w:szCs w:val="28"/>
        </w:rPr>
        <w:t xml:space="preserve"> в Российской Федерации», постановлением Правительства Рос</w:t>
      </w:r>
      <w:r>
        <w:rPr>
          <w:rFonts w:ascii="Times New Roman" w:hAnsi="Times New Roman"/>
          <w:sz w:val="28"/>
          <w:szCs w:val="28"/>
        </w:rPr>
        <w:t xml:space="preserve">сийской Федерации от 19.11.2014 № </w:t>
      </w:r>
      <w:r w:rsidRPr="006B3A6B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адресов», руководствуясь Федера</w:t>
      </w:r>
      <w:r>
        <w:rPr>
          <w:rFonts w:ascii="Times New Roman" w:hAnsi="Times New Roman"/>
          <w:sz w:val="28"/>
          <w:szCs w:val="28"/>
        </w:rPr>
        <w:t>льным законом от 06.10.2003</w:t>
      </w:r>
      <w:r w:rsidRPr="006B3A6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A6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</w:t>
      </w:r>
      <w:r w:rsidR="00F453D5">
        <w:rPr>
          <w:rFonts w:ascii="Times New Roman" w:hAnsi="Times New Roman"/>
          <w:sz w:val="28"/>
          <w:szCs w:val="28"/>
        </w:rPr>
        <w:t xml:space="preserve">азования Бахчисарайский район </w:t>
      </w:r>
      <w:r w:rsidRPr="006B3A6B">
        <w:rPr>
          <w:rFonts w:ascii="Times New Roman" w:hAnsi="Times New Roman"/>
          <w:sz w:val="28"/>
          <w:szCs w:val="28"/>
        </w:rPr>
        <w:t xml:space="preserve"> Республики Кр</w:t>
      </w:r>
      <w:r w:rsidR="00D85A60">
        <w:rPr>
          <w:rFonts w:ascii="Times New Roman" w:hAnsi="Times New Roman"/>
          <w:sz w:val="28"/>
          <w:szCs w:val="28"/>
        </w:rPr>
        <w:t>ым, администрация __________сельского поселения</w:t>
      </w:r>
      <w:r w:rsidRPr="006B3A6B">
        <w:rPr>
          <w:rFonts w:ascii="Times New Roman" w:hAnsi="Times New Roman"/>
          <w:sz w:val="28"/>
          <w:szCs w:val="28"/>
        </w:rPr>
        <w:t xml:space="preserve"> ПОСТАНОВИЛА</w:t>
      </w:r>
      <w:r w:rsidRPr="007F64B6">
        <w:rPr>
          <w:rFonts w:ascii="Times New Roman" w:hAnsi="Times New Roman"/>
          <w:sz w:val="28"/>
          <w:szCs w:val="28"/>
        </w:rPr>
        <w:t>:</w:t>
      </w:r>
    </w:p>
    <w:p w:rsidR="00A22E8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связи с разделом земельного участка с кадастровым номером ______________ (собственность – Ф.И.О.) аннулировать постоянный (почтовый) адрес указанного земельного учас</w:t>
      </w:r>
      <w:r w:rsidR="00D85A60">
        <w:rPr>
          <w:rFonts w:ascii="Times New Roman" w:hAnsi="Times New Roman"/>
          <w:sz w:val="28"/>
          <w:szCs w:val="28"/>
        </w:rPr>
        <w:t>тка: Республика Крым</w:t>
      </w:r>
      <w:r>
        <w:rPr>
          <w:rFonts w:ascii="Times New Roman" w:hAnsi="Times New Roman"/>
          <w:sz w:val="28"/>
          <w:szCs w:val="28"/>
        </w:rPr>
        <w:t>,</w:t>
      </w:r>
      <w:r w:rsidR="00D85A60">
        <w:rPr>
          <w:rFonts w:ascii="Times New Roman" w:hAnsi="Times New Roman"/>
          <w:sz w:val="28"/>
          <w:szCs w:val="28"/>
        </w:rPr>
        <w:t xml:space="preserve"> Бахчисарайский </w:t>
      </w:r>
      <w:proofErr w:type="gramStart"/>
      <w:r w:rsidR="00D85A60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>,</w:t>
      </w:r>
      <w:proofErr w:type="gramEnd"/>
      <w:r w:rsidR="00D85A60">
        <w:rPr>
          <w:rFonts w:ascii="Times New Roman" w:hAnsi="Times New Roman"/>
          <w:sz w:val="28"/>
          <w:szCs w:val="28"/>
        </w:rPr>
        <w:t>с.Вилино</w:t>
      </w:r>
      <w:r>
        <w:rPr>
          <w:rFonts w:ascii="Times New Roman" w:hAnsi="Times New Roman"/>
          <w:sz w:val="28"/>
          <w:szCs w:val="28"/>
        </w:rPr>
        <w:t>_______________________________________________________.</w:t>
      </w:r>
    </w:p>
    <w:p w:rsidR="00A22E8B" w:rsidRDefault="00A22E8B" w:rsidP="00D85A60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Аннулировать постоянный (почтовый) адрес образованного земельного участка с кадастровым номером _______________ (собственность – Ф.И.</w:t>
      </w:r>
      <w:r w:rsidR="00D85A60">
        <w:rPr>
          <w:rFonts w:ascii="Times New Roman" w:hAnsi="Times New Roman"/>
          <w:sz w:val="28"/>
          <w:szCs w:val="28"/>
        </w:rPr>
        <w:t>О.): Республика Крым,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 xml:space="preserve">Бахчисарайский </w:t>
      </w:r>
      <w:proofErr w:type="gramStart"/>
      <w:r w:rsidR="00D85A60">
        <w:rPr>
          <w:rFonts w:ascii="Times New Roman" w:hAnsi="Times New Roman"/>
          <w:sz w:val="28"/>
          <w:szCs w:val="28"/>
        </w:rPr>
        <w:t>район ,</w:t>
      </w:r>
      <w:proofErr w:type="spellStart"/>
      <w:proofErr w:type="gramEnd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_______________________ и присвоить указанному земельному участку новый ад</w:t>
      </w:r>
      <w:r w:rsidR="00D85A60">
        <w:rPr>
          <w:rFonts w:ascii="Times New Roman" w:hAnsi="Times New Roman"/>
          <w:sz w:val="28"/>
          <w:szCs w:val="28"/>
        </w:rPr>
        <w:t>рес: Республика Крым, Бахчисарайский район ,</w:t>
      </w:r>
      <w:proofErr w:type="spellStart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>
        <w:rPr>
          <w:rFonts w:ascii="Times New Roman" w:hAnsi="Times New Roman"/>
          <w:sz w:val="28"/>
          <w:szCs w:val="28"/>
        </w:rPr>
        <w:t>, ___________________________.</w:t>
      </w:r>
    </w:p>
    <w:p w:rsidR="00A22E8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Аннулировать постоянный (почтовый) адрес образованного земельного участка с кадастровым номером _________________ (собственность – Ф.И.</w:t>
      </w:r>
      <w:r w:rsidR="00D85A60">
        <w:rPr>
          <w:rFonts w:ascii="Times New Roman" w:hAnsi="Times New Roman"/>
          <w:sz w:val="28"/>
          <w:szCs w:val="28"/>
        </w:rPr>
        <w:t>О.): Республика Крым,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 xml:space="preserve">Бахчисарайский </w:t>
      </w:r>
      <w:proofErr w:type="gramStart"/>
      <w:r w:rsidR="00D85A60">
        <w:rPr>
          <w:rFonts w:ascii="Times New Roman" w:hAnsi="Times New Roman"/>
          <w:sz w:val="28"/>
          <w:szCs w:val="28"/>
        </w:rPr>
        <w:t>район ,</w:t>
      </w:r>
      <w:proofErr w:type="spellStart"/>
      <w:proofErr w:type="gramEnd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>
        <w:rPr>
          <w:rFonts w:ascii="Times New Roman" w:hAnsi="Times New Roman"/>
          <w:sz w:val="28"/>
          <w:szCs w:val="28"/>
        </w:rPr>
        <w:t>, _______________________ и присвоить указанному земельному участку новый ад</w:t>
      </w:r>
      <w:r w:rsidR="00D85A60">
        <w:rPr>
          <w:rFonts w:ascii="Times New Roman" w:hAnsi="Times New Roman"/>
          <w:sz w:val="28"/>
          <w:szCs w:val="28"/>
        </w:rPr>
        <w:t>рес: Республика Крым,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>Бахчисарайский район ,</w:t>
      </w:r>
      <w:proofErr w:type="spellStart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___________________________.</w:t>
      </w:r>
    </w:p>
    <w:p w:rsidR="00A22E8B" w:rsidRPr="006B3A6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B3A6B">
        <w:rPr>
          <w:rFonts w:ascii="Times New Roman" w:hAnsi="Times New Roman"/>
          <w:sz w:val="28"/>
          <w:szCs w:val="28"/>
        </w:rPr>
        <w:t>Управлению архитектуры, градостроительства, земельных отношений 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A6B">
        <w:rPr>
          <w:rFonts w:ascii="Times New Roman" w:hAnsi="Times New Roman"/>
          <w:sz w:val="28"/>
          <w:szCs w:val="28"/>
        </w:rPr>
        <w:t>собственно</w:t>
      </w:r>
      <w:r w:rsidR="00D85A60">
        <w:rPr>
          <w:rFonts w:ascii="Times New Roman" w:hAnsi="Times New Roman"/>
          <w:sz w:val="28"/>
          <w:szCs w:val="28"/>
        </w:rPr>
        <w:t>сти администрации Бахчисарайского района Республики Крым</w:t>
      </w:r>
      <w:r w:rsidRPr="006B3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(Ф.И.О.</w:t>
      </w:r>
      <w:r w:rsidRPr="006B3A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A6B">
        <w:rPr>
          <w:rFonts w:ascii="Times New Roman" w:hAnsi="Times New Roman"/>
          <w:sz w:val="28"/>
          <w:szCs w:val="28"/>
        </w:rPr>
        <w:t>принять меры по вн</w:t>
      </w:r>
      <w:r>
        <w:rPr>
          <w:rFonts w:ascii="Times New Roman" w:hAnsi="Times New Roman"/>
          <w:sz w:val="28"/>
          <w:szCs w:val="28"/>
        </w:rPr>
        <w:t>есению данного постановления в Г</w:t>
      </w:r>
      <w:r w:rsidRPr="006B3A6B">
        <w:rPr>
          <w:rFonts w:ascii="Times New Roman" w:hAnsi="Times New Roman"/>
          <w:sz w:val="28"/>
          <w:szCs w:val="28"/>
        </w:rPr>
        <w:t>осударственный адресный реестр</w:t>
      </w:r>
      <w:r>
        <w:rPr>
          <w:rFonts w:ascii="Times New Roman" w:hAnsi="Times New Roman"/>
          <w:sz w:val="28"/>
          <w:szCs w:val="28"/>
        </w:rPr>
        <w:t xml:space="preserve"> (ФИАС)</w:t>
      </w:r>
      <w:r w:rsidRPr="006B3A6B">
        <w:rPr>
          <w:rFonts w:ascii="Times New Roman" w:hAnsi="Times New Roman"/>
          <w:sz w:val="28"/>
          <w:szCs w:val="28"/>
        </w:rPr>
        <w:t>.</w:t>
      </w:r>
    </w:p>
    <w:p w:rsidR="00A22E8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6B3A6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6B3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Pr="006B3A6B">
        <w:rPr>
          <w:rFonts w:ascii="Times New Roman" w:hAnsi="Times New Roman"/>
          <w:sz w:val="28"/>
          <w:szCs w:val="28"/>
        </w:rPr>
        <w:t xml:space="preserve"> настоящего постановления возложить на начальника управления архитектуры, градостроительства, земельных отношений и муниципальной собственности админист</w:t>
      </w:r>
      <w:r w:rsidR="00D85A60">
        <w:rPr>
          <w:rFonts w:ascii="Times New Roman" w:hAnsi="Times New Roman"/>
          <w:sz w:val="28"/>
          <w:szCs w:val="28"/>
        </w:rPr>
        <w:t>рации _____________сельского поселения</w:t>
      </w:r>
      <w:r>
        <w:rPr>
          <w:rFonts w:ascii="Times New Roman" w:hAnsi="Times New Roman"/>
          <w:sz w:val="28"/>
          <w:szCs w:val="28"/>
        </w:rPr>
        <w:t xml:space="preserve"> Ф.И.О.</w:t>
      </w:r>
    </w:p>
    <w:p w:rsidR="00A22E8B" w:rsidRDefault="00A22E8B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22E8B" w:rsidRDefault="00D85A60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________сельского поселения</w:t>
      </w:r>
      <w:r w:rsidR="00A22E8B">
        <w:rPr>
          <w:rFonts w:ascii="Times New Roman" w:hAnsi="Times New Roman"/>
          <w:sz w:val="28"/>
          <w:szCs w:val="28"/>
        </w:rPr>
        <w:t xml:space="preserve">                                                                         Ф.И.О.</w:t>
      </w: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</w:p>
    <w:p w:rsidR="00A22E8B" w:rsidRDefault="00A22E8B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E8B" w:rsidRPr="005F4987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  <w:r w:rsidRPr="00A22E8B">
        <w:rPr>
          <w:rFonts w:ascii="Times New Roman" w:hAnsi="Times New Roman"/>
          <w:sz w:val="28"/>
          <w:szCs w:val="28"/>
        </w:rPr>
        <w:t>Тел.</w:t>
      </w: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C3408E" w:rsidRDefault="00C3408E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C3408E" w:rsidRDefault="00C3408E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C3408E" w:rsidRDefault="00C3408E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  <w:sz w:val="28"/>
          <w:szCs w:val="28"/>
        </w:rPr>
      </w:pPr>
    </w:p>
    <w:p w:rsidR="00A22E8B" w:rsidRDefault="00A22E8B" w:rsidP="00A22E8B">
      <w:pPr>
        <w:autoSpaceDE w:val="0"/>
        <w:autoSpaceDN w:val="0"/>
        <w:adjustRightInd w:val="0"/>
        <w:ind w:left="-550" w:right="-216"/>
        <w:jc w:val="both"/>
        <w:rPr>
          <w:rFonts w:ascii="Times New Roman" w:hAnsi="Times New Roman"/>
        </w:rPr>
      </w:pPr>
    </w:p>
    <w:p w:rsidR="00BA0635" w:rsidRPr="00707C22" w:rsidRDefault="00BA0635" w:rsidP="00BA0635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A0635" w:rsidRPr="003A4D05" w:rsidRDefault="00BA0635" w:rsidP="00BA0635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A4D05">
        <w:rPr>
          <w:sz w:val="24"/>
          <w:szCs w:val="24"/>
        </w:rPr>
        <w:t>ехнологическ</w:t>
      </w:r>
      <w:r>
        <w:rPr>
          <w:sz w:val="24"/>
          <w:szCs w:val="24"/>
        </w:rPr>
        <w:t>ой схеме</w:t>
      </w:r>
    </w:p>
    <w:p w:rsidR="00BA0635" w:rsidRPr="003A4D05" w:rsidRDefault="00BA0635" w:rsidP="00BA0635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предоставления муниципальной услуги</w:t>
      </w:r>
    </w:p>
    <w:p w:rsidR="00BA0635" w:rsidRPr="003A4D05" w:rsidRDefault="00BA0635" w:rsidP="00BA0635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«Присвоение, изменение и аннулирование адресов объектам недвижимости»</w:t>
      </w:r>
    </w:p>
    <w:p w:rsidR="00C3408E" w:rsidRDefault="00C3408E" w:rsidP="00BA063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C3408E" w:rsidRDefault="00C3408E" w:rsidP="00BA063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D84ACD" w:rsidRDefault="00FB0780" w:rsidP="00BA0635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159CA" w:rsidRPr="00D84ACD" w:rsidRDefault="00D159CA" w:rsidP="00D84ACD">
      <w:pPr>
        <w:spacing w:after="0" w:line="240" w:lineRule="auto"/>
        <w:ind w:left="6379"/>
        <w:rPr>
          <w:rFonts w:ascii="Times New Roman" w:hAnsi="Times New Roman"/>
        </w:rPr>
      </w:pPr>
    </w:p>
    <w:p w:rsidR="00BA0635" w:rsidRPr="007F64B6" w:rsidRDefault="00D85A60" w:rsidP="00BA063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ПОСТАНОВЛЕНИЕ</w:t>
      </w:r>
    </w:p>
    <w:p w:rsidR="00BA0635" w:rsidRPr="00EF70BE" w:rsidRDefault="00BA0635" w:rsidP="00BA0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F70BE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21 февраля</w:t>
      </w:r>
      <w:r w:rsidRPr="00EF70BE">
        <w:rPr>
          <w:rFonts w:ascii="Times New Roman" w:hAnsi="Times New Roman"/>
          <w:noProof/>
          <w:sz w:val="28"/>
          <w:szCs w:val="28"/>
        </w:rPr>
        <w:t xml:space="preserve"> 201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EF70BE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100</w:t>
      </w:r>
    </w:p>
    <w:p w:rsidR="00BA0635" w:rsidRDefault="00BA0635" w:rsidP="00BA0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C3408E" w:rsidRDefault="00C3408E" w:rsidP="00BA0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C3408E" w:rsidRDefault="00C3408E" w:rsidP="00BA0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A0635" w:rsidRPr="007F64B6" w:rsidRDefault="00BA0635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7F64B6">
        <w:rPr>
          <w:rFonts w:ascii="Times New Roman" w:hAnsi="Times New Roman"/>
          <w:sz w:val="28"/>
          <w:szCs w:val="28"/>
        </w:rPr>
        <w:t xml:space="preserve">Об упорядочении адресной системы </w:t>
      </w:r>
    </w:p>
    <w:p w:rsidR="00BA0635" w:rsidRPr="007F64B6" w:rsidRDefault="00BA0635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</w:p>
    <w:p w:rsidR="00D85A60" w:rsidRDefault="00BA0635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7F64B6">
        <w:rPr>
          <w:rFonts w:ascii="Times New Roman" w:hAnsi="Times New Roman"/>
          <w:sz w:val="28"/>
          <w:szCs w:val="28"/>
        </w:rPr>
        <w:t xml:space="preserve">Рассмотрев заявления </w:t>
      </w:r>
      <w:r>
        <w:rPr>
          <w:rFonts w:ascii="Times New Roman" w:hAnsi="Times New Roman"/>
          <w:sz w:val="28"/>
          <w:szCs w:val="28"/>
        </w:rPr>
        <w:t xml:space="preserve">гр. Иванова И. И., с целью упорядочения адресной системы, </w:t>
      </w:r>
      <w:r w:rsidRPr="007F64B6">
        <w:rPr>
          <w:rFonts w:ascii="Times New Roman" w:hAnsi="Times New Roman"/>
          <w:sz w:val="28"/>
          <w:szCs w:val="28"/>
        </w:rPr>
        <w:t>в соответствии с ч. 3 ст. 5 Федерального закона Российской Федерации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</w:r>
      <w:r w:rsidRPr="006B3A6B">
        <w:rPr>
          <w:rFonts w:ascii="Times New Roman" w:hAnsi="Times New Roman"/>
          <w:sz w:val="28"/>
          <w:szCs w:val="28"/>
        </w:rPr>
        <w:t xml:space="preserve"> в Российской Федерации», постановлением Правительства Рос</w:t>
      </w:r>
      <w:r>
        <w:rPr>
          <w:rFonts w:ascii="Times New Roman" w:hAnsi="Times New Roman"/>
          <w:sz w:val="28"/>
          <w:szCs w:val="28"/>
        </w:rPr>
        <w:t xml:space="preserve">сийской Федерации от 19.11.2014 № </w:t>
      </w:r>
      <w:r w:rsidRPr="006B3A6B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адресов», руководствуясь Федера</w:t>
      </w:r>
      <w:r>
        <w:rPr>
          <w:rFonts w:ascii="Times New Roman" w:hAnsi="Times New Roman"/>
          <w:sz w:val="28"/>
          <w:szCs w:val="28"/>
        </w:rPr>
        <w:t>льным законом от 06.10.2003</w:t>
      </w:r>
      <w:r w:rsidRPr="006B3A6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A6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</w:t>
      </w:r>
      <w:r w:rsidR="00D85A60">
        <w:rPr>
          <w:rFonts w:ascii="Times New Roman" w:hAnsi="Times New Roman"/>
          <w:sz w:val="28"/>
          <w:szCs w:val="28"/>
        </w:rPr>
        <w:t>ции», Уставом __________</w:t>
      </w:r>
      <w:r w:rsidRPr="006B3A6B">
        <w:rPr>
          <w:rFonts w:ascii="Times New Roman" w:hAnsi="Times New Roman"/>
          <w:sz w:val="28"/>
          <w:szCs w:val="28"/>
        </w:rPr>
        <w:t xml:space="preserve"> Республики Крым,</w:t>
      </w:r>
      <w:r w:rsidR="00D85A60">
        <w:rPr>
          <w:rFonts w:ascii="Times New Roman" w:hAnsi="Times New Roman"/>
          <w:sz w:val="28"/>
          <w:szCs w:val="28"/>
        </w:rPr>
        <w:t xml:space="preserve"> администрация _____________сельского поселения</w:t>
      </w:r>
    </w:p>
    <w:p w:rsidR="00BA0635" w:rsidRDefault="00BA0635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6B3A6B">
        <w:rPr>
          <w:rFonts w:ascii="Times New Roman" w:hAnsi="Times New Roman"/>
          <w:sz w:val="28"/>
          <w:szCs w:val="28"/>
        </w:rPr>
        <w:t xml:space="preserve"> ПОСТАНОВИЛА</w:t>
      </w:r>
      <w:r w:rsidRPr="007F64B6">
        <w:rPr>
          <w:rFonts w:ascii="Times New Roman" w:hAnsi="Times New Roman"/>
          <w:sz w:val="28"/>
          <w:szCs w:val="28"/>
        </w:rPr>
        <w:t>:</w:t>
      </w:r>
    </w:p>
    <w:p w:rsidR="00BA0635" w:rsidRDefault="00BA0635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связи с разделом земельного участка с кадастровым номером 90:</w:t>
      </w:r>
      <w:r w:rsidR="00A22E8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:</w:t>
      </w:r>
      <w:r w:rsidR="00A22E8B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>:</w:t>
      </w:r>
      <w:r w:rsidR="00A22E8B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(собственность – </w:t>
      </w:r>
      <w:r w:rsidR="00A22E8B">
        <w:rPr>
          <w:rFonts w:ascii="Times New Roman" w:hAnsi="Times New Roman"/>
          <w:sz w:val="28"/>
          <w:szCs w:val="28"/>
        </w:rPr>
        <w:t>Иванова Ивана Ивановича</w:t>
      </w:r>
      <w:r>
        <w:rPr>
          <w:rFonts w:ascii="Times New Roman" w:hAnsi="Times New Roman"/>
          <w:sz w:val="28"/>
          <w:szCs w:val="28"/>
        </w:rPr>
        <w:t>) аннулировать постоянный (почтовый) адрес указанного земельного участка: Республика Крым, г.,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 xml:space="preserve">Бахчисарайский </w:t>
      </w:r>
      <w:proofErr w:type="gramStart"/>
      <w:r w:rsidR="00D85A60">
        <w:rPr>
          <w:rFonts w:ascii="Times New Roman" w:hAnsi="Times New Roman"/>
          <w:sz w:val="28"/>
          <w:szCs w:val="28"/>
        </w:rPr>
        <w:t>район ,</w:t>
      </w:r>
      <w:proofErr w:type="spellStart"/>
      <w:proofErr w:type="gramEnd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A22E8B">
        <w:rPr>
          <w:rFonts w:ascii="Times New Roman" w:hAnsi="Times New Roman"/>
          <w:sz w:val="28"/>
          <w:szCs w:val="28"/>
        </w:rPr>
        <w:t>Солнечная</w:t>
      </w:r>
      <w:r>
        <w:rPr>
          <w:rFonts w:ascii="Times New Roman" w:hAnsi="Times New Roman"/>
          <w:sz w:val="28"/>
          <w:szCs w:val="28"/>
        </w:rPr>
        <w:t xml:space="preserve">, 35/пер. </w:t>
      </w:r>
      <w:r w:rsidR="00A22E8B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 xml:space="preserve"> 14.</w:t>
      </w:r>
    </w:p>
    <w:p w:rsidR="00BA0635" w:rsidRDefault="00BA0635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Аннулировать постоянный (почтовый) адрес образованного земельного участка с кадастровым номером </w:t>
      </w:r>
      <w:r w:rsidR="00A22E8B">
        <w:rPr>
          <w:rFonts w:ascii="Times New Roman" w:hAnsi="Times New Roman"/>
          <w:sz w:val="28"/>
          <w:szCs w:val="28"/>
        </w:rPr>
        <w:t xml:space="preserve">90:00:000000:000 </w:t>
      </w:r>
      <w:r>
        <w:rPr>
          <w:rFonts w:ascii="Times New Roman" w:hAnsi="Times New Roman"/>
          <w:sz w:val="28"/>
          <w:szCs w:val="28"/>
        </w:rPr>
        <w:t xml:space="preserve">(собственность – </w:t>
      </w:r>
      <w:r w:rsidR="00A22E8B">
        <w:rPr>
          <w:rFonts w:ascii="Times New Roman" w:hAnsi="Times New Roman"/>
          <w:sz w:val="28"/>
          <w:szCs w:val="28"/>
        </w:rPr>
        <w:t>Иванова Ивана Ивановича</w:t>
      </w:r>
      <w:r w:rsidR="00D85A60">
        <w:rPr>
          <w:rFonts w:ascii="Times New Roman" w:hAnsi="Times New Roman"/>
          <w:sz w:val="28"/>
          <w:szCs w:val="28"/>
        </w:rPr>
        <w:t xml:space="preserve">): Республика </w:t>
      </w:r>
      <w:proofErr w:type="gramStart"/>
      <w:r w:rsidR="00D85A60">
        <w:rPr>
          <w:rFonts w:ascii="Times New Roman" w:hAnsi="Times New Roman"/>
          <w:sz w:val="28"/>
          <w:szCs w:val="28"/>
        </w:rPr>
        <w:t>Крым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596074">
        <w:rPr>
          <w:rFonts w:ascii="Times New Roman" w:hAnsi="Times New Roman"/>
          <w:sz w:val="28"/>
          <w:szCs w:val="28"/>
        </w:rPr>
        <w:t>,</w:t>
      </w:r>
      <w:r w:rsidR="00D85A60">
        <w:rPr>
          <w:rFonts w:ascii="Times New Roman" w:hAnsi="Times New Roman"/>
          <w:sz w:val="28"/>
          <w:szCs w:val="28"/>
        </w:rPr>
        <w:t>Бахчисарайский</w:t>
      </w:r>
      <w:proofErr w:type="gramEnd"/>
      <w:r w:rsidR="00D85A60">
        <w:rPr>
          <w:rFonts w:ascii="Times New Roman" w:hAnsi="Times New Roman"/>
          <w:sz w:val="28"/>
          <w:szCs w:val="28"/>
        </w:rPr>
        <w:t xml:space="preserve"> район ,</w:t>
      </w:r>
      <w:proofErr w:type="spellStart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r w:rsidR="00A22E8B">
        <w:rPr>
          <w:rFonts w:ascii="Times New Roman" w:hAnsi="Times New Roman"/>
          <w:sz w:val="28"/>
          <w:szCs w:val="28"/>
        </w:rPr>
        <w:t>Солнечная</w:t>
      </w:r>
      <w:r>
        <w:rPr>
          <w:rFonts w:ascii="Times New Roman" w:hAnsi="Times New Roman"/>
          <w:sz w:val="28"/>
          <w:szCs w:val="28"/>
        </w:rPr>
        <w:t xml:space="preserve">/пер. </w:t>
      </w:r>
      <w:r w:rsidR="00A22E8B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 xml:space="preserve"> и присвоить указанному земельному участку новый ад</w:t>
      </w:r>
      <w:r w:rsidR="00D85A60">
        <w:rPr>
          <w:rFonts w:ascii="Times New Roman" w:hAnsi="Times New Roman"/>
          <w:sz w:val="28"/>
          <w:szCs w:val="28"/>
        </w:rPr>
        <w:t>рес: Республика Крым,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>Бахчисарайский район ,</w:t>
      </w:r>
      <w:proofErr w:type="spellStart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A22E8B">
        <w:rPr>
          <w:rFonts w:ascii="Times New Roman" w:hAnsi="Times New Roman"/>
          <w:sz w:val="28"/>
          <w:szCs w:val="28"/>
        </w:rPr>
        <w:t>Солнечная</w:t>
      </w:r>
      <w:r>
        <w:rPr>
          <w:rFonts w:ascii="Times New Roman" w:hAnsi="Times New Roman"/>
          <w:sz w:val="28"/>
          <w:szCs w:val="28"/>
        </w:rPr>
        <w:t>, 35/пер. </w:t>
      </w:r>
      <w:r w:rsidR="00A22E8B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>, 14.</w:t>
      </w:r>
    </w:p>
    <w:p w:rsidR="00BA0635" w:rsidRDefault="00BA0635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Аннулировать постоянный (почтовый) адрес образованного земельного участка с кадастровым номером </w:t>
      </w:r>
      <w:r w:rsidR="00A22E8B">
        <w:rPr>
          <w:rFonts w:ascii="Times New Roman" w:hAnsi="Times New Roman"/>
          <w:sz w:val="28"/>
          <w:szCs w:val="28"/>
        </w:rPr>
        <w:t xml:space="preserve">90:00:000000:000 </w:t>
      </w:r>
      <w:r>
        <w:rPr>
          <w:rFonts w:ascii="Times New Roman" w:hAnsi="Times New Roman"/>
          <w:sz w:val="28"/>
          <w:szCs w:val="28"/>
        </w:rPr>
        <w:t xml:space="preserve">(собственность – </w:t>
      </w:r>
      <w:r w:rsidR="00A22E8B">
        <w:rPr>
          <w:rFonts w:ascii="Times New Roman" w:hAnsi="Times New Roman"/>
          <w:sz w:val="28"/>
          <w:szCs w:val="28"/>
        </w:rPr>
        <w:t>Иванова Ивана Ивановича</w:t>
      </w:r>
      <w:r w:rsidR="00D85A60">
        <w:rPr>
          <w:rFonts w:ascii="Times New Roman" w:hAnsi="Times New Roman"/>
          <w:sz w:val="28"/>
          <w:szCs w:val="28"/>
        </w:rPr>
        <w:t xml:space="preserve">): Республика Крым, Бахчисарайский </w:t>
      </w:r>
      <w:proofErr w:type="gramStart"/>
      <w:r w:rsidR="00D85A60">
        <w:rPr>
          <w:rFonts w:ascii="Times New Roman" w:hAnsi="Times New Roman"/>
          <w:sz w:val="28"/>
          <w:szCs w:val="28"/>
        </w:rPr>
        <w:t>район ,</w:t>
      </w:r>
      <w:proofErr w:type="spellStart"/>
      <w:proofErr w:type="gramEnd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A22E8B">
        <w:rPr>
          <w:rFonts w:ascii="Times New Roman" w:hAnsi="Times New Roman"/>
          <w:sz w:val="28"/>
          <w:szCs w:val="28"/>
        </w:rPr>
        <w:t>Солнечная</w:t>
      </w:r>
      <w:r>
        <w:rPr>
          <w:rFonts w:ascii="Times New Roman" w:hAnsi="Times New Roman"/>
          <w:sz w:val="28"/>
          <w:szCs w:val="28"/>
        </w:rPr>
        <w:t xml:space="preserve">/пер. </w:t>
      </w:r>
      <w:r w:rsidR="00A22E8B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 xml:space="preserve"> и присвоить указанному земельному участку новый ад</w:t>
      </w:r>
      <w:r w:rsidR="00D85A60">
        <w:rPr>
          <w:rFonts w:ascii="Times New Roman" w:hAnsi="Times New Roman"/>
          <w:sz w:val="28"/>
          <w:szCs w:val="28"/>
        </w:rPr>
        <w:t>рес: Республика Крым,</w:t>
      </w:r>
      <w:r w:rsidR="00D85A60" w:rsidRPr="00D85A60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>Бахчисарайский район ,</w:t>
      </w:r>
      <w:proofErr w:type="spellStart"/>
      <w:r w:rsidR="00D85A60">
        <w:rPr>
          <w:rFonts w:ascii="Times New Roman" w:hAnsi="Times New Roman"/>
          <w:sz w:val="28"/>
          <w:szCs w:val="28"/>
        </w:rPr>
        <w:t>с.Вилино</w:t>
      </w:r>
      <w:proofErr w:type="spellEnd"/>
      <w:r w:rsidR="00D8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пер. </w:t>
      </w:r>
      <w:r w:rsidR="00A22E8B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>, 14а.</w:t>
      </w:r>
    </w:p>
    <w:p w:rsidR="00BA0635" w:rsidRPr="006B3A6B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635">
        <w:rPr>
          <w:rFonts w:ascii="Times New Roman" w:hAnsi="Times New Roman"/>
          <w:sz w:val="28"/>
          <w:szCs w:val="28"/>
        </w:rPr>
        <w:t xml:space="preserve">. </w:t>
      </w:r>
      <w:r w:rsidR="00BA0635" w:rsidRPr="006B3A6B">
        <w:rPr>
          <w:rFonts w:ascii="Times New Roman" w:hAnsi="Times New Roman"/>
          <w:sz w:val="28"/>
          <w:szCs w:val="28"/>
        </w:rPr>
        <w:t>Управлению архитектуры, градостроительства, земельных отношений и муниципальной</w:t>
      </w:r>
      <w:r w:rsidR="00BA0635">
        <w:rPr>
          <w:rFonts w:ascii="Times New Roman" w:hAnsi="Times New Roman"/>
          <w:sz w:val="28"/>
          <w:szCs w:val="28"/>
        </w:rPr>
        <w:t xml:space="preserve"> </w:t>
      </w:r>
      <w:r w:rsidR="00BA0635" w:rsidRPr="006B3A6B">
        <w:rPr>
          <w:rFonts w:ascii="Times New Roman" w:hAnsi="Times New Roman"/>
          <w:sz w:val="28"/>
          <w:szCs w:val="28"/>
        </w:rPr>
        <w:t>собственно</w:t>
      </w:r>
      <w:r w:rsidR="00D85A60">
        <w:rPr>
          <w:rFonts w:ascii="Times New Roman" w:hAnsi="Times New Roman"/>
          <w:sz w:val="28"/>
          <w:szCs w:val="28"/>
        </w:rPr>
        <w:t>сти администрации Бахчисарайского района</w:t>
      </w:r>
      <w:r w:rsidR="00BA0635" w:rsidRPr="006B3A6B">
        <w:rPr>
          <w:rFonts w:ascii="Times New Roman" w:hAnsi="Times New Roman"/>
          <w:sz w:val="28"/>
          <w:szCs w:val="28"/>
        </w:rPr>
        <w:t xml:space="preserve"> </w:t>
      </w:r>
      <w:r w:rsidR="00D85A60">
        <w:rPr>
          <w:rFonts w:ascii="Times New Roman" w:hAnsi="Times New Roman"/>
          <w:sz w:val="28"/>
          <w:szCs w:val="28"/>
        </w:rPr>
        <w:t xml:space="preserve">Республики Крым </w:t>
      </w:r>
      <w:r w:rsidR="00BA063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Ф.И.О.</w:t>
      </w:r>
      <w:r w:rsidR="00BA0635" w:rsidRPr="006B3A6B">
        <w:rPr>
          <w:rFonts w:ascii="Times New Roman" w:hAnsi="Times New Roman"/>
          <w:sz w:val="28"/>
          <w:szCs w:val="28"/>
        </w:rPr>
        <w:t>)</w:t>
      </w:r>
      <w:r w:rsidR="00BA0635">
        <w:rPr>
          <w:rFonts w:ascii="Times New Roman" w:hAnsi="Times New Roman"/>
          <w:sz w:val="28"/>
          <w:szCs w:val="28"/>
        </w:rPr>
        <w:t xml:space="preserve"> </w:t>
      </w:r>
      <w:r w:rsidR="00BA0635" w:rsidRPr="006B3A6B">
        <w:rPr>
          <w:rFonts w:ascii="Times New Roman" w:hAnsi="Times New Roman"/>
          <w:sz w:val="28"/>
          <w:szCs w:val="28"/>
        </w:rPr>
        <w:t>принять меры по вн</w:t>
      </w:r>
      <w:r w:rsidR="00BA0635">
        <w:rPr>
          <w:rFonts w:ascii="Times New Roman" w:hAnsi="Times New Roman"/>
          <w:sz w:val="28"/>
          <w:szCs w:val="28"/>
        </w:rPr>
        <w:t>есению данного постановления в Г</w:t>
      </w:r>
      <w:r w:rsidR="00BA0635" w:rsidRPr="006B3A6B">
        <w:rPr>
          <w:rFonts w:ascii="Times New Roman" w:hAnsi="Times New Roman"/>
          <w:sz w:val="28"/>
          <w:szCs w:val="28"/>
        </w:rPr>
        <w:t>осударственный адресный реестр</w:t>
      </w:r>
      <w:r w:rsidR="00BA0635">
        <w:rPr>
          <w:rFonts w:ascii="Times New Roman" w:hAnsi="Times New Roman"/>
          <w:sz w:val="28"/>
          <w:szCs w:val="28"/>
        </w:rPr>
        <w:t xml:space="preserve"> (ФИАС)</w:t>
      </w:r>
      <w:r w:rsidR="00BA0635" w:rsidRPr="006B3A6B">
        <w:rPr>
          <w:rFonts w:ascii="Times New Roman" w:hAnsi="Times New Roman"/>
          <w:sz w:val="28"/>
          <w:szCs w:val="28"/>
        </w:rPr>
        <w:t>.</w:t>
      </w:r>
    </w:p>
    <w:p w:rsidR="00BA0635" w:rsidRDefault="00A22E8B" w:rsidP="00A22E8B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A0635">
        <w:rPr>
          <w:rFonts w:ascii="Times New Roman" w:hAnsi="Times New Roman"/>
          <w:sz w:val="28"/>
          <w:szCs w:val="28"/>
        </w:rPr>
        <w:t xml:space="preserve">. </w:t>
      </w:r>
      <w:r w:rsidR="00BA0635" w:rsidRPr="006B3A6B">
        <w:rPr>
          <w:rFonts w:ascii="Times New Roman" w:hAnsi="Times New Roman"/>
          <w:sz w:val="28"/>
          <w:szCs w:val="28"/>
        </w:rPr>
        <w:t xml:space="preserve">Контроль </w:t>
      </w:r>
      <w:r w:rsidR="00BA0635">
        <w:rPr>
          <w:rFonts w:ascii="Times New Roman" w:hAnsi="Times New Roman"/>
          <w:sz w:val="28"/>
          <w:szCs w:val="28"/>
        </w:rPr>
        <w:t>над</w:t>
      </w:r>
      <w:r w:rsidR="00BA0635" w:rsidRPr="006B3A6B">
        <w:rPr>
          <w:rFonts w:ascii="Times New Roman" w:hAnsi="Times New Roman"/>
          <w:sz w:val="28"/>
          <w:szCs w:val="28"/>
        </w:rPr>
        <w:t xml:space="preserve"> </w:t>
      </w:r>
      <w:r w:rsidR="00BA0635">
        <w:rPr>
          <w:rFonts w:ascii="Times New Roman" w:hAnsi="Times New Roman"/>
          <w:sz w:val="28"/>
          <w:szCs w:val="28"/>
        </w:rPr>
        <w:t>исполнением</w:t>
      </w:r>
      <w:r w:rsidR="00BA0635" w:rsidRPr="006B3A6B">
        <w:rPr>
          <w:rFonts w:ascii="Times New Roman" w:hAnsi="Times New Roman"/>
          <w:sz w:val="28"/>
          <w:szCs w:val="28"/>
        </w:rPr>
        <w:t xml:space="preserve"> настоящего постановления возложить на начальника управления архитектуры, градостроительства, земельных отношений и муниципальной собственности админист</w:t>
      </w:r>
      <w:r w:rsidR="00D85A60">
        <w:rPr>
          <w:rFonts w:ascii="Times New Roman" w:hAnsi="Times New Roman"/>
          <w:sz w:val="28"/>
          <w:szCs w:val="28"/>
        </w:rPr>
        <w:t>рации Бахчисарайского района Республики Крым</w:t>
      </w:r>
      <w:r w:rsidR="0059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Ф.И.О.</w:t>
      </w:r>
    </w:p>
    <w:p w:rsidR="00BA0635" w:rsidRDefault="00BA0635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635" w:rsidRDefault="00BA0635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635" w:rsidRDefault="00BA0635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A0635" w:rsidRDefault="00D85A60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BA063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22E8B">
        <w:rPr>
          <w:rFonts w:ascii="Times New Roman" w:hAnsi="Times New Roman"/>
          <w:sz w:val="28"/>
          <w:szCs w:val="28"/>
        </w:rPr>
        <w:t xml:space="preserve"> </w:t>
      </w:r>
      <w:r w:rsidR="00BA0635">
        <w:rPr>
          <w:rFonts w:ascii="Times New Roman" w:hAnsi="Times New Roman"/>
          <w:sz w:val="28"/>
          <w:szCs w:val="28"/>
        </w:rPr>
        <w:t xml:space="preserve">                         </w:t>
      </w:r>
      <w:r w:rsidR="00A22E8B">
        <w:rPr>
          <w:rFonts w:ascii="Times New Roman" w:hAnsi="Times New Roman"/>
          <w:sz w:val="28"/>
          <w:szCs w:val="28"/>
        </w:rPr>
        <w:t>Ф.И.О.</w:t>
      </w:r>
    </w:p>
    <w:p w:rsidR="00BA0635" w:rsidRDefault="00BA0635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</w:p>
    <w:p w:rsidR="00BA0635" w:rsidRDefault="00BA0635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</w:p>
    <w:p w:rsidR="00BA0635" w:rsidRDefault="00BA0635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635" w:rsidRDefault="00BA0635" w:rsidP="00A22E8B">
      <w:pPr>
        <w:spacing w:after="0" w:line="200" w:lineRule="atLeast"/>
        <w:ind w:left="-550" w:right="-216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635" w:rsidRPr="005F4987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FD1C27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  <w:r w:rsidRPr="00A22E8B">
        <w:rPr>
          <w:rFonts w:ascii="Times New Roman" w:eastAsia="Times New Roman" w:hAnsi="Times New Roman" w:cs="Times New Roman"/>
          <w:sz w:val="28"/>
          <w:szCs w:val="28"/>
        </w:rPr>
        <w:t>Тел.</w:t>
      </w: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C3408E" w:rsidRDefault="00C3408E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A22E8B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Default="00A22E8B" w:rsidP="00EC5BD0">
      <w:pPr>
        <w:pStyle w:val="12"/>
        <w:spacing w:after="0" w:line="200" w:lineRule="atLeast"/>
        <w:ind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EC5BD0" w:rsidRDefault="00EC5BD0" w:rsidP="00EC5BD0">
      <w:pPr>
        <w:pStyle w:val="12"/>
        <w:spacing w:after="0" w:line="200" w:lineRule="atLeast"/>
        <w:ind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A22E8B" w:rsidRPr="00707C22" w:rsidRDefault="00A22E8B" w:rsidP="00A22E8B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A4D05">
        <w:rPr>
          <w:sz w:val="24"/>
          <w:szCs w:val="24"/>
        </w:rPr>
        <w:t>ехнологическ</w:t>
      </w:r>
      <w:r>
        <w:rPr>
          <w:sz w:val="24"/>
          <w:szCs w:val="24"/>
        </w:rPr>
        <w:t>ой схеме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предоставления муниципальной услуги</w:t>
      </w:r>
    </w:p>
    <w:p w:rsidR="00A22E8B" w:rsidRPr="003A4D05" w:rsidRDefault="00A22E8B" w:rsidP="00A22E8B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«Присвоение, изменение и аннулирование адресов объектам недвижимости»</w:t>
      </w:r>
    </w:p>
    <w:p w:rsidR="00A22E8B" w:rsidRPr="00D84ACD" w:rsidRDefault="00A22E8B" w:rsidP="00A22E8B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A22E8B" w:rsidRPr="007F64B6" w:rsidRDefault="00596074" w:rsidP="00A22E8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ПОСТАНОВЛЕНИЕ</w:t>
      </w:r>
    </w:p>
    <w:p w:rsidR="00A22E8B" w:rsidRPr="00EF70BE" w:rsidRDefault="00A22E8B" w:rsidP="00A22E8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F70BE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___________</w:t>
      </w:r>
      <w:r w:rsidRPr="00EF70BE">
        <w:rPr>
          <w:rFonts w:ascii="Times New Roman" w:hAnsi="Times New Roman"/>
          <w:noProof/>
          <w:sz w:val="28"/>
          <w:szCs w:val="28"/>
        </w:rPr>
        <w:t xml:space="preserve"> 20</w:t>
      </w:r>
      <w:r>
        <w:rPr>
          <w:rFonts w:ascii="Times New Roman" w:hAnsi="Times New Roman"/>
          <w:noProof/>
          <w:sz w:val="28"/>
          <w:szCs w:val="28"/>
        </w:rPr>
        <w:t>___</w:t>
      </w:r>
      <w:r w:rsidRPr="00EF70BE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______</w:t>
      </w:r>
    </w:p>
    <w:p w:rsidR="00A22E8B" w:rsidRDefault="00A22E8B" w:rsidP="00A22E8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22E8B" w:rsidRPr="007F64B6" w:rsidRDefault="00A22E8B" w:rsidP="00A22E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E8B" w:rsidRPr="00A22E8B" w:rsidRDefault="00A22E8B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A22E8B">
        <w:rPr>
          <w:rFonts w:ascii="Times New Roman" w:hAnsi="Times New Roman"/>
          <w:sz w:val="28"/>
          <w:szCs w:val="28"/>
        </w:rPr>
        <w:t>об отказе в присвоении</w:t>
      </w:r>
      <w:r>
        <w:rPr>
          <w:rFonts w:ascii="Times New Roman" w:hAnsi="Times New Roman"/>
          <w:sz w:val="28"/>
          <w:szCs w:val="28"/>
        </w:rPr>
        <w:t>, изменении</w:t>
      </w:r>
      <w:r w:rsidRPr="00A22E8B">
        <w:rPr>
          <w:rFonts w:ascii="Times New Roman" w:hAnsi="Times New Roman"/>
          <w:sz w:val="28"/>
          <w:szCs w:val="28"/>
        </w:rPr>
        <w:t xml:space="preserve"> объекту адресации адреса</w:t>
      </w:r>
    </w:p>
    <w:p w:rsidR="00A22E8B" w:rsidRPr="00A22E8B" w:rsidRDefault="00A22E8B" w:rsidP="00A22E8B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A22E8B">
        <w:rPr>
          <w:rFonts w:ascii="Times New Roman" w:hAnsi="Times New Roman"/>
          <w:sz w:val="28"/>
          <w:szCs w:val="28"/>
        </w:rPr>
        <w:t>или аннулировании его адреса</w:t>
      </w:r>
    </w:p>
    <w:p w:rsidR="00A22E8B" w:rsidRDefault="00A22E8B" w:rsidP="00A22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C5BD0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(наименование органа местного самоуправления)</w:t>
      </w:r>
    </w:p>
    <w:p w:rsidR="00A22E8B" w:rsidRPr="00EC5BD0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24"/>
          <w:szCs w:val="24"/>
        </w:rPr>
        <w:t>сообщает, что ______________________________________________________________,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(Ф.И.О. заявителя в дательном падеже, наименование, номер</w:t>
      </w:r>
    </w:p>
    <w:p w:rsidR="00EC5BD0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и дата выдачи документа,</w:t>
      </w:r>
    </w:p>
    <w:p w:rsidR="00A22E8B" w:rsidRPr="00EC5BD0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подтверждающего личность, почтовый адрес - для физического лица;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полное наименование, ИНН, КПП (для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российского юридического лица), страна, дата и номер регистрации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(для иностранного юридического лица),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почтовый адрес - для юридического лица)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Правил присвоения, изменения и аннулирования</w:t>
      </w:r>
      <w:r w:rsidRPr="00A22E8B">
        <w:rPr>
          <w:rFonts w:ascii="Times New Roman" w:hAnsi="Times New Roman"/>
          <w:sz w:val="24"/>
          <w:szCs w:val="24"/>
        </w:rPr>
        <w:t xml:space="preserve"> адресов,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2014 г</w:t>
      </w:r>
      <w:r>
        <w:rPr>
          <w:rFonts w:ascii="Times New Roman" w:hAnsi="Times New Roman"/>
          <w:sz w:val="24"/>
          <w:szCs w:val="24"/>
        </w:rPr>
        <w:t>.</w:t>
      </w:r>
      <w:r w:rsidRPr="00A22E8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1221, отказано в </w:t>
      </w:r>
      <w:r w:rsidRPr="00A22E8B">
        <w:rPr>
          <w:rFonts w:ascii="Times New Roman" w:hAnsi="Times New Roman"/>
          <w:sz w:val="24"/>
          <w:szCs w:val="24"/>
        </w:rPr>
        <w:t>присвоении</w:t>
      </w:r>
      <w:r>
        <w:rPr>
          <w:rFonts w:ascii="Times New Roman" w:hAnsi="Times New Roman"/>
          <w:sz w:val="24"/>
          <w:szCs w:val="24"/>
        </w:rPr>
        <w:t>, изменении</w:t>
      </w:r>
      <w:r w:rsidRPr="00A22E8B">
        <w:rPr>
          <w:rFonts w:ascii="Times New Roman" w:hAnsi="Times New Roman"/>
          <w:sz w:val="24"/>
          <w:szCs w:val="24"/>
        </w:rPr>
        <w:t xml:space="preserve"> (аннулировании) адреса следующему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(нужное подчеркнуть)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объекту адресации __________________________________________________________.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(вид и наименование объекта адресации, описание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местонахождения объекта адресации в случае обращения заявителя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о присвоении объекту адресации адреса,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адрес объекта адресации в случае обращения заявителя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об аннулировании его адреса)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в связи с ___________________________________________________________________.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 w:rsidRPr="00A22E8B">
        <w:rPr>
          <w:rFonts w:ascii="Times New Roman" w:hAnsi="Times New Roman"/>
          <w:sz w:val="16"/>
          <w:szCs w:val="16"/>
        </w:rPr>
        <w:t>(основание отказа)</w:t>
      </w:r>
    </w:p>
    <w:p w:rsidR="00A22E8B" w:rsidRPr="00A22E8B" w:rsidRDefault="00EC5BD0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лицо</w:t>
      </w:r>
      <w:r w:rsidR="00A22E8B" w:rsidRPr="00A22E8B">
        <w:rPr>
          <w:rFonts w:ascii="Times New Roman" w:hAnsi="Times New Roman"/>
          <w:sz w:val="24"/>
          <w:szCs w:val="24"/>
        </w:rPr>
        <w:t xml:space="preserve"> органа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="00A22E8B" w:rsidRPr="00A22E8B">
        <w:rPr>
          <w:rFonts w:ascii="Times New Roman" w:hAnsi="Times New Roman"/>
          <w:sz w:val="24"/>
          <w:szCs w:val="24"/>
        </w:rPr>
        <w:t>самоуправления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A22E8B" w:rsidRPr="00A22E8B" w:rsidRDefault="00A22E8B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0"/>
          <w:szCs w:val="20"/>
        </w:rPr>
      </w:pPr>
      <w:r w:rsidRPr="00A22E8B">
        <w:rPr>
          <w:rFonts w:ascii="Times New Roman" w:hAnsi="Times New Roman"/>
          <w:sz w:val="20"/>
          <w:szCs w:val="20"/>
        </w:rPr>
        <w:t xml:space="preserve">                                      (должность, Ф.И.О.)                                                                (подпись)</w:t>
      </w:r>
    </w:p>
    <w:p w:rsidR="00A22E8B" w:rsidRDefault="00A22E8B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М.П.</w:t>
      </w: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8E" w:rsidRDefault="00C3408E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D0" w:rsidRPr="00707C22" w:rsidRDefault="00EC5BD0" w:rsidP="00EC5BD0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EC5BD0" w:rsidRPr="003A4D05" w:rsidRDefault="00EC5BD0" w:rsidP="00EC5BD0">
      <w:pPr>
        <w:pStyle w:val="af6"/>
        <w:spacing w:after="0"/>
        <w:ind w:left="495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A4D05">
        <w:rPr>
          <w:sz w:val="24"/>
          <w:szCs w:val="24"/>
        </w:rPr>
        <w:t>ехнологическ</w:t>
      </w:r>
      <w:r>
        <w:rPr>
          <w:sz w:val="24"/>
          <w:szCs w:val="24"/>
        </w:rPr>
        <w:t>ой схеме</w:t>
      </w:r>
    </w:p>
    <w:p w:rsidR="00EC5BD0" w:rsidRPr="003A4D05" w:rsidRDefault="00EC5BD0" w:rsidP="00EC5BD0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предоставления муниципальной услуги</w:t>
      </w:r>
    </w:p>
    <w:p w:rsidR="00EC5BD0" w:rsidRPr="003A4D05" w:rsidRDefault="00EC5BD0" w:rsidP="00EC5BD0">
      <w:pPr>
        <w:pStyle w:val="af6"/>
        <w:spacing w:after="0"/>
        <w:ind w:left="4950"/>
        <w:rPr>
          <w:sz w:val="24"/>
          <w:szCs w:val="24"/>
        </w:rPr>
      </w:pPr>
      <w:r w:rsidRPr="003A4D05">
        <w:rPr>
          <w:sz w:val="24"/>
          <w:szCs w:val="24"/>
        </w:rPr>
        <w:t>«Присвоение, изменение и аннулирование адресов объектам недвижимости»</w:t>
      </w:r>
    </w:p>
    <w:p w:rsidR="00EC5BD0" w:rsidRPr="00D84ACD" w:rsidRDefault="00EC5BD0" w:rsidP="00EC5BD0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EC5BD0" w:rsidRPr="007F64B6" w:rsidRDefault="00EC5BD0" w:rsidP="00EC5BD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EC5BD0" w:rsidRPr="00EF70BE" w:rsidRDefault="00EC5BD0" w:rsidP="00EC5BD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F70BE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1589B">
        <w:rPr>
          <w:rFonts w:ascii="Times New Roman" w:hAnsi="Times New Roman"/>
          <w:noProof/>
          <w:sz w:val="28"/>
          <w:szCs w:val="28"/>
        </w:rPr>
        <w:t>01 марта</w:t>
      </w:r>
      <w:r w:rsidRPr="00EF70BE">
        <w:rPr>
          <w:rFonts w:ascii="Times New Roman" w:hAnsi="Times New Roman"/>
          <w:noProof/>
          <w:sz w:val="28"/>
          <w:szCs w:val="28"/>
        </w:rPr>
        <w:t xml:space="preserve"> 20</w:t>
      </w:r>
      <w:r w:rsidR="00C1589B">
        <w:rPr>
          <w:rFonts w:ascii="Times New Roman" w:hAnsi="Times New Roman"/>
          <w:noProof/>
          <w:sz w:val="28"/>
          <w:szCs w:val="28"/>
        </w:rPr>
        <w:t>17</w:t>
      </w:r>
      <w:r w:rsidRPr="00EF70BE">
        <w:rPr>
          <w:rFonts w:ascii="Times New Roman" w:hAnsi="Times New Roman"/>
          <w:noProof/>
          <w:sz w:val="28"/>
          <w:szCs w:val="28"/>
        </w:rPr>
        <w:t xml:space="preserve"> года № </w:t>
      </w:r>
      <w:r w:rsidR="00C1589B">
        <w:rPr>
          <w:rFonts w:ascii="Times New Roman" w:hAnsi="Times New Roman"/>
          <w:noProof/>
          <w:sz w:val="28"/>
          <w:szCs w:val="28"/>
        </w:rPr>
        <w:t>101</w:t>
      </w:r>
    </w:p>
    <w:p w:rsidR="00EC5BD0" w:rsidRDefault="00B800D8" w:rsidP="00EC5BD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г.____________</w:t>
      </w:r>
    </w:p>
    <w:p w:rsidR="00EC5BD0" w:rsidRPr="007F64B6" w:rsidRDefault="00EC5BD0" w:rsidP="00EC5B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BD0" w:rsidRDefault="00EC5BD0" w:rsidP="00EC5BD0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A22E8B">
        <w:rPr>
          <w:rFonts w:ascii="Times New Roman" w:hAnsi="Times New Roman"/>
          <w:sz w:val="28"/>
          <w:szCs w:val="28"/>
        </w:rPr>
        <w:t>об отказе в присвоении</w:t>
      </w:r>
      <w:r>
        <w:rPr>
          <w:rFonts w:ascii="Times New Roman" w:hAnsi="Times New Roman"/>
          <w:sz w:val="28"/>
          <w:szCs w:val="28"/>
        </w:rPr>
        <w:t>, изменении</w:t>
      </w:r>
      <w:r w:rsidRPr="00A22E8B">
        <w:rPr>
          <w:rFonts w:ascii="Times New Roman" w:hAnsi="Times New Roman"/>
          <w:sz w:val="28"/>
          <w:szCs w:val="28"/>
        </w:rPr>
        <w:t xml:space="preserve"> объекту </w:t>
      </w:r>
    </w:p>
    <w:p w:rsidR="00EC5BD0" w:rsidRPr="00A22E8B" w:rsidRDefault="00EC5BD0" w:rsidP="00EC5BD0">
      <w:pPr>
        <w:spacing w:after="0" w:line="240" w:lineRule="auto"/>
        <w:ind w:left="-550" w:right="-216"/>
        <w:rPr>
          <w:rFonts w:ascii="Times New Roman" w:hAnsi="Times New Roman"/>
          <w:sz w:val="28"/>
          <w:szCs w:val="28"/>
        </w:rPr>
      </w:pPr>
      <w:r w:rsidRPr="00A22E8B">
        <w:rPr>
          <w:rFonts w:ascii="Times New Roman" w:hAnsi="Times New Roman"/>
          <w:sz w:val="28"/>
          <w:szCs w:val="28"/>
        </w:rPr>
        <w:t>адресации 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8B">
        <w:rPr>
          <w:rFonts w:ascii="Times New Roman" w:hAnsi="Times New Roman"/>
          <w:sz w:val="28"/>
          <w:szCs w:val="28"/>
        </w:rPr>
        <w:t>или аннулировании его адреса</w:t>
      </w:r>
    </w:p>
    <w:p w:rsidR="00EC5BD0" w:rsidRDefault="00EC5BD0" w:rsidP="00EC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96074" w:rsidRDefault="00596074" w:rsidP="00596074">
      <w:pPr>
        <w:spacing w:after="0" w:line="200" w:lineRule="atLeast"/>
        <w:ind w:left="-550" w:right="-216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__________сельского поселения</w:t>
      </w:r>
      <w:r w:rsidR="00EC5BD0" w:rsidRPr="00C1589B">
        <w:rPr>
          <w:rFonts w:ascii="Times New Roman" w:hAnsi="Times New Roman"/>
          <w:sz w:val="28"/>
          <w:szCs w:val="28"/>
        </w:rPr>
        <w:t xml:space="preserve"> сообщает, что гр. Иванову И. И. паспорт серия 0000 № 000000, выдан ФМС </w:t>
      </w:r>
      <w:proofErr w:type="spellStart"/>
      <w:r w:rsidR="00EC5BD0" w:rsidRPr="00C1589B">
        <w:rPr>
          <w:rFonts w:ascii="Times New Roman" w:hAnsi="Times New Roman"/>
          <w:sz w:val="28"/>
          <w:szCs w:val="28"/>
        </w:rPr>
        <w:t>дд.мм.год</w:t>
      </w:r>
      <w:proofErr w:type="spellEnd"/>
      <w:r w:rsidR="00EC5BD0" w:rsidRPr="00C1589B">
        <w:rPr>
          <w:rFonts w:ascii="Times New Roman" w:hAnsi="Times New Roman"/>
          <w:sz w:val="28"/>
          <w:szCs w:val="28"/>
        </w:rPr>
        <w:t xml:space="preserve">, зарегистрированному по адресу: </w:t>
      </w:r>
      <w:r>
        <w:rPr>
          <w:rFonts w:ascii="Times New Roman" w:hAnsi="Times New Roman"/>
          <w:sz w:val="28"/>
          <w:szCs w:val="28"/>
        </w:rPr>
        <w:t>Республика Крым,</w:t>
      </w:r>
      <w:r w:rsidRPr="0059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Бахчисарайский </w:t>
      </w:r>
      <w:proofErr w:type="gramStart"/>
      <w:r>
        <w:rPr>
          <w:rFonts w:ascii="Times New Roman" w:hAnsi="Times New Roman"/>
          <w:sz w:val="28"/>
          <w:szCs w:val="28"/>
        </w:rPr>
        <w:t>район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с.Вилино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, пер. Матросова, 14а.</w:t>
      </w:r>
    </w:p>
    <w:p w:rsidR="00EC5BD0" w:rsidRPr="00C1589B" w:rsidRDefault="00596074" w:rsidP="00C1589B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BD0" w:rsidRPr="00C1589B">
        <w:rPr>
          <w:rFonts w:ascii="Times New Roman" w:hAnsi="Times New Roman"/>
          <w:sz w:val="28"/>
          <w:szCs w:val="28"/>
        </w:rPr>
        <w:t>, ул. Мира, 122, 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адреса следующему объекту адресации: земельному участку с кадастровым номером 90:00:000000:</w:t>
      </w:r>
      <w:r>
        <w:rPr>
          <w:rFonts w:ascii="Times New Roman" w:hAnsi="Times New Roman"/>
          <w:sz w:val="28"/>
          <w:szCs w:val="28"/>
        </w:rPr>
        <w:t xml:space="preserve">000: Республика Крым, Бахчисарайский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район</w:t>
      </w:r>
      <w:r w:rsidR="00EC5BD0" w:rsidRPr="00C158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с.Вилино</w:t>
      </w:r>
      <w:proofErr w:type="spellEnd"/>
      <w:proofErr w:type="gramEnd"/>
      <w:r w:rsidR="00EC5BD0" w:rsidRPr="00C1589B">
        <w:rPr>
          <w:rFonts w:ascii="Times New Roman" w:hAnsi="Times New Roman"/>
          <w:sz w:val="28"/>
          <w:szCs w:val="28"/>
        </w:rPr>
        <w:t xml:space="preserve"> ул. Солнечная, 35/пер. Матросова, 14.</w:t>
      </w:r>
    </w:p>
    <w:p w:rsidR="00EC5BD0" w:rsidRPr="00C1589B" w:rsidRDefault="00EC5BD0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8"/>
          <w:szCs w:val="28"/>
        </w:rPr>
      </w:pPr>
      <w:r w:rsidRPr="00C1589B">
        <w:rPr>
          <w:rFonts w:ascii="Times New Roman" w:hAnsi="Times New Roman"/>
          <w:sz w:val="28"/>
          <w:szCs w:val="28"/>
        </w:rPr>
        <w:t>в связи с тем, что с</w:t>
      </w:r>
      <w:r w:rsidR="00596074">
        <w:rPr>
          <w:rFonts w:ascii="Times New Roman" w:hAnsi="Times New Roman"/>
          <w:sz w:val="28"/>
          <w:szCs w:val="28"/>
        </w:rPr>
        <w:t xml:space="preserve"> </w:t>
      </w:r>
      <w:r w:rsidRPr="00C1589B">
        <w:rPr>
          <w:rFonts w:ascii="Times New Roman" w:hAnsi="Times New Roman"/>
          <w:sz w:val="28"/>
          <w:szCs w:val="28"/>
        </w:rPr>
        <w:t>заявлением о присвоении объекту недвижимости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№1221.</w:t>
      </w:r>
    </w:p>
    <w:p w:rsidR="00EC5BD0" w:rsidRPr="00A22E8B" w:rsidRDefault="00EC5BD0" w:rsidP="00EC5BD0">
      <w:pPr>
        <w:widowControl w:val="0"/>
        <w:autoSpaceDE w:val="0"/>
        <w:autoSpaceDN w:val="0"/>
        <w:spacing w:after="0" w:line="240" w:lineRule="auto"/>
        <w:ind w:left="-550" w:right="-21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A22E8B">
        <w:rPr>
          <w:rFonts w:ascii="Times New Roman" w:hAnsi="Times New Roman"/>
          <w:sz w:val="16"/>
          <w:szCs w:val="16"/>
        </w:rPr>
        <w:t>(основание отказа)</w:t>
      </w:r>
    </w:p>
    <w:p w:rsidR="00EC5BD0" w:rsidRDefault="00EC5BD0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</w:p>
    <w:p w:rsidR="001B2B9F" w:rsidRDefault="001B2B9F" w:rsidP="00EC5BD0">
      <w:pPr>
        <w:widowControl w:val="0"/>
        <w:autoSpaceDE w:val="0"/>
        <w:autoSpaceDN w:val="0"/>
        <w:spacing w:after="0" w:line="240" w:lineRule="auto"/>
        <w:ind w:left="-550" w:right="-216" w:firstLine="708"/>
        <w:jc w:val="both"/>
        <w:rPr>
          <w:rFonts w:ascii="Times New Roman" w:hAnsi="Times New Roman"/>
          <w:sz w:val="24"/>
          <w:szCs w:val="24"/>
        </w:rPr>
      </w:pPr>
    </w:p>
    <w:p w:rsidR="00EC5BD0" w:rsidRPr="00A22E8B" w:rsidRDefault="00EC5BD0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596074">
        <w:rPr>
          <w:rFonts w:ascii="Times New Roman" w:hAnsi="Times New Roman"/>
          <w:sz w:val="24"/>
          <w:szCs w:val="24"/>
        </w:rPr>
        <w:t>ава 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22E8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           Ф.И.О.</w:t>
      </w:r>
    </w:p>
    <w:p w:rsidR="00EC5BD0" w:rsidRDefault="00EC5BD0" w:rsidP="00EC5BD0">
      <w:pPr>
        <w:widowControl w:val="0"/>
        <w:autoSpaceDE w:val="0"/>
        <w:autoSpaceDN w:val="0"/>
        <w:spacing w:after="0" w:line="240" w:lineRule="auto"/>
        <w:ind w:left="-550" w:right="-216"/>
        <w:jc w:val="both"/>
        <w:rPr>
          <w:rFonts w:ascii="Times New Roman" w:hAnsi="Times New Roman"/>
          <w:sz w:val="24"/>
          <w:szCs w:val="24"/>
        </w:rPr>
      </w:pPr>
      <w:r w:rsidRPr="00A22E8B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A22E8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EC5BD0" w:rsidRDefault="00EC5BD0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1B2B9F" w:rsidRDefault="001B2B9F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1B2B9F" w:rsidRDefault="001B2B9F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1B2B9F" w:rsidRDefault="001B2B9F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8"/>
          <w:szCs w:val="28"/>
        </w:rPr>
      </w:pPr>
    </w:p>
    <w:p w:rsidR="001B2B9F" w:rsidRPr="001B2B9F" w:rsidRDefault="001B2B9F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  <w:r w:rsidRPr="001B2B9F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1B2B9F" w:rsidRPr="001B2B9F" w:rsidRDefault="001B2B9F" w:rsidP="00EC5BD0">
      <w:pPr>
        <w:pStyle w:val="12"/>
        <w:spacing w:after="0" w:line="200" w:lineRule="atLeast"/>
        <w:ind w:left="-550" w:right="-216"/>
        <w:rPr>
          <w:rFonts w:ascii="Times New Roman" w:eastAsia="Times New Roman" w:hAnsi="Times New Roman" w:cs="Times New Roman"/>
          <w:sz w:val="24"/>
          <w:szCs w:val="24"/>
        </w:rPr>
      </w:pPr>
      <w:r w:rsidRPr="001B2B9F">
        <w:rPr>
          <w:rFonts w:ascii="Times New Roman" w:eastAsia="Times New Roman" w:hAnsi="Times New Roman" w:cs="Times New Roman"/>
          <w:sz w:val="24"/>
          <w:szCs w:val="24"/>
        </w:rPr>
        <w:t>тел.</w:t>
      </w:r>
    </w:p>
    <w:sectPr w:rsidR="001B2B9F" w:rsidRPr="001B2B9F" w:rsidSect="00BE5284">
      <w:pgSz w:w="11906" w:h="16838"/>
      <w:pgMar w:top="89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8D" w:rsidRDefault="0033578D" w:rsidP="00B951E8">
      <w:pPr>
        <w:spacing w:after="0" w:line="240" w:lineRule="auto"/>
      </w:pPr>
      <w:r>
        <w:separator/>
      </w:r>
    </w:p>
  </w:endnote>
  <w:endnote w:type="continuationSeparator" w:id="0">
    <w:p w:rsidR="0033578D" w:rsidRDefault="0033578D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FB" w:rsidRDefault="009473FB">
    <w:pPr>
      <w:pStyle w:val="a7"/>
      <w:jc w:val="right"/>
    </w:pPr>
  </w:p>
  <w:p w:rsidR="009473FB" w:rsidRDefault="009473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FB" w:rsidRPr="00A01E32" w:rsidRDefault="009473FB" w:rsidP="00C3408E">
    <w:pPr>
      <w:pStyle w:val="a7"/>
      <w:rPr>
        <w:rStyle w:val="FontStyle21"/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8D" w:rsidRDefault="0033578D" w:rsidP="00B951E8">
      <w:pPr>
        <w:spacing w:after="0" w:line="240" w:lineRule="auto"/>
      </w:pPr>
      <w:r>
        <w:separator/>
      </w:r>
    </w:p>
  </w:footnote>
  <w:footnote w:type="continuationSeparator" w:id="0">
    <w:p w:rsidR="0033578D" w:rsidRDefault="0033578D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FB" w:rsidRDefault="009473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D283A">
      <w:rPr>
        <w:noProof/>
      </w:rPr>
      <w:t>47</w:t>
    </w:r>
    <w:r>
      <w:fldChar w:fldCharType="end"/>
    </w:r>
  </w:p>
  <w:p w:rsidR="009473FB" w:rsidRDefault="009473FB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14B3"/>
    <w:multiLevelType w:val="hybridMultilevel"/>
    <w:tmpl w:val="7CE60D7A"/>
    <w:lvl w:ilvl="0" w:tplc="5F1C260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8"/>
    <w:rsid w:val="00000FB6"/>
    <w:rsid w:val="000040F1"/>
    <w:rsid w:val="00012165"/>
    <w:rsid w:val="00013CD8"/>
    <w:rsid w:val="000149EC"/>
    <w:rsid w:val="00016ECD"/>
    <w:rsid w:val="00017130"/>
    <w:rsid w:val="00020680"/>
    <w:rsid w:val="00026916"/>
    <w:rsid w:val="000271EA"/>
    <w:rsid w:val="00031A1F"/>
    <w:rsid w:val="00031EC3"/>
    <w:rsid w:val="0003672B"/>
    <w:rsid w:val="0004508C"/>
    <w:rsid w:val="000516B4"/>
    <w:rsid w:val="00056D33"/>
    <w:rsid w:val="000660B3"/>
    <w:rsid w:val="00072991"/>
    <w:rsid w:val="00075D3F"/>
    <w:rsid w:val="000772A2"/>
    <w:rsid w:val="00084EDF"/>
    <w:rsid w:val="00090A44"/>
    <w:rsid w:val="00094392"/>
    <w:rsid w:val="000943C3"/>
    <w:rsid w:val="00094E10"/>
    <w:rsid w:val="0009522A"/>
    <w:rsid w:val="00095EA1"/>
    <w:rsid w:val="00097AF0"/>
    <w:rsid w:val="000A01B9"/>
    <w:rsid w:val="000A45D6"/>
    <w:rsid w:val="000A78A6"/>
    <w:rsid w:val="000B5D4A"/>
    <w:rsid w:val="000B5D9A"/>
    <w:rsid w:val="000C12FA"/>
    <w:rsid w:val="000C6B49"/>
    <w:rsid w:val="000D7167"/>
    <w:rsid w:val="000E19B1"/>
    <w:rsid w:val="000E42F0"/>
    <w:rsid w:val="000E6365"/>
    <w:rsid w:val="000F20B5"/>
    <w:rsid w:val="000F23F1"/>
    <w:rsid w:val="000F2E65"/>
    <w:rsid w:val="000F7C87"/>
    <w:rsid w:val="001000AF"/>
    <w:rsid w:val="00104D2E"/>
    <w:rsid w:val="001064EC"/>
    <w:rsid w:val="001118E9"/>
    <w:rsid w:val="001133FB"/>
    <w:rsid w:val="00116994"/>
    <w:rsid w:val="001178D3"/>
    <w:rsid w:val="001272BD"/>
    <w:rsid w:val="00132012"/>
    <w:rsid w:val="001437D2"/>
    <w:rsid w:val="00143A3D"/>
    <w:rsid w:val="00143B84"/>
    <w:rsid w:val="0014710B"/>
    <w:rsid w:val="00150C4B"/>
    <w:rsid w:val="001538F0"/>
    <w:rsid w:val="001708BF"/>
    <w:rsid w:val="00173659"/>
    <w:rsid w:val="00176AFA"/>
    <w:rsid w:val="00181A2E"/>
    <w:rsid w:val="0018513C"/>
    <w:rsid w:val="00190F9E"/>
    <w:rsid w:val="001A1AD9"/>
    <w:rsid w:val="001A3A26"/>
    <w:rsid w:val="001B2B9F"/>
    <w:rsid w:val="001B5AA8"/>
    <w:rsid w:val="001B7643"/>
    <w:rsid w:val="001D1B4C"/>
    <w:rsid w:val="001D46B7"/>
    <w:rsid w:val="001E021D"/>
    <w:rsid w:val="001E39DF"/>
    <w:rsid w:val="001E3A80"/>
    <w:rsid w:val="001F0BCE"/>
    <w:rsid w:val="001F1CDA"/>
    <w:rsid w:val="001F2126"/>
    <w:rsid w:val="001F6C1E"/>
    <w:rsid w:val="001F720F"/>
    <w:rsid w:val="00200EF2"/>
    <w:rsid w:val="00205A99"/>
    <w:rsid w:val="00205D70"/>
    <w:rsid w:val="00207A10"/>
    <w:rsid w:val="0021366F"/>
    <w:rsid w:val="00216663"/>
    <w:rsid w:val="0022138D"/>
    <w:rsid w:val="00223E26"/>
    <w:rsid w:val="0022772F"/>
    <w:rsid w:val="00230736"/>
    <w:rsid w:val="002355D0"/>
    <w:rsid w:val="00235EB0"/>
    <w:rsid w:val="0023757F"/>
    <w:rsid w:val="00245B9A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38C6"/>
    <w:rsid w:val="0028648C"/>
    <w:rsid w:val="00290ADC"/>
    <w:rsid w:val="002922B3"/>
    <w:rsid w:val="002A0994"/>
    <w:rsid w:val="002A0B95"/>
    <w:rsid w:val="002A2566"/>
    <w:rsid w:val="002A29E3"/>
    <w:rsid w:val="002A5080"/>
    <w:rsid w:val="002A6613"/>
    <w:rsid w:val="002B31D0"/>
    <w:rsid w:val="002B4F7D"/>
    <w:rsid w:val="002B70A2"/>
    <w:rsid w:val="002C2032"/>
    <w:rsid w:val="002C45E2"/>
    <w:rsid w:val="002C5583"/>
    <w:rsid w:val="002D1DCF"/>
    <w:rsid w:val="002D3A47"/>
    <w:rsid w:val="002D4594"/>
    <w:rsid w:val="002F78C7"/>
    <w:rsid w:val="0030216F"/>
    <w:rsid w:val="00303899"/>
    <w:rsid w:val="00307C0F"/>
    <w:rsid w:val="003100E9"/>
    <w:rsid w:val="00311C1A"/>
    <w:rsid w:val="003125FA"/>
    <w:rsid w:val="00315C15"/>
    <w:rsid w:val="00326243"/>
    <w:rsid w:val="00330687"/>
    <w:rsid w:val="00330AF2"/>
    <w:rsid w:val="003355BD"/>
    <w:rsid w:val="0033578D"/>
    <w:rsid w:val="00335BA8"/>
    <w:rsid w:val="00341E64"/>
    <w:rsid w:val="00346FD7"/>
    <w:rsid w:val="00355B95"/>
    <w:rsid w:val="00360385"/>
    <w:rsid w:val="003646D7"/>
    <w:rsid w:val="00370CE5"/>
    <w:rsid w:val="003718F9"/>
    <w:rsid w:val="003748DA"/>
    <w:rsid w:val="00375E62"/>
    <w:rsid w:val="00380B9B"/>
    <w:rsid w:val="00387CD4"/>
    <w:rsid w:val="00393B28"/>
    <w:rsid w:val="003A22C1"/>
    <w:rsid w:val="003A3837"/>
    <w:rsid w:val="003A4D05"/>
    <w:rsid w:val="003A576E"/>
    <w:rsid w:val="003B3BEC"/>
    <w:rsid w:val="003B481A"/>
    <w:rsid w:val="003C3D84"/>
    <w:rsid w:val="003C5E7E"/>
    <w:rsid w:val="003D1BE5"/>
    <w:rsid w:val="003D2E0D"/>
    <w:rsid w:val="003D7596"/>
    <w:rsid w:val="003E024A"/>
    <w:rsid w:val="003E12BD"/>
    <w:rsid w:val="003F1143"/>
    <w:rsid w:val="003F6465"/>
    <w:rsid w:val="00400F2F"/>
    <w:rsid w:val="00403232"/>
    <w:rsid w:val="0040437F"/>
    <w:rsid w:val="0041055E"/>
    <w:rsid w:val="004117A8"/>
    <w:rsid w:val="0041497B"/>
    <w:rsid w:val="00416454"/>
    <w:rsid w:val="0041685A"/>
    <w:rsid w:val="00430961"/>
    <w:rsid w:val="004322D4"/>
    <w:rsid w:val="00442A6B"/>
    <w:rsid w:val="004615BB"/>
    <w:rsid w:val="00470068"/>
    <w:rsid w:val="004725E2"/>
    <w:rsid w:val="00474434"/>
    <w:rsid w:val="00475398"/>
    <w:rsid w:val="00476C14"/>
    <w:rsid w:val="00482FA3"/>
    <w:rsid w:val="0048451F"/>
    <w:rsid w:val="00484D29"/>
    <w:rsid w:val="00492D74"/>
    <w:rsid w:val="0049567F"/>
    <w:rsid w:val="00495C2D"/>
    <w:rsid w:val="00496B26"/>
    <w:rsid w:val="004A718E"/>
    <w:rsid w:val="004B3FF9"/>
    <w:rsid w:val="004B59F5"/>
    <w:rsid w:val="004C4948"/>
    <w:rsid w:val="004C7930"/>
    <w:rsid w:val="004C7BFA"/>
    <w:rsid w:val="004D1F69"/>
    <w:rsid w:val="004D2786"/>
    <w:rsid w:val="004D283A"/>
    <w:rsid w:val="004E23F9"/>
    <w:rsid w:val="004E2960"/>
    <w:rsid w:val="004E3319"/>
    <w:rsid w:val="004E50A3"/>
    <w:rsid w:val="004E664F"/>
    <w:rsid w:val="0050264A"/>
    <w:rsid w:val="005059CF"/>
    <w:rsid w:val="00507924"/>
    <w:rsid w:val="00513947"/>
    <w:rsid w:val="005149D3"/>
    <w:rsid w:val="00516695"/>
    <w:rsid w:val="0052000C"/>
    <w:rsid w:val="00521DFF"/>
    <w:rsid w:val="00527A0C"/>
    <w:rsid w:val="005362BC"/>
    <w:rsid w:val="00545C9D"/>
    <w:rsid w:val="00567927"/>
    <w:rsid w:val="00580383"/>
    <w:rsid w:val="00587EFC"/>
    <w:rsid w:val="00593ABB"/>
    <w:rsid w:val="00596074"/>
    <w:rsid w:val="00597B6B"/>
    <w:rsid w:val="00597DB9"/>
    <w:rsid w:val="005A24A9"/>
    <w:rsid w:val="005B03FD"/>
    <w:rsid w:val="005C0451"/>
    <w:rsid w:val="005C1D70"/>
    <w:rsid w:val="005D575E"/>
    <w:rsid w:val="005D643D"/>
    <w:rsid w:val="005E48B4"/>
    <w:rsid w:val="005F33AA"/>
    <w:rsid w:val="005F5156"/>
    <w:rsid w:val="00600B33"/>
    <w:rsid w:val="00600E26"/>
    <w:rsid w:val="006012D4"/>
    <w:rsid w:val="00604906"/>
    <w:rsid w:val="006109C0"/>
    <w:rsid w:val="00615B44"/>
    <w:rsid w:val="00616A1C"/>
    <w:rsid w:val="006179C7"/>
    <w:rsid w:val="00617F52"/>
    <w:rsid w:val="00621E0E"/>
    <w:rsid w:val="00624710"/>
    <w:rsid w:val="00635A2A"/>
    <w:rsid w:val="006364AC"/>
    <w:rsid w:val="00642D4C"/>
    <w:rsid w:val="006442F7"/>
    <w:rsid w:val="00647B0B"/>
    <w:rsid w:val="00654AAF"/>
    <w:rsid w:val="00654C1A"/>
    <w:rsid w:val="00661723"/>
    <w:rsid w:val="0066182F"/>
    <w:rsid w:val="00663B97"/>
    <w:rsid w:val="00665326"/>
    <w:rsid w:val="0066563F"/>
    <w:rsid w:val="00673222"/>
    <w:rsid w:val="006837EF"/>
    <w:rsid w:val="00687A8E"/>
    <w:rsid w:val="00691448"/>
    <w:rsid w:val="006A043B"/>
    <w:rsid w:val="006A0B82"/>
    <w:rsid w:val="006A1910"/>
    <w:rsid w:val="006A2CA7"/>
    <w:rsid w:val="006B097B"/>
    <w:rsid w:val="006B44E6"/>
    <w:rsid w:val="006C11D4"/>
    <w:rsid w:val="006C740E"/>
    <w:rsid w:val="006D0343"/>
    <w:rsid w:val="006E03CD"/>
    <w:rsid w:val="006E19EF"/>
    <w:rsid w:val="006E376D"/>
    <w:rsid w:val="006E3D92"/>
    <w:rsid w:val="006E6631"/>
    <w:rsid w:val="006E77EC"/>
    <w:rsid w:val="006E79A8"/>
    <w:rsid w:val="006E7C6A"/>
    <w:rsid w:val="006F010F"/>
    <w:rsid w:val="006F0628"/>
    <w:rsid w:val="006F49E5"/>
    <w:rsid w:val="006F70EF"/>
    <w:rsid w:val="007003A3"/>
    <w:rsid w:val="00705A7A"/>
    <w:rsid w:val="00707C22"/>
    <w:rsid w:val="00712B14"/>
    <w:rsid w:val="00716D33"/>
    <w:rsid w:val="007260A5"/>
    <w:rsid w:val="00727011"/>
    <w:rsid w:val="00727BF5"/>
    <w:rsid w:val="007304AF"/>
    <w:rsid w:val="00732283"/>
    <w:rsid w:val="00743378"/>
    <w:rsid w:val="0074415D"/>
    <w:rsid w:val="007518A1"/>
    <w:rsid w:val="00752636"/>
    <w:rsid w:val="00752863"/>
    <w:rsid w:val="007552D8"/>
    <w:rsid w:val="007553E5"/>
    <w:rsid w:val="00756A4F"/>
    <w:rsid w:val="00761399"/>
    <w:rsid w:val="0076763C"/>
    <w:rsid w:val="007735A6"/>
    <w:rsid w:val="00776C09"/>
    <w:rsid w:val="00784431"/>
    <w:rsid w:val="0078700F"/>
    <w:rsid w:val="007907BA"/>
    <w:rsid w:val="00791736"/>
    <w:rsid w:val="00792423"/>
    <w:rsid w:val="00794332"/>
    <w:rsid w:val="007A1FFE"/>
    <w:rsid w:val="007A2615"/>
    <w:rsid w:val="007A5DC1"/>
    <w:rsid w:val="007A6340"/>
    <w:rsid w:val="007A63F6"/>
    <w:rsid w:val="007A6884"/>
    <w:rsid w:val="007B1297"/>
    <w:rsid w:val="007B6978"/>
    <w:rsid w:val="007C1CA7"/>
    <w:rsid w:val="007C4F88"/>
    <w:rsid w:val="007C67EF"/>
    <w:rsid w:val="007D67AD"/>
    <w:rsid w:val="007D6D22"/>
    <w:rsid w:val="007E3C62"/>
    <w:rsid w:val="007F6931"/>
    <w:rsid w:val="0080183E"/>
    <w:rsid w:val="00807C41"/>
    <w:rsid w:val="0081618A"/>
    <w:rsid w:val="00817382"/>
    <w:rsid w:val="00830471"/>
    <w:rsid w:val="008329CE"/>
    <w:rsid w:val="0083584B"/>
    <w:rsid w:val="00850C71"/>
    <w:rsid w:val="008574A5"/>
    <w:rsid w:val="008651DE"/>
    <w:rsid w:val="00865B9D"/>
    <w:rsid w:val="0086625F"/>
    <w:rsid w:val="008808AB"/>
    <w:rsid w:val="00881961"/>
    <w:rsid w:val="0088249B"/>
    <w:rsid w:val="008914F5"/>
    <w:rsid w:val="0089611E"/>
    <w:rsid w:val="008A0D76"/>
    <w:rsid w:val="008A1DA9"/>
    <w:rsid w:val="008A4ECC"/>
    <w:rsid w:val="008B1B21"/>
    <w:rsid w:val="008B3B32"/>
    <w:rsid w:val="008C0A0C"/>
    <w:rsid w:val="008C2CDF"/>
    <w:rsid w:val="008D13E5"/>
    <w:rsid w:val="008D2244"/>
    <w:rsid w:val="008D37B3"/>
    <w:rsid w:val="008D755E"/>
    <w:rsid w:val="008D78A0"/>
    <w:rsid w:val="008D7F88"/>
    <w:rsid w:val="008E7E07"/>
    <w:rsid w:val="008F0B54"/>
    <w:rsid w:val="008F2A7F"/>
    <w:rsid w:val="008F4C56"/>
    <w:rsid w:val="008F4CEA"/>
    <w:rsid w:val="008F718C"/>
    <w:rsid w:val="00900F8F"/>
    <w:rsid w:val="00904A4E"/>
    <w:rsid w:val="00907020"/>
    <w:rsid w:val="00907C22"/>
    <w:rsid w:val="009205EA"/>
    <w:rsid w:val="0092148D"/>
    <w:rsid w:val="00924DEF"/>
    <w:rsid w:val="009261B3"/>
    <w:rsid w:val="00926A50"/>
    <w:rsid w:val="009276B9"/>
    <w:rsid w:val="009277C8"/>
    <w:rsid w:val="00932624"/>
    <w:rsid w:val="00937C1C"/>
    <w:rsid w:val="00942340"/>
    <w:rsid w:val="009468AF"/>
    <w:rsid w:val="009473FB"/>
    <w:rsid w:val="009512D1"/>
    <w:rsid w:val="00953DC8"/>
    <w:rsid w:val="00955CA5"/>
    <w:rsid w:val="00963A10"/>
    <w:rsid w:val="00973627"/>
    <w:rsid w:val="009829CB"/>
    <w:rsid w:val="00983169"/>
    <w:rsid w:val="009852B4"/>
    <w:rsid w:val="00987D2A"/>
    <w:rsid w:val="00991C7A"/>
    <w:rsid w:val="00992FA5"/>
    <w:rsid w:val="00995E02"/>
    <w:rsid w:val="009A2A01"/>
    <w:rsid w:val="009B11C7"/>
    <w:rsid w:val="009C6FBB"/>
    <w:rsid w:val="009C76FF"/>
    <w:rsid w:val="009D26B4"/>
    <w:rsid w:val="009F476E"/>
    <w:rsid w:val="009F59B5"/>
    <w:rsid w:val="009F6BEE"/>
    <w:rsid w:val="00A02E24"/>
    <w:rsid w:val="00A115A4"/>
    <w:rsid w:val="00A15039"/>
    <w:rsid w:val="00A1537E"/>
    <w:rsid w:val="00A22994"/>
    <w:rsid w:val="00A22E8B"/>
    <w:rsid w:val="00A244C5"/>
    <w:rsid w:val="00A33212"/>
    <w:rsid w:val="00A346B2"/>
    <w:rsid w:val="00A44B92"/>
    <w:rsid w:val="00A463ED"/>
    <w:rsid w:val="00A475C6"/>
    <w:rsid w:val="00A47734"/>
    <w:rsid w:val="00A50DCA"/>
    <w:rsid w:val="00A52A41"/>
    <w:rsid w:val="00A56BE1"/>
    <w:rsid w:val="00A62FD4"/>
    <w:rsid w:val="00A6581D"/>
    <w:rsid w:val="00A65821"/>
    <w:rsid w:val="00A7127F"/>
    <w:rsid w:val="00A75C8A"/>
    <w:rsid w:val="00A77340"/>
    <w:rsid w:val="00A779E4"/>
    <w:rsid w:val="00A81151"/>
    <w:rsid w:val="00A86A58"/>
    <w:rsid w:val="00A9086A"/>
    <w:rsid w:val="00A91F51"/>
    <w:rsid w:val="00A93401"/>
    <w:rsid w:val="00A9753B"/>
    <w:rsid w:val="00AA1FC9"/>
    <w:rsid w:val="00AA3335"/>
    <w:rsid w:val="00AA487D"/>
    <w:rsid w:val="00AA61A9"/>
    <w:rsid w:val="00AC6809"/>
    <w:rsid w:val="00AD4B2B"/>
    <w:rsid w:val="00AD61A0"/>
    <w:rsid w:val="00AD66B4"/>
    <w:rsid w:val="00AE5545"/>
    <w:rsid w:val="00AF6701"/>
    <w:rsid w:val="00B00170"/>
    <w:rsid w:val="00B04CA4"/>
    <w:rsid w:val="00B12782"/>
    <w:rsid w:val="00B1288C"/>
    <w:rsid w:val="00B15B6F"/>
    <w:rsid w:val="00B212D4"/>
    <w:rsid w:val="00B24D47"/>
    <w:rsid w:val="00B262C2"/>
    <w:rsid w:val="00B30AEE"/>
    <w:rsid w:val="00B33F35"/>
    <w:rsid w:val="00B402E6"/>
    <w:rsid w:val="00B46C26"/>
    <w:rsid w:val="00B47C77"/>
    <w:rsid w:val="00B47FAE"/>
    <w:rsid w:val="00B536C2"/>
    <w:rsid w:val="00B54C13"/>
    <w:rsid w:val="00B550FC"/>
    <w:rsid w:val="00B558BA"/>
    <w:rsid w:val="00B61B6B"/>
    <w:rsid w:val="00B62AF3"/>
    <w:rsid w:val="00B636C7"/>
    <w:rsid w:val="00B63D7A"/>
    <w:rsid w:val="00B66604"/>
    <w:rsid w:val="00B66BC6"/>
    <w:rsid w:val="00B7174B"/>
    <w:rsid w:val="00B76847"/>
    <w:rsid w:val="00B800D8"/>
    <w:rsid w:val="00B81FD3"/>
    <w:rsid w:val="00B951E8"/>
    <w:rsid w:val="00B95F57"/>
    <w:rsid w:val="00B96EC2"/>
    <w:rsid w:val="00B97519"/>
    <w:rsid w:val="00BA0635"/>
    <w:rsid w:val="00BA2BA7"/>
    <w:rsid w:val="00BB33F7"/>
    <w:rsid w:val="00BB4778"/>
    <w:rsid w:val="00BD0D9A"/>
    <w:rsid w:val="00BD3A2E"/>
    <w:rsid w:val="00BD6EDA"/>
    <w:rsid w:val="00BE5284"/>
    <w:rsid w:val="00BE6C03"/>
    <w:rsid w:val="00BF1386"/>
    <w:rsid w:val="00BF70D0"/>
    <w:rsid w:val="00BF7104"/>
    <w:rsid w:val="00BF7763"/>
    <w:rsid w:val="00C030A5"/>
    <w:rsid w:val="00C053F7"/>
    <w:rsid w:val="00C150C2"/>
    <w:rsid w:val="00C1589B"/>
    <w:rsid w:val="00C16251"/>
    <w:rsid w:val="00C1797E"/>
    <w:rsid w:val="00C262B9"/>
    <w:rsid w:val="00C31E9B"/>
    <w:rsid w:val="00C3408E"/>
    <w:rsid w:val="00C356AA"/>
    <w:rsid w:val="00C37F0F"/>
    <w:rsid w:val="00C4023B"/>
    <w:rsid w:val="00C41A87"/>
    <w:rsid w:val="00C45DC1"/>
    <w:rsid w:val="00C50073"/>
    <w:rsid w:val="00C53E74"/>
    <w:rsid w:val="00C557D7"/>
    <w:rsid w:val="00C56657"/>
    <w:rsid w:val="00C60FCF"/>
    <w:rsid w:val="00C6451B"/>
    <w:rsid w:val="00C6530A"/>
    <w:rsid w:val="00C7079E"/>
    <w:rsid w:val="00C76412"/>
    <w:rsid w:val="00C91B70"/>
    <w:rsid w:val="00C94812"/>
    <w:rsid w:val="00C97801"/>
    <w:rsid w:val="00CA5533"/>
    <w:rsid w:val="00CA7C78"/>
    <w:rsid w:val="00CB1224"/>
    <w:rsid w:val="00CC328F"/>
    <w:rsid w:val="00CC6C7F"/>
    <w:rsid w:val="00CD0128"/>
    <w:rsid w:val="00CD117C"/>
    <w:rsid w:val="00CD51C7"/>
    <w:rsid w:val="00CD798F"/>
    <w:rsid w:val="00CD7BFA"/>
    <w:rsid w:val="00CE0F2D"/>
    <w:rsid w:val="00CE403F"/>
    <w:rsid w:val="00CF0A04"/>
    <w:rsid w:val="00CF1561"/>
    <w:rsid w:val="00CF2C36"/>
    <w:rsid w:val="00CF4A57"/>
    <w:rsid w:val="00CF658D"/>
    <w:rsid w:val="00CF6815"/>
    <w:rsid w:val="00D04BC6"/>
    <w:rsid w:val="00D07DC2"/>
    <w:rsid w:val="00D14B86"/>
    <w:rsid w:val="00D152ED"/>
    <w:rsid w:val="00D159CA"/>
    <w:rsid w:val="00D16C52"/>
    <w:rsid w:val="00D24CFF"/>
    <w:rsid w:val="00D24ED3"/>
    <w:rsid w:val="00D27512"/>
    <w:rsid w:val="00D33090"/>
    <w:rsid w:val="00D35FBF"/>
    <w:rsid w:val="00D42D15"/>
    <w:rsid w:val="00D57F6D"/>
    <w:rsid w:val="00D658C6"/>
    <w:rsid w:val="00D70E4D"/>
    <w:rsid w:val="00D73314"/>
    <w:rsid w:val="00D76A96"/>
    <w:rsid w:val="00D77B15"/>
    <w:rsid w:val="00D8235E"/>
    <w:rsid w:val="00D82680"/>
    <w:rsid w:val="00D84ACD"/>
    <w:rsid w:val="00D85A60"/>
    <w:rsid w:val="00D86A18"/>
    <w:rsid w:val="00D97B26"/>
    <w:rsid w:val="00DA715E"/>
    <w:rsid w:val="00DA7B46"/>
    <w:rsid w:val="00DB0B41"/>
    <w:rsid w:val="00DB1B64"/>
    <w:rsid w:val="00DB42EC"/>
    <w:rsid w:val="00DB61C5"/>
    <w:rsid w:val="00DB6A6C"/>
    <w:rsid w:val="00DC0A07"/>
    <w:rsid w:val="00DC2985"/>
    <w:rsid w:val="00DC781E"/>
    <w:rsid w:val="00DD1620"/>
    <w:rsid w:val="00DD2728"/>
    <w:rsid w:val="00DD479A"/>
    <w:rsid w:val="00DD693E"/>
    <w:rsid w:val="00DE3BAF"/>
    <w:rsid w:val="00DF14D7"/>
    <w:rsid w:val="00DF2B5B"/>
    <w:rsid w:val="00DF61F8"/>
    <w:rsid w:val="00E02EE5"/>
    <w:rsid w:val="00E15F1D"/>
    <w:rsid w:val="00E22278"/>
    <w:rsid w:val="00E24622"/>
    <w:rsid w:val="00E25530"/>
    <w:rsid w:val="00E4085C"/>
    <w:rsid w:val="00E45591"/>
    <w:rsid w:val="00E47178"/>
    <w:rsid w:val="00E47C96"/>
    <w:rsid w:val="00E5270F"/>
    <w:rsid w:val="00E54728"/>
    <w:rsid w:val="00E57DB9"/>
    <w:rsid w:val="00E63C45"/>
    <w:rsid w:val="00E64542"/>
    <w:rsid w:val="00E65CF5"/>
    <w:rsid w:val="00E77232"/>
    <w:rsid w:val="00E81AE8"/>
    <w:rsid w:val="00E83B3C"/>
    <w:rsid w:val="00E83C5A"/>
    <w:rsid w:val="00E87552"/>
    <w:rsid w:val="00E94CE3"/>
    <w:rsid w:val="00E960BA"/>
    <w:rsid w:val="00E97391"/>
    <w:rsid w:val="00EA223B"/>
    <w:rsid w:val="00EA4585"/>
    <w:rsid w:val="00EA4AFC"/>
    <w:rsid w:val="00EA585D"/>
    <w:rsid w:val="00EA7D38"/>
    <w:rsid w:val="00EB175C"/>
    <w:rsid w:val="00EB6EC7"/>
    <w:rsid w:val="00EC522E"/>
    <w:rsid w:val="00EC5BD0"/>
    <w:rsid w:val="00EC631D"/>
    <w:rsid w:val="00EC66BC"/>
    <w:rsid w:val="00ED7D2D"/>
    <w:rsid w:val="00EE0198"/>
    <w:rsid w:val="00EE2472"/>
    <w:rsid w:val="00EE259F"/>
    <w:rsid w:val="00EE636A"/>
    <w:rsid w:val="00EE6E4D"/>
    <w:rsid w:val="00EF3308"/>
    <w:rsid w:val="00F03D2E"/>
    <w:rsid w:val="00F1050D"/>
    <w:rsid w:val="00F15CB6"/>
    <w:rsid w:val="00F15CDC"/>
    <w:rsid w:val="00F172E2"/>
    <w:rsid w:val="00F175D2"/>
    <w:rsid w:val="00F21D0E"/>
    <w:rsid w:val="00F2232D"/>
    <w:rsid w:val="00F238F8"/>
    <w:rsid w:val="00F244B6"/>
    <w:rsid w:val="00F25E65"/>
    <w:rsid w:val="00F277A9"/>
    <w:rsid w:val="00F33C52"/>
    <w:rsid w:val="00F36B7B"/>
    <w:rsid w:val="00F37F1E"/>
    <w:rsid w:val="00F40CFE"/>
    <w:rsid w:val="00F453D5"/>
    <w:rsid w:val="00F4593F"/>
    <w:rsid w:val="00F51018"/>
    <w:rsid w:val="00F53321"/>
    <w:rsid w:val="00F63687"/>
    <w:rsid w:val="00F6617F"/>
    <w:rsid w:val="00F66B0F"/>
    <w:rsid w:val="00F673EE"/>
    <w:rsid w:val="00F70423"/>
    <w:rsid w:val="00F74F31"/>
    <w:rsid w:val="00F8257E"/>
    <w:rsid w:val="00F853E8"/>
    <w:rsid w:val="00F85605"/>
    <w:rsid w:val="00F86F79"/>
    <w:rsid w:val="00FA2766"/>
    <w:rsid w:val="00FA4B45"/>
    <w:rsid w:val="00FA57A5"/>
    <w:rsid w:val="00FB0756"/>
    <w:rsid w:val="00FB0780"/>
    <w:rsid w:val="00FB4134"/>
    <w:rsid w:val="00FB6278"/>
    <w:rsid w:val="00FB6E59"/>
    <w:rsid w:val="00FC2018"/>
    <w:rsid w:val="00FC21D8"/>
    <w:rsid w:val="00FC2AFE"/>
    <w:rsid w:val="00FC2E44"/>
    <w:rsid w:val="00FC387A"/>
    <w:rsid w:val="00FC618D"/>
    <w:rsid w:val="00FC6F24"/>
    <w:rsid w:val="00FD171F"/>
    <w:rsid w:val="00FD1C27"/>
    <w:rsid w:val="00FD37E8"/>
    <w:rsid w:val="00FE3361"/>
    <w:rsid w:val="00FE4894"/>
    <w:rsid w:val="00FE48F1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20AA-16B6-46CE-8683-A56D1548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B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rsid w:val="009423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/>
    </w:rPr>
  </w:style>
  <w:style w:type="paragraph" w:styleId="20">
    <w:name w:val="Body Text 2"/>
    <w:basedOn w:val="a"/>
    <w:rsid w:val="0022772F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f4">
    <w:name w:val="Body Text"/>
    <w:basedOn w:val="a"/>
    <w:link w:val="af5"/>
    <w:rsid w:val="00FE4894"/>
    <w:pPr>
      <w:spacing w:after="120"/>
    </w:pPr>
  </w:style>
  <w:style w:type="paragraph" w:styleId="21">
    <w:name w:val="Body Text Indent 2"/>
    <w:basedOn w:val="a"/>
    <w:link w:val="22"/>
    <w:rsid w:val="002B31D0"/>
    <w:pPr>
      <w:spacing w:after="120" w:line="480" w:lineRule="auto"/>
      <w:ind w:left="283"/>
    </w:pPr>
  </w:style>
  <w:style w:type="character" w:customStyle="1" w:styleId="FootnoteTextChar">
    <w:name w:val="Footnote Text Char"/>
    <w:semiHidden/>
    <w:locked/>
    <w:rsid w:val="00F175D2"/>
    <w:rPr>
      <w:rFonts w:cs="Times New Roman"/>
      <w:sz w:val="20"/>
      <w:szCs w:val="20"/>
    </w:rPr>
  </w:style>
  <w:style w:type="paragraph" w:styleId="af6">
    <w:name w:val="Body Text Indent"/>
    <w:basedOn w:val="a"/>
    <w:link w:val="af7"/>
    <w:rsid w:val="00F175D2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 с отступом Знак"/>
    <w:link w:val="af6"/>
    <w:semiHidden/>
    <w:locked/>
    <w:rsid w:val="00F175D2"/>
    <w:rPr>
      <w:lang w:val="ru-RU" w:eastAsia="ru-RU" w:bidi="ar-SA"/>
    </w:rPr>
  </w:style>
  <w:style w:type="paragraph" w:customStyle="1" w:styleId="ConsPlusNonformat">
    <w:name w:val="ConsPlusNonformat"/>
    <w:rsid w:val="00593A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link w:val="ListParagraphChar"/>
    <w:rsid w:val="00AD4B2B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AD4B2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Textbody">
    <w:name w:val="Text body"/>
    <w:basedOn w:val="a"/>
    <w:rsid w:val="00D159C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FontStyle12">
    <w:name w:val="Font Style12"/>
    <w:rsid w:val="00D159CA"/>
    <w:rPr>
      <w:rFonts w:ascii="Times New Roman" w:hAnsi="Times New Roman" w:cs="Times New Roman"/>
      <w:sz w:val="24"/>
      <w:szCs w:val="24"/>
    </w:rPr>
  </w:style>
  <w:style w:type="paragraph" w:styleId="af8">
    <w:name w:val="Title"/>
    <w:basedOn w:val="a"/>
    <w:next w:val="af9"/>
    <w:qFormat/>
    <w:rsid w:val="00D159C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a"/>
    <w:qFormat/>
    <w:rsid w:val="00D159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a">
    <w:name w:val="Hyperlink"/>
    <w:rsid w:val="00A115A4"/>
    <w:rPr>
      <w:color w:val="0000FF"/>
      <w:u w:val="single"/>
    </w:rPr>
  </w:style>
  <w:style w:type="paragraph" w:customStyle="1" w:styleId="10">
    <w:name w:val="Знак Знак1 Знак Знак Знак Знак Знак Знак Знак Знак"/>
    <w:basedOn w:val="a"/>
    <w:rsid w:val="00AE55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E03CD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qFormat/>
    <w:rsid w:val="006E03CD"/>
    <w:rPr>
      <w:rFonts w:cs="Calibri"/>
      <w:sz w:val="22"/>
      <w:szCs w:val="22"/>
    </w:rPr>
  </w:style>
  <w:style w:type="paragraph" w:customStyle="1" w:styleId="12">
    <w:name w:val="Текст1"/>
    <w:basedOn w:val="a"/>
    <w:rsid w:val="00BA0635"/>
    <w:pPr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b">
    <w:name w:val="No Spacing"/>
    <w:uiPriority w:val="1"/>
    <w:qFormat/>
    <w:rsid w:val="006837EF"/>
    <w:rPr>
      <w:sz w:val="22"/>
      <w:szCs w:val="22"/>
    </w:rPr>
  </w:style>
  <w:style w:type="character" w:styleId="afc">
    <w:name w:val="Strong"/>
    <w:uiPriority w:val="22"/>
    <w:qFormat/>
    <w:rsid w:val="006837EF"/>
    <w:rPr>
      <w:b/>
      <w:bCs/>
    </w:rPr>
  </w:style>
  <w:style w:type="character" w:customStyle="1" w:styleId="FontStyle20">
    <w:name w:val="Font Style20"/>
    <w:uiPriority w:val="99"/>
    <w:rsid w:val="006837EF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6837E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Style1">
    <w:name w:val="Style1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837EF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837EF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6837EF"/>
    <w:pPr>
      <w:widowControl w:val="0"/>
      <w:autoSpaceDE w:val="0"/>
      <w:autoSpaceDN w:val="0"/>
      <w:adjustRightInd w:val="0"/>
      <w:spacing w:after="0" w:line="16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6837EF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6837E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6837E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6837EF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6837EF"/>
    <w:rPr>
      <w:rFonts w:ascii="Times New Roman" w:hAnsi="Times New Roman" w:cs="Times New Roman"/>
      <w:b/>
      <w:bCs/>
      <w:sz w:val="14"/>
      <w:szCs w:val="14"/>
    </w:rPr>
  </w:style>
  <w:style w:type="character" w:customStyle="1" w:styleId="gwt-inlinehtml">
    <w:name w:val="gwt-inlinehtml"/>
    <w:basedOn w:val="a0"/>
    <w:rsid w:val="006837EF"/>
  </w:style>
  <w:style w:type="character" w:customStyle="1" w:styleId="22">
    <w:name w:val="Основной текст с отступом 2 Знак"/>
    <w:link w:val="21"/>
    <w:rsid w:val="006837EF"/>
    <w:rPr>
      <w:sz w:val="22"/>
      <w:szCs w:val="22"/>
    </w:rPr>
  </w:style>
  <w:style w:type="paragraph" w:customStyle="1" w:styleId="Style3">
    <w:name w:val="Style3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68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6837EF"/>
    <w:rPr>
      <w:rFonts w:ascii="Bookman Old Style" w:hAnsi="Bookman Old Style" w:cs="Bookman Old Style"/>
      <w:sz w:val="10"/>
      <w:szCs w:val="10"/>
    </w:rPr>
  </w:style>
  <w:style w:type="character" w:customStyle="1" w:styleId="af5">
    <w:name w:val="Основной текст Знак"/>
    <w:link w:val="af4"/>
    <w:rsid w:val="006837EF"/>
    <w:rPr>
      <w:sz w:val="22"/>
      <w:szCs w:val="22"/>
    </w:rPr>
  </w:style>
  <w:style w:type="table" w:styleId="afd">
    <w:name w:val="Table Grid"/>
    <w:basedOn w:val="a1"/>
    <w:uiPriority w:val="59"/>
    <w:rsid w:val="006837E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d"/>
    <w:uiPriority w:val="59"/>
    <w:rsid w:val="006837E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6837EF"/>
    <w:rPr>
      <w:rFonts w:ascii="Times New Roman" w:hAnsi="Times New Roman" w:cs="Times New Roman"/>
      <w:i/>
      <w:iCs/>
      <w:sz w:val="22"/>
      <w:szCs w:val="22"/>
    </w:rPr>
  </w:style>
  <w:style w:type="character" w:customStyle="1" w:styleId="consplusnormal1">
    <w:name w:val="consplusnormal"/>
    <w:rsid w:val="006837EF"/>
  </w:style>
  <w:style w:type="character" w:customStyle="1" w:styleId="msonormal0">
    <w:name w:val="msonormal"/>
    <w:rsid w:val="006837EF"/>
  </w:style>
  <w:style w:type="paragraph" w:customStyle="1" w:styleId="Default">
    <w:name w:val="Default"/>
    <w:rsid w:val="006837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37E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37E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FR2">
    <w:name w:val="FR2"/>
    <w:rsid w:val="006837EF"/>
    <w:pPr>
      <w:widowControl w:val="0"/>
      <w:autoSpaceDE w:val="0"/>
      <w:autoSpaceDN w:val="0"/>
      <w:adjustRightInd w:val="0"/>
      <w:spacing w:before="140"/>
      <w:ind w:left="416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2B15F5EDA98F7B0D3B14E7DFBF4DCC58F530DB96E17DEDFC56119AC381D11D51735445r3q7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2B15F5EDA98F7B0D3B14E7DFBF4DCC58F530DB96E17DEDFC56119AC381D11D51735445r3q7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2B15F5EDA98F7B0D3B14E7DFBF4DCC58F530DB96E17DEDFC56119AC381D11D517354453768B061r1q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2B15F5EDA98F7B0D3B14E7DFBF4DCC58F530DB96E17DEDFC56119AC381D11D517354453768B061r1q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hd-sovet@bahch.rk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9661</Words>
  <Characters>55074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Роструд</Company>
  <LinksUpToDate>false</LinksUpToDate>
  <CharactersWithSpaces>64606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Yakovleva</dc:creator>
  <cp:lastModifiedBy>user</cp:lastModifiedBy>
  <cp:revision>4</cp:revision>
  <cp:lastPrinted>2016-12-01T14:14:00Z</cp:lastPrinted>
  <dcterms:created xsi:type="dcterms:W3CDTF">2018-09-11T08:53:00Z</dcterms:created>
  <dcterms:modified xsi:type="dcterms:W3CDTF">2018-10-23T08:45:00Z</dcterms:modified>
</cp:coreProperties>
</file>