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972" w:rsidRPr="001B25F2" w:rsidRDefault="00895972" w:rsidP="00895972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25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-545465</wp:posOffset>
            </wp:positionV>
            <wp:extent cx="523875" cy="747395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4739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bottomFromText="200" w:vertAnchor="page" w:horzAnchor="margin" w:tblpXSpec="center" w:tblpY="156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895972" w:rsidRPr="001B25F2" w:rsidTr="00743662">
        <w:trPr>
          <w:trHeight w:val="115"/>
        </w:trPr>
        <w:tc>
          <w:tcPr>
            <w:tcW w:w="3056" w:type="dxa"/>
            <w:hideMark/>
          </w:tcPr>
          <w:p w:rsidR="00895972" w:rsidRPr="001B25F2" w:rsidRDefault="00895972" w:rsidP="007775A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25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КЪЫРЫМ ДЖУМХУРИЕТИ</w:t>
            </w:r>
          </w:p>
          <w:p w:rsidR="00895972" w:rsidRPr="001B25F2" w:rsidRDefault="00895972" w:rsidP="007775A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25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БАГЪЧАСАРАЙ БОЛЮГИ</w:t>
            </w:r>
          </w:p>
          <w:p w:rsidR="00895972" w:rsidRPr="001B25F2" w:rsidRDefault="00895972" w:rsidP="007775A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25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ЖЕЛЕЗНОДОРОЖНОЕ КОЙ</w:t>
            </w:r>
          </w:p>
          <w:p w:rsidR="00895972" w:rsidRPr="001B25F2" w:rsidRDefault="00895972" w:rsidP="007775A6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1B25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895972" w:rsidRPr="001B25F2" w:rsidRDefault="00895972" w:rsidP="007775A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25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АДМИНИСТРАЦИЯ</w:t>
            </w:r>
          </w:p>
          <w:p w:rsidR="00895972" w:rsidRPr="001B25F2" w:rsidRDefault="00895972" w:rsidP="007775A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25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ЖЕЛЕЗНОДОРОЖНЕНСКОГО</w:t>
            </w:r>
          </w:p>
          <w:p w:rsidR="00895972" w:rsidRPr="001B25F2" w:rsidRDefault="00895972" w:rsidP="007775A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25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СЕЛЬСКОГО ПОСЕЛЕНИЯ</w:t>
            </w:r>
          </w:p>
          <w:p w:rsidR="00895972" w:rsidRPr="001B25F2" w:rsidRDefault="00895972" w:rsidP="007775A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25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БАХЧИСАРАЙСКОГО РАЙОНА</w:t>
            </w:r>
          </w:p>
          <w:p w:rsidR="00895972" w:rsidRPr="001B25F2" w:rsidRDefault="00895972" w:rsidP="007775A6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1B25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895972" w:rsidRPr="001B25F2" w:rsidRDefault="00895972" w:rsidP="007775A6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1B25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895972" w:rsidRPr="001B25F2" w:rsidTr="00743662">
        <w:trPr>
          <w:trHeight w:val="64"/>
        </w:trPr>
        <w:tc>
          <w:tcPr>
            <w:tcW w:w="10620" w:type="dxa"/>
            <w:gridSpan w:val="3"/>
            <w:hideMark/>
          </w:tcPr>
          <w:p w:rsidR="00895972" w:rsidRPr="001B25F2" w:rsidRDefault="00895972" w:rsidP="007775A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1B25F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_____________________________________________________________________________________________________________________</w:t>
            </w:r>
          </w:p>
          <w:p w:rsidR="00895972" w:rsidRPr="001B25F2" w:rsidRDefault="00895972" w:rsidP="007775A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25F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298462, Республика Крым, Бахчисарайский район, с. Мостовое, ул. Пашкевича, 6 б, тел.факс(06554) 7-44-</w:t>
            </w:r>
            <w:proofErr w:type="gramStart"/>
            <w:r w:rsidRPr="001B25F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40,е</w:t>
            </w:r>
            <w:proofErr w:type="gramEnd"/>
            <w:r w:rsidRPr="001B25F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-mail:zhd-sovet@bahch.rk.gov.ru</w:t>
            </w:r>
          </w:p>
        </w:tc>
      </w:tr>
    </w:tbl>
    <w:p w:rsidR="00743662" w:rsidRDefault="00743662" w:rsidP="00743662">
      <w:pPr>
        <w:tabs>
          <w:tab w:val="left" w:pos="74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43662" w:rsidRPr="00743662" w:rsidRDefault="00743662" w:rsidP="00743662">
      <w:pPr>
        <w:tabs>
          <w:tab w:val="left" w:pos="74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36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743662" w:rsidRPr="00743662" w:rsidRDefault="00743662" w:rsidP="00743662">
      <w:pPr>
        <w:tabs>
          <w:tab w:val="left" w:pos="74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43662" w:rsidRPr="00743662" w:rsidRDefault="00743662" w:rsidP="00743662">
      <w:pPr>
        <w:tabs>
          <w:tab w:val="left" w:pos="74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23 июня 2023</w:t>
      </w:r>
      <w:r w:rsidRPr="007436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  <w:r w:rsidRPr="007436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7436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65/2023</w:t>
      </w:r>
    </w:p>
    <w:p w:rsidR="00743662" w:rsidRPr="00743662" w:rsidRDefault="00743662" w:rsidP="007436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36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 Мостовое</w:t>
      </w:r>
    </w:p>
    <w:p w:rsidR="00743662" w:rsidRPr="00743662" w:rsidRDefault="00743662" w:rsidP="007436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743662" w:rsidRDefault="00743662" w:rsidP="007436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74366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О внесении изменений в постановление </w:t>
      </w:r>
    </w:p>
    <w:p w:rsidR="00743662" w:rsidRDefault="00743662" w:rsidP="007436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74366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администрации Железнодорожненского </w:t>
      </w:r>
    </w:p>
    <w:p w:rsidR="00743662" w:rsidRDefault="00743662" w:rsidP="007436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74366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сельского поселения Бахчисарайского района </w:t>
      </w:r>
    </w:p>
    <w:p w:rsidR="00743662" w:rsidRDefault="00743662" w:rsidP="007436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74366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Республики Крым от 17.10.2016 № 99/2016 </w:t>
      </w:r>
    </w:p>
    <w:p w:rsidR="00743662" w:rsidRDefault="00743662" w:rsidP="007436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«</w:t>
      </w:r>
      <w:r w:rsidRPr="0074366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О размещении нестационарных торговых </w:t>
      </w:r>
    </w:p>
    <w:p w:rsidR="00743662" w:rsidRDefault="00743662" w:rsidP="007436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74366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объектов на территории Железнодорожненского </w:t>
      </w:r>
    </w:p>
    <w:p w:rsidR="00743662" w:rsidRPr="00743662" w:rsidRDefault="00743662" w:rsidP="007436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74366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сельского поселения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»</w:t>
      </w:r>
    </w:p>
    <w:p w:rsidR="00895972" w:rsidRPr="00743662" w:rsidRDefault="00895972" w:rsidP="00743662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377" w:rsidRDefault="00743662" w:rsidP="00AA2377">
      <w:pPr>
        <w:pStyle w:val="a5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1305AC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</w:t>
      </w:r>
      <w:r w:rsidRPr="000C305F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0C305F">
        <w:rPr>
          <w:color w:val="000000"/>
          <w:sz w:val="28"/>
          <w:szCs w:val="28"/>
        </w:rPr>
        <w:t xml:space="preserve"> Совета министров</w:t>
      </w:r>
      <w:r>
        <w:rPr>
          <w:color w:val="000000"/>
          <w:sz w:val="28"/>
          <w:szCs w:val="28"/>
        </w:rPr>
        <w:t xml:space="preserve"> Республики Крым от 23.08.2016 № 402 </w:t>
      </w:r>
      <w:r w:rsidRPr="000C305F">
        <w:rPr>
          <w:color w:val="000000"/>
          <w:sz w:val="28"/>
          <w:szCs w:val="28"/>
        </w:rPr>
        <w:t>"Об утверждении Порядка размещения и функционирования нестационарных торговых объектов на территории муниципальных образований в Республике Крым"</w:t>
      </w:r>
      <w:r>
        <w:rPr>
          <w:color w:val="000000"/>
          <w:sz w:val="28"/>
          <w:szCs w:val="28"/>
        </w:rPr>
        <w:t xml:space="preserve">, </w:t>
      </w:r>
      <w:r w:rsidRPr="000C305F">
        <w:rPr>
          <w:color w:val="000000"/>
          <w:sz w:val="28"/>
          <w:szCs w:val="28"/>
        </w:rPr>
        <w:t>постановлением Совета министров Республики Крым от 16.11.2022 № 1010 "Об утверждении результатов определения кадастровой стоимости объектов недвижимости - земельных участков, расположенных на территории Республики Крым"</w:t>
      </w:r>
      <w:r>
        <w:rPr>
          <w:color w:val="000000"/>
          <w:sz w:val="28"/>
          <w:szCs w:val="28"/>
        </w:rPr>
        <w:t xml:space="preserve">, в целях исполнения поручения Председателя Совета министров Республики Крым от 19.06.2023 № 1/01-60/2943, руководствуясь Уставом </w:t>
      </w:r>
      <w:r w:rsidRPr="001305AC">
        <w:rPr>
          <w:color w:val="000000"/>
          <w:sz w:val="28"/>
          <w:szCs w:val="28"/>
        </w:rPr>
        <w:t>муниципального образования Железнодорожненское сельское поселение Бахчисарайского района Республики Крым</w:t>
      </w:r>
      <w:r>
        <w:rPr>
          <w:color w:val="000000"/>
          <w:sz w:val="28"/>
          <w:szCs w:val="28"/>
        </w:rPr>
        <w:t>,</w:t>
      </w:r>
      <w:r w:rsidRPr="001305AC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B32733" w:rsidRPr="00B32733" w:rsidRDefault="00B32733" w:rsidP="00B32733">
      <w:pPr>
        <w:pStyle w:val="a5"/>
        <w:shd w:val="clear" w:color="auto" w:fill="FFFFFF"/>
        <w:spacing w:after="0"/>
        <w:ind w:firstLine="709"/>
        <w:jc w:val="center"/>
        <w:rPr>
          <w:b/>
          <w:color w:val="000000"/>
          <w:sz w:val="28"/>
          <w:szCs w:val="28"/>
        </w:rPr>
      </w:pPr>
      <w:r w:rsidRPr="00B32733">
        <w:rPr>
          <w:b/>
          <w:color w:val="000000"/>
          <w:sz w:val="28"/>
          <w:szCs w:val="28"/>
        </w:rPr>
        <w:t>ПОСТАНОВЛЯЮ:</w:t>
      </w:r>
    </w:p>
    <w:p w:rsidR="00B32733" w:rsidRDefault="00743662" w:rsidP="00B3273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305AC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Внести в</w:t>
      </w:r>
      <w:r w:rsidRPr="000C305F">
        <w:rPr>
          <w:b/>
          <w:bCs/>
          <w:color w:val="000000"/>
          <w:sz w:val="28"/>
          <w:szCs w:val="28"/>
        </w:rPr>
        <w:t xml:space="preserve"> </w:t>
      </w:r>
      <w:r w:rsidRPr="000C305F">
        <w:rPr>
          <w:bCs/>
          <w:color w:val="000000"/>
          <w:sz w:val="28"/>
          <w:szCs w:val="28"/>
        </w:rPr>
        <w:t xml:space="preserve">постановление администрации Железнодорожненского сельского поселения Бахчисарайского района Республики Крым от 17.10.2016 № 99/2016 "О размещении нестационарных торговых объектов на территории Железнодорожненского сельского поселения" </w:t>
      </w:r>
      <w:r>
        <w:rPr>
          <w:bCs/>
          <w:color w:val="000000"/>
          <w:sz w:val="28"/>
          <w:szCs w:val="28"/>
        </w:rPr>
        <w:t>(далее – Постановление) следующие изменения:</w:t>
      </w:r>
    </w:p>
    <w:p w:rsidR="00743662" w:rsidRDefault="00743662" w:rsidP="00B3273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пункт 2 изложить в следующей редакции:</w:t>
      </w:r>
    </w:p>
    <w:p w:rsidR="00743662" w:rsidRPr="00C17800" w:rsidRDefault="00743662" w:rsidP="00B3273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C17800">
        <w:rPr>
          <w:bCs/>
          <w:sz w:val="28"/>
          <w:szCs w:val="28"/>
        </w:rPr>
        <w:t xml:space="preserve">"2. </w:t>
      </w:r>
      <w:r w:rsidRPr="00C17800">
        <w:rPr>
          <w:rFonts w:eastAsia="Calibri"/>
          <w:sz w:val="28"/>
          <w:szCs w:val="28"/>
        </w:rPr>
        <w:t xml:space="preserve">Утвердить Размер начальных ставок на торгах </w:t>
      </w:r>
      <w:r w:rsidRPr="00C17800">
        <w:rPr>
          <w:rFonts w:eastAsia="Calibri"/>
          <w:bCs/>
          <w:iCs/>
          <w:sz w:val="28"/>
          <w:szCs w:val="28"/>
        </w:rPr>
        <w:t xml:space="preserve">(без проведения конкурентных процедур) </w:t>
      </w:r>
      <w:r w:rsidRPr="00C17800">
        <w:rPr>
          <w:rFonts w:eastAsia="Calibri"/>
          <w:sz w:val="28"/>
          <w:szCs w:val="28"/>
        </w:rPr>
        <w:t>на право размещения нестационарных торговых объектов</w:t>
      </w:r>
      <w:r w:rsidRPr="00C17800">
        <w:rPr>
          <w:rFonts w:eastAsia="Calibri"/>
          <w:bCs/>
          <w:sz w:val="28"/>
          <w:szCs w:val="28"/>
        </w:rPr>
        <w:t xml:space="preserve"> на территории </w:t>
      </w:r>
      <w:r w:rsidRPr="00C17800">
        <w:rPr>
          <w:rFonts w:eastAsia="Calibri"/>
          <w:sz w:val="28"/>
          <w:szCs w:val="28"/>
        </w:rPr>
        <w:t>Железнодорожненского сельского поселения Бахчисарайского района Республики Крым (Приложение № 2).";</w:t>
      </w:r>
    </w:p>
    <w:p w:rsidR="00743662" w:rsidRPr="00C17800" w:rsidRDefault="00743662" w:rsidP="00B3273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17800">
        <w:rPr>
          <w:rFonts w:eastAsia="Calibri"/>
          <w:sz w:val="28"/>
          <w:szCs w:val="28"/>
        </w:rPr>
        <w:lastRenderedPageBreak/>
        <w:t xml:space="preserve">2) </w:t>
      </w:r>
      <w:r>
        <w:rPr>
          <w:rFonts w:eastAsia="Calibri"/>
          <w:sz w:val="28"/>
          <w:szCs w:val="28"/>
        </w:rPr>
        <w:t>приложение № 2 к Постановлению изложить в новой редакции согласно приложению к настоящему постановлению.</w:t>
      </w:r>
    </w:p>
    <w:p w:rsidR="00743662" w:rsidRPr="00AA118F" w:rsidRDefault="00743662" w:rsidP="00B32733">
      <w:pPr>
        <w:tabs>
          <w:tab w:val="left" w:pos="298"/>
        </w:tabs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A118F">
        <w:rPr>
          <w:rFonts w:ascii="Times New Roman" w:hAnsi="Times New Roman" w:cs="Times New Roman"/>
          <w:color w:val="000000"/>
          <w:sz w:val="28"/>
          <w:szCs w:val="28"/>
        </w:rPr>
        <w:t xml:space="preserve">. Разместить настоящее постановление </w:t>
      </w:r>
      <w:r w:rsidRPr="00AA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официальном Портале Правительства Республики Крым на странице Бахчисарайского района Республики Крым в разделе – Муниципальные образования района, подраздел </w:t>
      </w:r>
      <w:r w:rsidRPr="00AA11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Железнодорожненское</w:t>
      </w:r>
      <w:r w:rsidRPr="00AA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 поселение </w:t>
      </w:r>
      <w:r w:rsidRPr="00AA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hyperlink r:id="rId5" w:history="1">
        <w:r w:rsidRPr="00AA118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https://jeleznodorojnenskoe.rk.gov.ru/</w:t>
        </w:r>
      </w:hyperlink>
      <w:r w:rsidRPr="00AA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а также на информационном стенде в здании администрации </w:t>
      </w:r>
      <w:r w:rsidRPr="00AA11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Железнодорожненского сельского поселения Бахчисарайского района Республики Крым</w:t>
      </w:r>
      <w:r w:rsidRPr="00AA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43662" w:rsidRPr="00AA118F" w:rsidRDefault="00743662" w:rsidP="00B32733">
      <w:pPr>
        <w:tabs>
          <w:tab w:val="left" w:pos="298"/>
        </w:tabs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A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32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7329FF" w:rsidRDefault="00743662" w:rsidP="00B3273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A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32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1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895972" w:rsidRPr="001B25F2" w:rsidRDefault="00895972" w:rsidP="0089597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895972" w:rsidRPr="008E3750" w:rsidRDefault="00895972" w:rsidP="00895972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</w:pPr>
      <w:r w:rsidRPr="008E3750"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  <w:t>Председатель Железнодорожненского</w:t>
      </w:r>
    </w:p>
    <w:p w:rsidR="00895972" w:rsidRPr="008E3750" w:rsidRDefault="00895972" w:rsidP="00895972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</w:pPr>
      <w:r w:rsidRPr="008E3750"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  <w:t xml:space="preserve">сельского совета - Глава администрации </w:t>
      </w:r>
    </w:p>
    <w:p w:rsidR="00AA2377" w:rsidRDefault="00895972" w:rsidP="00895972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</w:pPr>
      <w:r w:rsidRPr="008E3750"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  <w:t>Железнодорожн</w:t>
      </w:r>
      <w:r w:rsidR="008E3750"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  <w:t>енского сельского поселения</w:t>
      </w:r>
      <w:r w:rsidR="008E3750"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  <w:tab/>
      </w:r>
      <w:r w:rsidR="008E3750"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  <w:tab/>
      </w:r>
      <w:r w:rsidR="008E3750"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  <w:tab/>
      </w:r>
      <w:r w:rsidRPr="008E3750"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  <w:t>И.А. Колкунова</w:t>
      </w:r>
    </w:p>
    <w:p w:rsidR="00AA2377" w:rsidRPr="0070184A" w:rsidRDefault="00AA2377" w:rsidP="00AA2377">
      <w:pPr>
        <w:suppressAutoHyphens/>
        <w:spacing w:after="0" w:line="240" w:lineRule="auto"/>
        <w:ind w:firstLine="567"/>
        <w:jc w:val="center"/>
        <w:rPr>
          <w:rFonts w:ascii="Liberation Serif" w:eastAsia="SimSun" w:hAnsi="Liberation Serif" w:cs="Arial"/>
          <w:kern w:val="2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  <w:br w:type="page"/>
      </w:r>
      <w:bookmarkStart w:id="1" w:name="sub_5002"/>
      <w:r w:rsidRPr="00C17800"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  <w:lastRenderedPageBreak/>
        <w:t xml:space="preserve">Размер начальных ставок на торгах </w:t>
      </w:r>
      <w:r w:rsidRPr="00C17800">
        <w:rPr>
          <w:rFonts w:ascii="Times New Roman" w:eastAsia="Calibri" w:hAnsi="Times New Roman" w:cs="Times New Roman"/>
          <w:bCs/>
          <w:iCs/>
          <w:kern w:val="2"/>
          <w:sz w:val="28"/>
          <w:szCs w:val="24"/>
          <w:lang w:bidi="hi-IN"/>
        </w:rPr>
        <w:t xml:space="preserve">(без проведения конкурентных процедур) </w:t>
      </w:r>
      <w:r w:rsidRPr="00C17800"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  <w:t>на право размещения нестационарных торговых объектов</w:t>
      </w:r>
      <w:r w:rsidRPr="00C17800">
        <w:rPr>
          <w:rFonts w:ascii="Times New Roman" w:eastAsia="Calibri" w:hAnsi="Times New Roman" w:cs="Times New Roman"/>
          <w:bCs/>
          <w:kern w:val="2"/>
          <w:sz w:val="28"/>
          <w:szCs w:val="24"/>
          <w:lang w:bidi="hi-IN"/>
        </w:rPr>
        <w:t xml:space="preserve"> на территории </w:t>
      </w:r>
      <w:r w:rsidRPr="00C17800"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  <w:t>Железнодорожненского сельского поселения</w:t>
      </w:r>
      <w:r w:rsidRPr="0070184A"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  <w:t xml:space="preserve"> Бахчисарайского района Республики Крым</w:t>
      </w:r>
    </w:p>
    <w:p w:rsidR="00AA2377" w:rsidRPr="0070184A" w:rsidRDefault="00AA2377" w:rsidP="00AA23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:lang w:bidi="hi-IN"/>
        </w:rPr>
      </w:pPr>
    </w:p>
    <w:p w:rsidR="00AA2377" w:rsidRPr="00C17800" w:rsidRDefault="00AA2377" w:rsidP="00AA23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</w:pPr>
      <w:r w:rsidRPr="00C17800"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  <w:t xml:space="preserve">Размер начальной ставки на торгах </w:t>
      </w:r>
      <w:r w:rsidRPr="00C17800">
        <w:rPr>
          <w:rFonts w:ascii="Times New Roman" w:eastAsia="Calibri" w:hAnsi="Times New Roman" w:cs="Times New Roman"/>
          <w:bCs/>
          <w:iCs/>
          <w:kern w:val="2"/>
          <w:sz w:val="28"/>
          <w:szCs w:val="24"/>
          <w:lang w:bidi="hi-IN"/>
        </w:rPr>
        <w:t xml:space="preserve">(без проведения конкурентных процедур) </w:t>
      </w:r>
      <w:r w:rsidRPr="00C17800"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  <w:t>на право размещения нестационарных торговых объектов (далее – НТО) рассчитывается по формуле</w:t>
      </w:r>
      <w:r w:rsidRPr="0070184A"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  <w:t xml:space="preserve">: </w:t>
      </w:r>
    </w:p>
    <w:p w:rsidR="00AA2377" w:rsidRPr="0070184A" w:rsidRDefault="00AA2377" w:rsidP="00AA2377">
      <w:pPr>
        <w:suppressAutoHyphens/>
        <w:spacing w:after="0" w:line="240" w:lineRule="auto"/>
        <w:ind w:firstLine="567"/>
        <w:jc w:val="both"/>
        <w:rPr>
          <w:rFonts w:ascii="Liberation Serif" w:eastAsia="SimSun" w:hAnsi="Liberation Serif" w:cs="Arial"/>
          <w:kern w:val="2"/>
          <w:sz w:val="28"/>
          <w:szCs w:val="24"/>
          <w:lang w:eastAsia="zh-CN" w:bidi="hi-IN"/>
        </w:rPr>
      </w:pPr>
    </w:p>
    <w:p w:rsidR="00AA2377" w:rsidRPr="0070184A" w:rsidRDefault="00AA2377" w:rsidP="00AA2377">
      <w:pPr>
        <w:suppressAutoHyphens/>
        <w:spacing w:after="0" w:line="240" w:lineRule="auto"/>
        <w:ind w:firstLine="567"/>
        <w:jc w:val="center"/>
        <w:rPr>
          <w:rFonts w:ascii="Liberation Serif" w:eastAsia="SimSun" w:hAnsi="Liberation Serif" w:cs="Arial"/>
          <w:kern w:val="2"/>
          <w:sz w:val="28"/>
          <w:szCs w:val="24"/>
          <w:lang w:eastAsia="zh-CN" w:bidi="hi-IN"/>
        </w:rPr>
      </w:pPr>
      <w:r w:rsidRPr="00C17800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 xml:space="preserve">Р = (КС </w:t>
      </w:r>
      <w:r w:rsidRPr="0070184A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>*</w:t>
      </w:r>
      <w:r w:rsidRPr="00C17800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 xml:space="preserve"> </w:t>
      </w:r>
      <w:r w:rsidRPr="0070184A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>К</w:t>
      </w:r>
      <w:r w:rsidRPr="00C17800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 xml:space="preserve">и </w:t>
      </w:r>
      <w:r w:rsidRPr="0070184A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>*</w:t>
      </w:r>
      <w:r w:rsidRPr="00C17800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 xml:space="preserve"> </w:t>
      </w:r>
      <w:r w:rsidRPr="0070184A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>S</w:t>
      </w:r>
      <w:r w:rsidRPr="00C17800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 xml:space="preserve"> </w:t>
      </w:r>
      <w:r w:rsidRPr="0070184A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 xml:space="preserve">* </w:t>
      </w:r>
      <w:proofErr w:type="spellStart"/>
      <w:r w:rsidRPr="0070184A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>Кспец</w:t>
      </w:r>
      <w:proofErr w:type="spellEnd"/>
      <w:r w:rsidRPr="00C17800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 xml:space="preserve"> * </w:t>
      </w:r>
      <w:proofErr w:type="spellStart"/>
      <w:proofErr w:type="gramStart"/>
      <w:r w:rsidRPr="00C17800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>Кз</w:t>
      </w:r>
      <w:proofErr w:type="spellEnd"/>
      <w:r w:rsidRPr="00C17800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>)</w:t>
      </w:r>
      <w:r w:rsidRPr="0070184A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>/</w:t>
      </w:r>
      <w:proofErr w:type="gramEnd"/>
      <w:r w:rsidRPr="0070184A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>12</w:t>
      </w:r>
      <w:r w:rsidRPr="0070184A"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  <w:t>, где:</w:t>
      </w:r>
    </w:p>
    <w:p w:rsidR="00AA2377" w:rsidRPr="0070184A" w:rsidRDefault="00AA2377" w:rsidP="00AA2377">
      <w:pPr>
        <w:suppressAutoHyphens/>
        <w:spacing w:after="0" w:line="240" w:lineRule="auto"/>
        <w:ind w:firstLine="567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:rsidR="00AA2377" w:rsidRPr="00C17800" w:rsidRDefault="00AA2377" w:rsidP="00AA23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</w:pPr>
      <w:r w:rsidRPr="0070184A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>Р</w:t>
      </w:r>
      <w:r w:rsidRPr="0070184A"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  <w:t xml:space="preserve"> – </w:t>
      </w:r>
      <w:r w:rsidRPr="00C17800"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  <w:t>начальная ставка при определении ежемесячного размера платы на размещение НТО.</w:t>
      </w:r>
    </w:p>
    <w:p w:rsidR="00AA2377" w:rsidRPr="00C17800" w:rsidRDefault="00AA2377" w:rsidP="00AA23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</w:pPr>
      <w:r w:rsidRPr="00C17800"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  <w:t>В случае если НТО размещается на меньший срок, расчет платы за размещение НТО осуществляется пропорционально количеству дней на срок действия договора на размещение НТО;</w:t>
      </w:r>
    </w:p>
    <w:p w:rsidR="00AA2377" w:rsidRPr="0070184A" w:rsidRDefault="00AA2377" w:rsidP="00AA23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4"/>
          <w:lang w:eastAsia="ar-SA" w:bidi="hi-IN"/>
        </w:rPr>
      </w:pPr>
      <w:r w:rsidRPr="0070184A">
        <w:rPr>
          <w:rFonts w:ascii="Times New Roman" w:eastAsia="Calibri" w:hAnsi="Times New Roman" w:cs="Times New Roman"/>
          <w:b/>
          <w:kern w:val="2"/>
          <w:sz w:val="28"/>
          <w:szCs w:val="24"/>
          <w:lang w:eastAsia="ar-SA" w:bidi="hi-IN"/>
        </w:rPr>
        <w:t>КС</w:t>
      </w:r>
      <w:r w:rsidRPr="0070184A">
        <w:rPr>
          <w:rFonts w:ascii="Times New Roman" w:eastAsia="Calibri" w:hAnsi="Times New Roman" w:cs="Times New Roman"/>
          <w:kern w:val="2"/>
          <w:sz w:val="28"/>
          <w:szCs w:val="24"/>
          <w:lang w:eastAsia="ar-SA" w:bidi="hi-IN"/>
        </w:rPr>
        <w:t xml:space="preserve"> - </w:t>
      </w:r>
      <w:r w:rsidRPr="00C17800">
        <w:rPr>
          <w:rFonts w:ascii="Times New Roman" w:eastAsia="Calibri" w:hAnsi="Times New Roman" w:cs="Times New Roman"/>
          <w:kern w:val="2"/>
          <w:sz w:val="28"/>
          <w:szCs w:val="24"/>
          <w:lang w:eastAsia="ar-SA" w:bidi="hi-IN"/>
        </w:rPr>
        <w:t>среднее значение удельных показателей кадастровой стоимости земель муниципального образования Железнодорожненское сельское поселение Бахчисарайского района Республики Крым</w:t>
      </w:r>
      <w:r w:rsidRPr="00C17800">
        <w:rPr>
          <w:rFonts w:ascii="Times New Roman" w:eastAsia="Calibri" w:hAnsi="Times New Roman" w:cs="Times New Roman"/>
          <w:bCs/>
          <w:kern w:val="2"/>
          <w:sz w:val="28"/>
          <w:szCs w:val="24"/>
          <w:lang w:eastAsia="ar-SA" w:bidi="hi-IN"/>
        </w:rPr>
        <w:t xml:space="preserve"> по 4 сегменту </w:t>
      </w:r>
      <w:r w:rsidRPr="00C17800">
        <w:rPr>
          <w:rFonts w:ascii="Times New Roman" w:eastAsia="Calibri" w:hAnsi="Times New Roman" w:cs="Times New Roman"/>
          <w:kern w:val="2"/>
          <w:sz w:val="28"/>
          <w:szCs w:val="24"/>
          <w:lang w:eastAsia="ar-SA" w:bidi="hi-IN"/>
        </w:rPr>
        <w:t>в соответствии с постановлением Совета министров Республики Крым от 16.11.2022 № 1010 "Об утверждении результатов определения кадастровой стоимости объектов недвижимости - земельных участков, расположенных на территории Республики Крым".</w:t>
      </w:r>
    </w:p>
    <w:p w:rsidR="00AA2377" w:rsidRPr="00C17800" w:rsidRDefault="00AA2377" w:rsidP="00AA23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</w:pPr>
      <w:r w:rsidRPr="00C17800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>Ки –</w:t>
      </w:r>
      <w:r w:rsidRPr="00C17800"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  <w:t xml:space="preserve"> индекс инфляции, предусмотренный федеральным законом о бюджете Российской Федерации на очередной финансовый год и плановый период; </w:t>
      </w:r>
    </w:p>
    <w:p w:rsidR="00AA2377" w:rsidRPr="00C17800" w:rsidRDefault="00AA2377" w:rsidP="00AA23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</w:pPr>
      <w:r w:rsidRPr="00C17800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 xml:space="preserve">S – </w:t>
      </w:r>
      <w:r w:rsidRPr="00C17800"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  <w:t>площадь земельного участка для размещения НТО;</w:t>
      </w:r>
    </w:p>
    <w:p w:rsidR="00AA2377" w:rsidRPr="00C17800" w:rsidRDefault="00AA2377" w:rsidP="00AA23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</w:pPr>
      <w:proofErr w:type="spellStart"/>
      <w:r w:rsidRPr="00C17800"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bidi="hi-IN"/>
        </w:rPr>
        <w:t>Кспец</w:t>
      </w:r>
      <w:proofErr w:type="spellEnd"/>
      <w:r w:rsidRPr="00C17800">
        <w:rPr>
          <w:rFonts w:ascii="Times New Roman" w:eastAsia="Calibri" w:hAnsi="Times New Roman" w:cs="Times New Roman"/>
          <w:b/>
          <w:bCs/>
          <w:kern w:val="2"/>
          <w:sz w:val="28"/>
          <w:szCs w:val="24"/>
          <w:lang w:bidi="hi-IN"/>
        </w:rPr>
        <w:t xml:space="preserve"> -</w:t>
      </w:r>
      <w:r w:rsidRPr="00C17800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 xml:space="preserve"> </w:t>
      </w:r>
      <w:r w:rsidRPr="00C17800"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  <w:t xml:space="preserve">корректирующий коэффициент специализации НТО </w:t>
      </w:r>
    </w:p>
    <w:tbl>
      <w:tblPr>
        <w:tblW w:w="9686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5751"/>
        <w:gridCol w:w="2835"/>
      </w:tblGrid>
      <w:tr w:rsidR="00AA2377" w:rsidRPr="00C17800" w:rsidTr="00FB015E">
        <w:trPr>
          <w:trHeight w:hRule="exact" w:val="71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77" w:rsidRPr="0070184A" w:rsidRDefault="00AA2377" w:rsidP="00FB015E">
            <w:pPr>
              <w:widowControl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84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70184A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70184A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77" w:rsidRPr="0070184A" w:rsidRDefault="00AA2377" w:rsidP="00FB0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84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77" w:rsidRPr="0070184A" w:rsidRDefault="00AA2377" w:rsidP="00FB0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84A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AA2377" w:rsidRPr="00C17800" w:rsidTr="00FB015E">
        <w:trPr>
          <w:trHeight w:hRule="exact" w:val="60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77" w:rsidRPr="0070184A" w:rsidRDefault="00AA2377" w:rsidP="00FB0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8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77" w:rsidRPr="0070184A" w:rsidRDefault="00AA2377" w:rsidP="00FB0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84A">
              <w:rPr>
                <w:rFonts w:ascii="Times New Roman" w:eastAsia="Calibri" w:hAnsi="Times New Roman" w:cs="Times New Roman"/>
                <w:sz w:val="28"/>
                <w:szCs w:val="28"/>
              </w:rPr>
              <w:t>Продовольственные товары смешанного ассортимента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77" w:rsidRPr="0070184A" w:rsidRDefault="00AA2377" w:rsidP="00FB0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84A">
              <w:rPr>
                <w:rFonts w:ascii="Times New Roman" w:eastAsia="Calibri" w:hAnsi="Times New Roman" w:cs="Times New Roman"/>
                <w:sz w:val="28"/>
                <w:szCs w:val="28"/>
              </w:rPr>
              <w:t>1,1</w:t>
            </w:r>
          </w:p>
        </w:tc>
      </w:tr>
      <w:tr w:rsidR="00AA2377" w:rsidRPr="00C17800" w:rsidTr="00FB015E">
        <w:trPr>
          <w:trHeight w:hRule="exact" w:val="60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77" w:rsidRPr="00C17800" w:rsidRDefault="00AA2377" w:rsidP="00FB0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8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77" w:rsidRPr="00C17800" w:rsidRDefault="00AA2377" w:rsidP="00FB0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800">
              <w:rPr>
                <w:rFonts w:ascii="Times New Roman" w:eastAsia="Calibri" w:hAnsi="Times New Roman" w:cs="Times New Roman"/>
                <w:sz w:val="28"/>
                <w:szCs w:val="28"/>
              </w:rPr>
              <w:t>Печатная продукция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77" w:rsidRPr="00C17800" w:rsidRDefault="00AA2377" w:rsidP="00FB0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800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</w:tr>
      <w:tr w:rsidR="00AA2377" w:rsidRPr="00C17800" w:rsidTr="00FB015E">
        <w:trPr>
          <w:trHeight w:hRule="exact" w:val="31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77" w:rsidRPr="0070184A" w:rsidRDefault="00AA2377" w:rsidP="00FB0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780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77" w:rsidRPr="0070184A" w:rsidRDefault="00AA2377" w:rsidP="00FB0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84A">
              <w:rPr>
                <w:rFonts w:ascii="Times New Roman" w:eastAsia="Calibri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77" w:rsidRPr="0070184A" w:rsidRDefault="00AA2377" w:rsidP="00FB0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84A"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</w:tr>
    </w:tbl>
    <w:p w:rsidR="00AA2377" w:rsidRPr="00C17800" w:rsidRDefault="00AA2377" w:rsidP="00AA237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</w:pPr>
      <w:proofErr w:type="spellStart"/>
      <w:r w:rsidRPr="0070184A">
        <w:rPr>
          <w:rFonts w:ascii="Times New Roman" w:eastAsia="Calibri" w:hAnsi="Times New Roman" w:cs="Times New Roman"/>
          <w:b/>
          <w:kern w:val="2"/>
          <w:sz w:val="28"/>
          <w:szCs w:val="24"/>
          <w:lang w:bidi="hi-IN"/>
        </w:rPr>
        <w:t>Кз</w:t>
      </w:r>
      <w:proofErr w:type="spellEnd"/>
      <w:r w:rsidRPr="0070184A"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  <w:t xml:space="preserve"> – корректирующий коэффициент </w:t>
      </w:r>
      <w:r w:rsidRPr="00C17800">
        <w:rPr>
          <w:rFonts w:ascii="Times New Roman" w:eastAsia="Calibri" w:hAnsi="Times New Roman" w:cs="Times New Roman"/>
          <w:kern w:val="2"/>
          <w:sz w:val="28"/>
          <w:szCs w:val="24"/>
          <w:lang w:bidi="hi-IN"/>
        </w:rPr>
        <w:t>по месту расположения НТО</w:t>
      </w:r>
    </w:p>
    <w:tbl>
      <w:tblPr>
        <w:tblW w:w="9686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5670"/>
        <w:gridCol w:w="2835"/>
      </w:tblGrid>
      <w:tr w:rsidR="00AA2377" w:rsidRPr="00C17800" w:rsidTr="00FB015E">
        <w:trPr>
          <w:trHeight w:hRule="exact" w:val="639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77" w:rsidRPr="00C17800" w:rsidRDefault="00AA2377" w:rsidP="00FB0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4"/>
                <w:lang w:bidi="hi-IN"/>
              </w:rPr>
            </w:pPr>
            <w:r w:rsidRPr="00C17800">
              <w:rPr>
                <w:rFonts w:ascii="Times New Roman" w:eastAsia="Calibri" w:hAnsi="Times New Roman" w:cs="Times New Roman"/>
                <w:kern w:val="2"/>
                <w:sz w:val="28"/>
                <w:szCs w:val="24"/>
                <w:lang w:bidi="hi-IN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77" w:rsidRPr="00C17800" w:rsidRDefault="00AA2377" w:rsidP="00FB0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4"/>
                <w:lang w:bidi="hi-IN"/>
              </w:rPr>
            </w:pPr>
            <w:r w:rsidRPr="00C17800">
              <w:rPr>
                <w:rFonts w:ascii="Times New Roman" w:eastAsia="Calibri" w:hAnsi="Times New Roman" w:cs="Times New Roman"/>
                <w:kern w:val="2"/>
                <w:sz w:val="28"/>
                <w:szCs w:val="24"/>
                <w:lang w:bidi="hi-IN"/>
              </w:rPr>
              <w:t>Перечень населенных пунктов Железнодорожненского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77" w:rsidRPr="00C17800" w:rsidRDefault="00AA2377" w:rsidP="00FB0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4"/>
                <w:lang w:bidi="hi-IN"/>
              </w:rPr>
            </w:pPr>
            <w:r w:rsidRPr="00C17800">
              <w:rPr>
                <w:rFonts w:ascii="Times New Roman" w:eastAsia="Calibri" w:hAnsi="Times New Roman" w:cs="Times New Roman"/>
                <w:kern w:val="2"/>
                <w:sz w:val="28"/>
                <w:szCs w:val="24"/>
                <w:lang w:bidi="hi-IN"/>
              </w:rPr>
              <w:t>Значения коэффициента</w:t>
            </w:r>
          </w:p>
        </w:tc>
      </w:tr>
      <w:tr w:rsidR="00AA2377" w:rsidRPr="00C17800" w:rsidTr="00FB015E">
        <w:trPr>
          <w:trHeight w:hRule="exact" w:val="477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77" w:rsidRPr="00C17800" w:rsidRDefault="00AA2377" w:rsidP="00FB015E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4"/>
                <w:lang w:bidi="hi-IN"/>
              </w:rPr>
            </w:pPr>
            <w:r w:rsidRPr="00C17800">
              <w:rPr>
                <w:rFonts w:ascii="Times New Roman" w:eastAsia="Calibri" w:hAnsi="Times New Roman" w:cs="Times New Roman"/>
                <w:kern w:val="2"/>
                <w:sz w:val="28"/>
                <w:szCs w:val="24"/>
                <w:lang w:bidi="hi-IN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77" w:rsidRPr="00C17800" w:rsidRDefault="00AA2377" w:rsidP="00FB015E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4"/>
                <w:lang w:bidi="hi-IN"/>
              </w:rPr>
            </w:pPr>
            <w:r w:rsidRPr="00C17800">
              <w:rPr>
                <w:rFonts w:ascii="Times New Roman" w:eastAsia="Calibri" w:hAnsi="Times New Roman" w:cs="Times New Roman"/>
                <w:kern w:val="2"/>
                <w:sz w:val="28"/>
                <w:szCs w:val="24"/>
                <w:lang w:bidi="hi-IN"/>
              </w:rPr>
              <w:t>Село Железнодорожное, улица Шмелева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77" w:rsidRPr="00C17800" w:rsidRDefault="00AA2377" w:rsidP="00FB0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8"/>
                <w:szCs w:val="24"/>
                <w:lang w:bidi="hi-IN"/>
              </w:rPr>
            </w:pPr>
            <w:r w:rsidRPr="00C17800">
              <w:rPr>
                <w:rFonts w:ascii="Times New Roman" w:eastAsia="Calibri" w:hAnsi="Times New Roman" w:cs="Times New Roman"/>
                <w:bCs/>
                <w:kern w:val="2"/>
                <w:sz w:val="28"/>
                <w:szCs w:val="24"/>
                <w:lang w:bidi="hi-IN"/>
              </w:rPr>
              <w:t>0,5</w:t>
            </w:r>
          </w:p>
          <w:p w:rsidR="00AA2377" w:rsidRPr="00C17800" w:rsidRDefault="00AA2377" w:rsidP="00FB015E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4"/>
                <w:lang w:bidi="hi-IN"/>
              </w:rPr>
            </w:pPr>
          </w:p>
        </w:tc>
      </w:tr>
      <w:tr w:rsidR="00AA2377" w:rsidRPr="00C17800" w:rsidTr="00FB015E">
        <w:trPr>
          <w:trHeight w:hRule="exact" w:val="845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77" w:rsidRPr="00C17800" w:rsidRDefault="00AA2377" w:rsidP="00FB015E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4"/>
                <w:lang w:bidi="hi-IN"/>
              </w:rPr>
            </w:pPr>
            <w:r w:rsidRPr="00C17800">
              <w:rPr>
                <w:rFonts w:ascii="Times New Roman" w:eastAsia="Calibri" w:hAnsi="Times New Roman" w:cs="Times New Roman"/>
                <w:kern w:val="2"/>
                <w:sz w:val="28"/>
                <w:szCs w:val="24"/>
                <w:lang w:bidi="hi-IN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77" w:rsidRPr="00C17800" w:rsidRDefault="00AA2377" w:rsidP="00FB0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4"/>
                <w:lang w:bidi="hi-IN"/>
              </w:rPr>
            </w:pPr>
            <w:r w:rsidRPr="00C17800">
              <w:rPr>
                <w:rFonts w:ascii="Times New Roman" w:eastAsia="Calibri" w:hAnsi="Times New Roman" w:cs="Times New Roman"/>
                <w:kern w:val="2"/>
                <w:sz w:val="28"/>
                <w:szCs w:val="24"/>
                <w:lang w:bidi="hi-IN"/>
              </w:rPr>
              <w:t>Все остальные улицы населенных пунктом Железнодорожненского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77" w:rsidRPr="00C17800" w:rsidRDefault="00AA2377" w:rsidP="00FB015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8"/>
                <w:szCs w:val="24"/>
                <w:lang w:bidi="hi-IN"/>
              </w:rPr>
            </w:pPr>
            <w:r w:rsidRPr="00C17800">
              <w:rPr>
                <w:rFonts w:ascii="Times New Roman" w:eastAsia="Calibri" w:hAnsi="Times New Roman" w:cs="Times New Roman"/>
                <w:bCs/>
                <w:kern w:val="2"/>
                <w:sz w:val="28"/>
                <w:szCs w:val="24"/>
                <w:lang w:bidi="hi-IN"/>
              </w:rPr>
              <w:t>0,32</w:t>
            </w:r>
          </w:p>
        </w:tc>
      </w:tr>
      <w:bookmarkEnd w:id="1"/>
    </w:tbl>
    <w:p w:rsidR="00AA2377" w:rsidRPr="00C17800" w:rsidRDefault="00AA2377" w:rsidP="00AA23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2377" w:rsidRDefault="00AA2377" w:rsidP="00AA23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A2377" w:rsidRDefault="00AA2377" w:rsidP="00AA23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A2377" w:rsidRPr="00C17800" w:rsidRDefault="00AA2377" w:rsidP="00AA23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0184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Таблица средних значений удельных показателей кадастровой стоимости 1 </w:t>
      </w:r>
      <w:proofErr w:type="spellStart"/>
      <w:r w:rsidRPr="0070184A">
        <w:rPr>
          <w:rFonts w:ascii="Times New Roman" w:eastAsia="Calibri" w:hAnsi="Times New Roman" w:cs="Times New Roman"/>
          <w:bCs/>
          <w:sz w:val="28"/>
          <w:szCs w:val="28"/>
        </w:rPr>
        <w:t>кв.м</w:t>
      </w:r>
      <w:proofErr w:type="spellEnd"/>
      <w:r w:rsidRPr="0070184A">
        <w:rPr>
          <w:rFonts w:ascii="Times New Roman" w:eastAsia="Calibri" w:hAnsi="Times New Roman" w:cs="Times New Roman"/>
          <w:bCs/>
          <w:sz w:val="28"/>
          <w:szCs w:val="28"/>
        </w:rPr>
        <w:t>. земли для земельных участков, расположенных на территории муниципального образования Железнодорожненское сельское поселение Бахчисарайского района Республики Крым, имеющих категорию земли - земли населенных пунктов, вид разрешенного использования</w:t>
      </w:r>
      <w:r w:rsidRPr="00C17800">
        <w:rPr>
          <w:rFonts w:ascii="Times New Roman" w:eastAsia="Calibri" w:hAnsi="Times New Roman" w:cs="Times New Roman"/>
          <w:bCs/>
          <w:sz w:val="28"/>
          <w:szCs w:val="28"/>
        </w:rPr>
        <w:t xml:space="preserve"> – предпринимательство (сегмент 4</w:t>
      </w:r>
      <w:r w:rsidRPr="0070184A">
        <w:rPr>
          <w:rFonts w:ascii="Times New Roman" w:eastAsia="Calibri" w:hAnsi="Times New Roman" w:cs="Times New Roman"/>
          <w:bCs/>
          <w:sz w:val="28"/>
          <w:szCs w:val="28"/>
        </w:rPr>
        <w:t xml:space="preserve">), утвержденные </w:t>
      </w:r>
      <w:r w:rsidRPr="00C17800">
        <w:rPr>
          <w:rFonts w:ascii="Times New Roman" w:eastAsia="Calibri" w:hAnsi="Times New Roman" w:cs="Times New Roman"/>
          <w:bCs/>
          <w:sz w:val="28"/>
          <w:szCs w:val="28"/>
        </w:rPr>
        <w:t>постановлением Совета министров Республики Крым от 16.11.2022 № 1010 "Об утверждении результатов определения кадастровой стоимости объектов недвижимости - земельных участков, расположенных на территории Республики Крым"</w:t>
      </w:r>
    </w:p>
    <w:p w:rsidR="00AA2377" w:rsidRPr="0070184A" w:rsidRDefault="00AA2377" w:rsidP="00AA23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676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6363"/>
        <w:gridCol w:w="2699"/>
      </w:tblGrid>
      <w:tr w:rsidR="00AA2377" w:rsidRPr="00C17800" w:rsidTr="00FB015E">
        <w:trPr>
          <w:trHeight w:hRule="exact" w:val="38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77" w:rsidRPr="0070184A" w:rsidRDefault="00AA2377" w:rsidP="00FB0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84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70184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0184A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77" w:rsidRPr="0070184A" w:rsidRDefault="00AA2377" w:rsidP="00FB0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84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населенного</w:t>
            </w:r>
            <w:r w:rsidRPr="0070184A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70184A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пункта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77" w:rsidRPr="0070184A" w:rsidRDefault="00AA2377" w:rsidP="00FB0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84A">
              <w:rPr>
                <w:rFonts w:ascii="Times New Roman" w:eastAsia="Times New Roman" w:hAnsi="Times New Roman" w:cs="Times New Roman"/>
                <w:sz w:val="28"/>
                <w:szCs w:val="28"/>
              </w:rPr>
              <w:t>руб./кв.</w:t>
            </w:r>
            <w:r w:rsidRPr="0070184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0184A"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AA2377" w:rsidRPr="00C17800" w:rsidTr="00BD543C">
        <w:trPr>
          <w:trHeight w:hRule="exact" w:val="2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77" w:rsidRPr="0070184A" w:rsidRDefault="00AA2377" w:rsidP="00FB0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84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77" w:rsidRPr="0070184A" w:rsidRDefault="00AA2377" w:rsidP="00FB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84A">
              <w:rPr>
                <w:rFonts w:ascii="Times New Roman" w:eastAsia="Times New Roman" w:hAnsi="Times New Roman" w:cs="Times New Roman"/>
                <w:sz w:val="28"/>
                <w:szCs w:val="28"/>
              </w:rPr>
              <w:t>с. Железнодорожное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77" w:rsidRPr="0070184A" w:rsidRDefault="00BD543C" w:rsidP="00BD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1624,00</w:t>
            </w:r>
          </w:p>
        </w:tc>
      </w:tr>
      <w:tr w:rsidR="00AA2377" w:rsidRPr="00C17800" w:rsidTr="00BD543C">
        <w:trPr>
          <w:trHeight w:hRule="exact" w:val="2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77" w:rsidRPr="0070184A" w:rsidRDefault="00AA2377" w:rsidP="00FB0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84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77" w:rsidRPr="0070184A" w:rsidRDefault="00AA2377" w:rsidP="00FB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84A">
              <w:rPr>
                <w:rFonts w:ascii="Times New Roman" w:eastAsia="Times New Roman" w:hAnsi="Times New Roman" w:cs="Times New Roman"/>
                <w:sz w:val="28"/>
                <w:szCs w:val="28"/>
              </w:rPr>
              <w:t>с. Тургеневка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77" w:rsidRPr="0070184A" w:rsidRDefault="00BD543C" w:rsidP="00BD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1552,86</w:t>
            </w:r>
          </w:p>
        </w:tc>
      </w:tr>
      <w:tr w:rsidR="00AA2377" w:rsidRPr="00C17800" w:rsidTr="00BD543C">
        <w:trPr>
          <w:trHeight w:hRule="exact" w:val="2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77" w:rsidRPr="0070184A" w:rsidRDefault="00AA2377" w:rsidP="00FB0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84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77" w:rsidRPr="0070184A" w:rsidRDefault="00AA2377" w:rsidP="00FB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84A">
              <w:rPr>
                <w:rFonts w:ascii="Times New Roman" w:eastAsia="Times New Roman" w:hAnsi="Times New Roman" w:cs="Times New Roman"/>
                <w:sz w:val="28"/>
                <w:szCs w:val="28"/>
              </w:rPr>
              <w:t>с. Дачное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77" w:rsidRPr="0070184A" w:rsidRDefault="00BD543C" w:rsidP="00BD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1508,00</w:t>
            </w:r>
          </w:p>
        </w:tc>
      </w:tr>
      <w:tr w:rsidR="00AA2377" w:rsidRPr="00C17800" w:rsidTr="00BD543C">
        <w:trPr>
          <w:trHeight w:hRule="exact" w:val="2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77" w:rsidRPr="0070184A" w:rsidRDefault="00AA2377" w:rsidP="00FB0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84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77" w:rsidRPr="0070184A" w:rsidRDefault="00AA2377" w:rsidP="00FB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84A">
              <w:rPr>
                <w:rFonts w:ascii="Times New Roman" w:eastAsia="Times New Roman" w:hAnsi="Times New Roman" w:cs="Times New Roman"/>
                <w:sz w:val="28"/>
                <w:szCs w:val="28"/>
              </w:rPr>
              <w:t>с. Белокаменное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77" w:rsidRPr="0070184A" w:rsidRDefault="00BD543C" w:rsidP="00BD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1613,00</w:t>
            </w:r>
          </w:p>
        </w:tc>
      </w:tr>
      <w:tr w:rsidR="00AA2377" w:rsidRPr="00C17800" w:rsidTr="00BD543C">
        <w:trPr>
          <w:trHeight w:hRule="exact" w:val="2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77" w:rsidRPr="0070184A" w:rsidRDefault="00AA2377" w:rsidP="00FB0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84A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77" w:rsidRPr="0070184A" w:rsidRDefault="00AA2377" w:rsidP="00FB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84A">
              <w:rPr>
                <w:rFonts w:ascii="Times New Roman" w:eastAsia="Times New Roman" w:hAnsi="Times New Roman" w:cs="Times New Roman"/>
                <w:sz w:val="28"/>
                <w:szCs w:val="28"/>
              </w:rPr>
              <w:t>с. Речное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77" w:rsidRPr="0070184A" w:rsidRDefault="00BD543C" w:rsidP="00BD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1623,00</w:t>
            </w:r>
          </w:p>
        </w:tc>
      </w:tr>
      <w:tr w:rsidR="00AA2377" w:rsidRPr="00C17800" w:rsidTr="00BD543C">
        <w:trPr>
          <w:trHeight w:hRule="exact" w:val="2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77" w:rsidRPr="0070184A" w:rsidRDefault="00AA2377" w:rsidP="00FB0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84A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77" w:rsidRPr="0070184A" w:rsidRDefault="00AA2377" w:rsidP="00FB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0184A">
              <w:rPr>
                <w:rFonts w:ascii="Times New Roman" w:eastAsia="Times New Roman" w:hAnsi="Times New Roman" w:cs="Times New Roman"/>
                <w:sz w:val="28"/>
                <w:szCs w:val="28"/>
              </w:rPr>
              <w:t>. Сирень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77" w:rsidRPr="0070184A" w:rsidRDefault="00BD543C" w:rsidP="00BD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1616,00</w:t>
            </w:r>
          </w:p>
        </w:tc>
      </w:tr>
      <w:tr w:rsidR="00AA2377" w:rsidRPr="00C17800" w:rsidTr="00BD543C">
        <w:trPr>
          <w:trHeight w:hRule="exact" w:val="28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77" w:rsidRPr="0070184A" w:rsidRDefault="00AA2377" w:rsidP="00FB0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84A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77" w:rsidRPr="0070184A" w:rsidRDefault="00AA2377" w:rsidP="00FB0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84A">
              <w:rPr>
                <w:rFonts w:ascii="Times New Roman" w:eastAsia="Times New Roman" w:hAnsi="Times New Roman" w:cs="Times New Roman"/>
                <w:sz w:val="28"/>
                <w:szCs w:val="28"/>
              </w:rPr>
              <w:t>с. Мостовое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77" w:rsidRPr="0070184A" w:rsidRDefault="00BD543C" w:rsidP="00BD5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1630,00</w:t>
            </w:r>
          </w:p>
        </w:tc>
      </w:tr>
    </w:tbl>
    <w:p w:rsidR="00AA2377" w:rsidRDefault="00AA2377">
      <w:pPr>
        <w:rPr>
          <w:rFonts w:ascii="Times New Roman" w:eastAsia="Times New Roman" w:hAnsi="Times New Roman" w:cs="Tahoma"/>
          <w:b/>
          <w:color w:val="000000"/>
          <w:kern w:val="3"/>
          <w:sz w:val="28"/>
          <w:szCs w:val="28"/>
        </w:rPr>
      </w:pPr>
    </w:p>
    <w:sectPr w:rsidR="00AA2377" w:rsidSect="007436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72"/>
    <w:rsid w:val="00073044"/>
    <w:rsid w:val="002D6C84"/>
    <w:rsid w:val="007329FF"/>
    <w:rsid w:val="00743662"/>
    <w:rsid w:val="008748CD"/>
    <w:rsid w:val="00895972"/>
    <w:rsid w:val="008E3750"/>
    <w:rsid w:val="00AA2377"/>
    <w:rsid w:val="00B32733"/>
    <w:rsid w:val="00BA0B44"/>
    <w:rsid w:val="00BD543C"/>
    <w:rsid w:val="00E4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8E003-36E9-4D98-BD14-5D9F1C29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959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32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9F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43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eleznodorojnenskoe.rk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</dc:creator>
  <cp:keywords/>
  <dc:description/>
  <cp:lastModifiedBy>user</cp:lastModifiedBy>
  <cp:revision>16</cp:revision>
  <cp:lastPrinted>2023-06-26T07:27:00Z</cp:lastPrinted>
  <dcterms:created xsi:type="dcterms:W3CDTF">2023-05-31T07:28:00Z</dcterms:created>
  <dcterms:modified xsi:type="dcterms:W3CDTF">2023-06-26T07:28:00Z</dcterms:modified>
</cp:coreProperties>
</file>