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95" w:rsidRPr="00956031" w:rsidRDefault="00956031" w:rsidP="00956031">
      <w:pPr>
        <w:jc w:val="center"/>
        <w:rPr>
          <w:b/>
        </w:rPr>
      </w:pPr>
      <w:r w:rsidRPr="00956031">
        <w:rPr>
          <w:b/>
        </w:rPr>
        <w:t xml:space="preserve">План по выполнению строительно-монтажных работ по восстановлению сетей уличного освещения на территории муниципального образования Бахчисарайский район Республики Крым </w:t>
      </w:r>
      <w:r w:rsidR="00721934" w:rsidRPr="00956031">
        <w:rPr>
          <w:b/>
        </w:rPr>
        <w:t>в рамках реализации Государственной программы Республики Крым «Развитие топливно-энергетичес</w:t>
      </w:r>
      <w:r>
        <w:rPr>
          <w:b/>
        </w:rPr>
        <w:t>кого комплекса Республики Крым».</w:t>
      </w:r>
    </w:p>
    <w:tbl>
      <w:tblPr>
        <w:tblW w:w="10915" w:type="dxa"/>
        <w:tblCellSpacing w:w="0" w:type="dxa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246"/>
        <w:gridCol w:w="6833"/>
        <w:gridCol w:w="1276"/>
      </w:tblGrid>
      <w:tr w:rsidR="00956031" w:rsidRPr="00721934" w:rsidTr="00956031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hideMark/>
          </w:tcPr>
          <w:p w:rsidR="00956031" w:rsidRPr="00721934" w:rsidRDefault="00956031" w:rsidP="0072193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2193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2193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2193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hideMark/>
          </w:tcPr>
          <w:p w:rsidR="00956031" w:rsidRPr="00721934" w:rsidRDefault="00956031" w:rsidP="0072193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2193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hideMark/>
          </w:tcPr>
          <w:p w:rsidR="00956031" w:rsidRPr="00721934" w:rsidRDefault="00956031" w:rsidP="0072193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72193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улицы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</w:tcPr>
          <w:p w:rsidR="00956031" w:rsidRPr="00721934" w:rsidRDefault="00956031" w:rsidP="0072193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6031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956031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выполнения работ</w:t>
            </w:r>
          </w:p>
        </w:tc>
      </w:tr>
      <w:tr w:rsidR="00956031" w:rsidRPr="00721934" w:rsidTr="00956031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031" w:rsidRPr="00721934" w:rsidRDefault="00252883" w:rsidP="0072193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956031" w:rsidRPr="0072193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031" w:rsidRPr="00FA678B" w:rsidRDefault="00956031" w:rsidP="00FA678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 xml:space="preserve">Железнодорожненское сельское поселение </w:t>
            </w:r>
          </w:p>
          <w:p w:rsidR="00956031" w:rsidRPr="00FA678B" w:rsidRDefault="00956031" w:rsidP="00FA678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 xml:space="preserve">Бахчисарайского района </w:t>
            </w:r>
          </w:p>
          <w:p w:rsidR="00956031" w:rsidRPr="00721934" w:rsidRDefault="00956031" w:rsidP="00FA678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Республики Крым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031" w:rsidRPr="00FA678B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с. Железнодорожное:</w:t>
            </w: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ул. Шмелева, ул. Школьная, ул. Дружбы, 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                      </w:t>
            </w: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ул. Стадионная, ул. Подгорная, пер. Горный, ул. Каштанов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ая, ул. Садовая, ул. Объездная.</w:t>
            </w:r>
            <w:proofErr w:type="gramEnd"/>
          </w:p>
          <w:p w:rsidR="00956031" w:rsidRPr="00FA678B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. Белокаменное:</w:t>
            </w: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ул. Подгорная, ул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. Центральная, ул. Абрикосовая.</w:t>
            </w:r>
          </w:p>
          <w:p w:rsidR="00956031" w:rsidRPr="00FA678B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Дачное</w:t>
            </w:r>
            <w:proofErr w:type="gramEnd"/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:</w:t>
            </w: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ул. Яблонев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ая, ул. Гаспринского, ул. Толе.</w:t>
            </w:r>
          </w:p>
          <w:p w:rsidR="00956031" w:rsidRPr="00FA678B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Мостовое</w:t>
            </w:r>
            <w:proofErr w:type="gramEnd"/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:</w:t>
            </w: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ул. Пашкевича, ул. </w:t>
            </w:r>
            <w:proofErr w:type="spellStart"/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Кача</w:t>
            </w:r>
            <w:proofErr w:type="spellEnd"/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, ул. Б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ерлик.</w:t>
            </w:r>
          </w:p>
          <w:p w:rsidR="00956031" w:rsidRPr="00FA678B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с. Речное:</w:t>
            </w: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ул. Цветочная, ул. 40 лет Победы, ул. Длинная, ул. Сосновая, ул. Лесная, ул. Кордон.</w:t>
            </w:r>
            <w:proofErr w:type="gramEnd"/>
          </w:p>
          <w:p w:rsidR="00956031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п. Сирень: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ул. Ялтинская.</w:t>
            </w:r>
          </w:p>
          <w:p w:rsidR="00956031" w:rsidRPr="00721934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A678B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с. Тургеневка:</w:t>
            </w: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ул. Ленина, ул. Гагарина, ул. Молодежная, ул. </w:t>
            </w:r>
            <w:proofErr w:type="spellStart"/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Яшлык</w:t>
            </w:r>
            <w:proofErr w:type="spellEnd"/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пер. Крутой, ул. Тургенева, ул. Юбилейная, ул. Чапаева, ул. Подгорная, 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A678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ул. Парниковая, ул. Парковая, ул. Мира, ул. Дзержинского, ул. Комарова, ул. Новая, ул. Суркова, пер. Сосновый, пер. Партизанский, пер. Парковый, ул. Мира, ул. 18 мая.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031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56031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 xml:space="preserve">     </w:t>
            </w:r>
          </w:p>
          <w:p w:rsidR="00956031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956031" w:rsidRDefault="00956031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56031" w:rsidRPr="00FA678B" w:rsidRDefault="00FE4887" w:rsidP="00FA678B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="00956031" w:rsidRPr="00956031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 xml:space="preserve"> 01.10.2023г.</w:t>
            </w:r>
          </w:p>
        </w:tc>
      </w:tr>
    </w:tbl>
    <w:p w:rsidR="00721934" w:rsidRDefault="00721934" w:rsidP="00721934"/>
    <w:sectPr w:rsidR="00721934" w:rsidSect="007219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329BC"/>
    <w:rsid w:val="00014804"/>
    <w:rsid w:val="000966D0"/>
    <w:rsid w:val="000D6B5F"/>
    <w:rsid w:val="00252883"/>
    <w:rsid w:val="00317877"/>
    <w:rsid w:val="00490228"/>
    <w:rsid w:val="00550BEE"/>
    <w:rsid w:val="00721934"/>
    <w:rsid w:val="00815E3A"/>
    <w:rsid w:val="00956031"/>
    <w:rsid w:val="009E430A"/>
    <w:rsid w:val="00A441DC"/>
    <w:rsid w:val="00D82DEF"/>
    <w:rsid w:val="00DE74AB"/>
    <w:rsid w:val="00E329BC"/>
    <w:rsid w:val="00FA678B"/>
    <w:rsid w:val="00FE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adminPC</cp:lastModifiedBy>
  <cp:revision>4</cp:revision>
  <cp:lastPrinted>2023-06-29T05:28:00Z</cp:lastPrinted>
  <dcterms:created xsi:type="dcterms:W3CDTF">2023-06-29T05:19:00Z</dcterms:created>
  <dcterms:modified xsi:type="dcterms:W3CDTF">2023-06-29T05:28:00Z</dcterms:modified>
</cp:coreProperties>
</file>