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A2" w:rsidRPr="00B779A2" w:rsidRDefault="00B779A2" w:rsidP="00B779A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779A2"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5F3FE0C4" wp14:editId="309EA136">
            <wp:simplePos x="0" y="0"/>
            <wp:positionH relativeFrom="column">
              <wp:posOffset>2877820</wp:posOffset>
            </wp:positionH>
            <wp:positionV relativeFrom="paragraph">
              <wp:posOffset>-236220</wp:posOffset>
            </wp:positionV>
            <wp:extent cx="554355" cy="777875"/>
            <wp:effectExtent l="0" t="0" r="0" b="317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77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9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B779A2" w:rsidRPr="00B779A2" w:rsidRDefault="00B779A2" w:rsidP="00B779A2">
      <w:pPr>
        <w:tabs>
          <w:tab w:val="center" w:pos="5102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779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B779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B779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B779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B779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B779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</w:p>
    <w:p w:rsidR="00B779A2" w:rsidRPr="00B779A2" w:rsidRDefault="00B779A2" w:rsidP="00B779A2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779A2" w:rsidRPr="00B779A2" w:rsidRDefault="00B779A2" w:rsidP="00B779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779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ЖЕЛЕЗНОДОРОЖНЕНСКИЙ</w:t>
      </w:r>
    </w:p>
    <w:p w:rsidR="00B779A2" w:rsidRPr="00B779A2" w:rsidRDefault="00B779A2" w:rsidP="00B779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B779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СЕЛЬСКИЙ СОВЕТ</w:t>
      </w:r>
    </w:p>
    <w:p w:rsidR="00B779A2" w:rsidRPr="00B779A2" w:rsidRDefault="00B779A2" w:rsidP="00B779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779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БАХЧИСАРАЙСКОГО РАЙОНА</w:t>
      </w:r>
    </w:p>
    <w:p w:rsidR="00B779A2" w:rsidRPr="00B779A2" w:rsidRDefault="00B779A2" w:rsidP="00B779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779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РЕСПУБЛИКИ КРЫМ</w:t>
      </w:r>
    </w:p>
    <w:p w:rsidR="00B779A2" w:rsidRPr="00B779A2" w:rsidRDefault="00B779A2" w:rsidP="00B779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779A2" w:rsidRPr="00B779A2" w:rsidRDefault="00435A29" w:rsidP="00B779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53</w:t>
      </w:r>
      <w:r w:rsidR="00B779A2"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>-ой сессии</w:t>
      </w:r>
      <w:r w:rsidR="00B779A2"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779A2"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779A2"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>-го созыва</w:t>
      </w:r>
    </w:p>
    <w:p w:rsidR="00B779A2" w:rsidRPr="00B779A2" w:rsidRDefault="00B779A2" w:rsidP="00B779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9A2" w:rsidRPr="00B779A2" w:rsidRDefault="00B779A2" w:rsidP="00B779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779A2" w:rsidRPr="00B779A2" w:rsidRDefault="00435A29" w:rsidP="00B779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августа 2024 </w:t>
      </w:r>
      <w:r w:rsidR="00B779A2"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 w:rsidR="00B779A2"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779A2"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779A2"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779A2"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779A2"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779A2"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779A2"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779A2"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779A2"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779A2"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283</w:t>
      </w:r>
    </w:p>
    <w:p w:rsidR="00B779A2" w:rsidRPr="00B779A2" w:rsidRDefault="00B779A2" w:rsidP="00B779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79A2">
        <w:rPr>
          <w:rFonts w:ascii="Times New Roman" w:eastAsia="Times New Roman" w:hAnsi="Times New Roman"/>
          <w:b/>
          <w:sz w:val="28"/>
          <w:szCs w:val="28"/>
          <w:lang w:eastAsia="ru-RU"/>
        </w:rPr>
        <w:t>с. Мостовое</w:t>
      </w:r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206" w:rsidRDefault="00252A8A" w:rsidP="00DD495E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2A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Железнодорожненского сельского совета от 01.09.2023 № 231 «Об утверждении Положения </w:t>
      </w:r>
      <w:bookmarkStart w:id="0" w:name="_GoBack"/>
      <w:bookmarkEnd w:id="0"/>
      <w:r w:rsidRPr="00252A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бюджетном процессе в муниципальном образовании Железнодорожненское сельское поселение Бахчисарайского района Республики Крым»</w:t>
      </w:r>
    </w:p>
    <w:p w:rsidR="00252A8A" w:rsidRPr="00C31E30" w:rsidRDefault="00252A8A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0F70" w:rsidRPr="00BA480C" w:rsidRDefault="00252A8A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2A8A">
        <w:rPr>
          <w:rFonts w:ascii="Times New Roman" w:hAnsi="Times New Roman"/>
          <w:sz w:val="28"/>
          <w:szCs w:val="28"/>
        </w:rPr>
        <w:t>В соответствии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Железнодорожненское сельское поселение Бахчисарайского района Республики Крым</w:t>
      </w:r>
      <w:r w:rsidR="00BA480C" w:rsidRPr="00BA480C">
        <w:rPr>
          <w:rFonts w:ascii="Times New Roman" w:hAnsi="Times New Roman"/>
          <w:sz w:val="28"/>
          <w:szCs w:val="28"/>
        </w:rPr>
        <w:t>,</w:t>
      </w: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ЖЕЛЕЗНОДОРОЖНЕНСКИЙ СЕЛЬСКИЙ СОВЕТ РЕШИЛ:</w:t>
      </w:r>
    </w:p>
    <w:p w:rsidR="00740F70" w:rsidRPr="004209CD" w:rsidRDefault="00740F70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52A8A" w:rsidRPr="00252A8A" w:rsidRDefault="00252A8A" w:rsidP="0025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52A8A">
        <w:rPr>
          <w:rFonts w:ascii="Times New Roman" w:eastAsia="Times New Roman" w:hAnsi="Times New Roman"/>
          <w:bCs/>
          <w:sz w:val="28"/>
          <w:szCs w:val="28"/>
          <w:lang w:eastAsia="ar-SA"/>
        </w:rPr>
        <w:t>1. Внести изменения в решение Железнодорожненского сельского совета от 01.09.2023 № 231 «Об утверждении Положения о бюджетном процессе в муниципальном образовании Железнодорожненское сельское поселение Бахчисарайского района Республики Крым»:</w:t>
      </w:r>
    </w:p>
    <w:p w:rsidR="00252A8A" w:rsidRPr="00252A8A" w:rsidRDefault="00252A8A" w:rsidP="0025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1.1. </w:t>
      </w:r>
      <w:proofErr w:type="gramStart"/>
      <w:r w:rsidRPr="00252A8A">
        <w:rPr>
          <w:rFonts w:ascii="Times New Roman" w:eastAsia="Times New Roman" w:hAnsi="Times New Roman"/>
          <w:bCs/>
          <w:sz w:val="28"/>
          <w:szCs w:val="28"/>
          <w:lang w:eastAsia="ar-SA"/>
        </w:rPr>
        <w:t>По тексту решения и Положения, утвержденного решен</w:t>
      </w:r>
      <w:r w:rsidR="002246C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ием </w:t>
      </w:r>
      <w:r w:rsidR="002246C2" w:rsidRPr="002246C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Железнодорожненского сельского совета от 01.09.2023 № 231 «Об утверждении Положения о бюджетном процессе в муниципальном образовании Железнодорожненское сельское поселение Бахчисарайского района Республики Крым» </w:t>
      </w:r>
      <w:r w:rsidR="002246C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(далее – Положение), слова </w:t>
      </w:r>
      <w:r w:rsidRPr="00252A8A">
        <w:rPr>
          <w:rFonts w:ascii="Times New Roman" w:eastAsia="Times New Roman" w:hAnsi="Times New Roman"/>
          <w:bCs/>
          <w:sz w:val="28"/>
          <w:szCs w:val="28"/>
          <w:lang w:eastAsia="ar-SA"/>
        </w:rPr>
        <w:t>«бюджет Железнодорожненского сельского поселения Бахчисарайского района Республики Крым» заменить словами «бюджет муниципального образования Железнодорожненское сельское поселение Бахчисарайского района Республики Крым» в соответствующем падеже;</w:t>
      </w:r>
      <w:proofErr w:type="gramEnd"/>
    </w:p>
    <w:p w:rsidR="00252A8A" w:rsidRPr="00252A8A" w:rsidRDefault="00252A8A" w:rsidP="0025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1.2. </w:t>
      </w:r>
      <w:r w:rsidRPr="00252A8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пункте 3 статьи 7 Положения слова «Железнодорожненского сельского поселения Бахчисарайского района Республики Крым» заменить словами </w:t>
      </w:r>
      <w:r w:rsidRPr="00252A8A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«муниципального образования Железнодорожненское сельское поселение Бахчисарайского района Республики Крым»;</w:t>
      </w:r>
    </w:p>
    <w:p w:rsidR="00252A8A" w:rsidRPr="00252A8A" w:rsidRDefault="00252A8A" w:rsidP="009F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52A8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1.3.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</w:t>
      </w:r>
      <w:r w:rsidRPr="00252A8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пункте 2 статьи 32 Положения слова «не позднее двадцать пятого числа месяца, следующего за отчетным периодом» заменить словами «</w:t>
      </w:r>
      <w:r w:rsidR="009F5116" w:rsidRPr="009F5116">
        <w:rPr>
          <w:rFonts w:ascii="Times New Roman" w:eastAsia="Times New Roman" w:hAnsi="Times New Roman"/>
          <w:bCs/>
          <w:sz w:val="28"/>
          <w:szCs w:val="28"/>
          <w:lang w:eastAsia="ar-SA"/>
        </w:rPr>
        <w:t>в срок, не</w:t>
      </w:r>
      <w:r w:rsidR="009F511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F5116" w:rsidRPr="009F5116">
        <w:rPr>
          <w:rFonts w:ascii="Times New Roman" w:eastAsia="Times New Roman" w:hAnsi="Times New Roman"/>
          <w:bCs/>
          <w:sz w:val="28"/>
          <w:szCs w:val="28"/>
          <w:lang w:eastAsia="ar-SA"/>
        </w:rPr>
        <w:t>превышающий 45-го дня со дня наступления отчетной даты</w:t>
      </w:r>
      <w:r w:rsidRPr="00252A8A"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r w:rsidR="009F5116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52A8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4B1A13" w:rsidRDefault="00252A8A" w:rsidP="004B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 </w:t>
      </w:r>
      <w:r w:rsidR="006C5E3D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Настоящее решение вступает в силу </w:t>
      </w:r>
      <w:r w:rsidR="00D06112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>после его официального опубликования (обнародования)</w:t>
      </w:r>
      <w:r w:rsidR="00740F70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740F70" w:rsidRPr="004B1A13" w:rsidRDefault="009F5116" w:rsidP="004B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 </w:t>
      </w:r>
      <w:r w:rsidRPr="009F511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Контроль по выполнению настоящего решения возложить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 Постоянную планово-бюджетную комиссию </w:t>
      </w:r>
      <w:r w:rsidRPr="009F5116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муниципального образования Железнодорожненское сельское поселение Бахчисарайского района Республики Крым</w:t>
      </w:r>
      <w:r w:rsidR="00740F70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0C6717" w:rsidRDefault="000C6717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AD5342" w:rsidRPr="00C31E30" w:rsidRDefault="00AD5342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Железнодорожненского</w:t>
      </w: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совета – Глава администрации</w:t>
      </w:r>
    </w:p>
    <w:p w:rsidR="00755653" w:rsidRPr="00C31E30" w:rsidRDefault="008A7F76" w:rsidP="00420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Железнодорожненского сельского поселения</w:t>
      </w:r>
      <w:r w:rsidR="00F07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07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07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И.А. Колкунова</w:t>
      </w:r>
    </w:p>
    <w:sectPr w:rsidR="00755653" w:rsidRPr="00C31E30" w:rsidSect="006522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E1" w:rsidRDefault="008565E1" w:rsidP="004E10C1">
      <w:pPr>
        <w:spacing w:after="0" w:line="240" w:lineRule="auto"/>
      </w:pPr>
      <w:r>
        <w:separator/>
      </w:r>
    </w:p>
  </w:endnote>
  <w:endnote w:type="continuationSeparator" w:id="0">
    <w:p w:rsidR="008565E1" w:rsidRDefault="008565E1" w:rsidP="004E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E1" w:rsidRDefault="008565E1" w:rsidP="004E10C1">
      <w:pPr>
        <w:spacing w:after="0" w:line="240" w:lineRule="auto"/>
      </w:pPr>
      <w:r>
        <w:separator/>
      </w:r>
    </w:p>
  </w:footnote>
  <w:footnote w:type="continuationSeparator" w:id="0">
    <w:p w:rsidR="008565E1" w:rsidRDefault="008565E1" w:rsidP="004E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897"/>
    <w:multiLevelType w:val="multilevel"/>
    <w:tmpl w:val="0D26D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532D3E"/>
    <w:multiLevelType w:val="hybridMultilevel"/>
    <w:tmpl w:val="DA56C8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7E1AB1"/>
    <w:multiLevelType w:val="multilevel"/>
    <w:tmpl w:val="7966C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F727159"/>
    <w:multiLevelType w:val="multilevel"/>
    <w:tmpl w:val="EAB0F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C4A4EA6"/>
    <w:multiLevelType w:val="hybridMultilevel"/>
    <w:tmpl w:val="B296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957AE"/>
    <w:multiLevelType w:val="multilevel"/>
    <w:tmpl w:val="2954D220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6DF554E"/>
    <w:multiLevelType w:val="hybridMultilevel"/>
    <w:tmpl w:val="46FA67FA"/>
    <w:lvl w:ilvl="0" w:tplc="DE0AD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D2C51"/>
    <w:multiLevelType w:val="multilevel"/>
    <w:tmpl w:val="2954D220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FDA341A"/>
    <w:multiLevelType w:val="hybridMultilevel"/>
    <w:tmpl w:val="E932CAA4"/>
    <w:lvl w:ilvl="0" w:tplc="7D1C288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C7"/>
    <w:rsid w:val="00026DAF"/>
    <w:rsid w:val="00050165"/>
    <w:rsid w:val="000A67FA"/>
    <w:rsid w:val="000A71C8"/>
    <w:rsid w:val="000C6717"/>
    <w:rsid w:val="000C786C"/>
    <w:rsid w:val="000E63ED"/>
    <w:rsid w:val="00124BCA"/>
    <w:rsid w:val="00143166"/>
    <w:rsid w:val="001607E9"/>
    <w:rsid w:val="00197578"/>
    <w:rsid w:val="001C4010"/>
    <w:rsid w:val="001D184E"/>
    <w:rsid w:val="001D1D72"/>
    <w:rsid w:val="001E0232"/>
    <w:rsid w:val="001F2ED1"/>
    <w:rsid w:val="001F4388"/>
    <w:rsid w:val="0020403E"/>
    <w:rsid w:val="002246C2"/>
    <w:rsid w:val="00227049"/>
    <w:rsid w:val="00230B3D"/>
    <w:rsid w:val="0025084D"/>
    <w:rsid w:val="00251EC0"/>
    <w:rsid w:val="00252A8A"/>
    <w:rsid w:val="002716D9"/>
    <w:rsid w:val="002A7AC5"/>
    <w:rsid w:val="002C6B23"/>
    <w:rsid w:val="002F291F"/>
    <w:rsid w:val="00306FE5"/>
    <w:rsid w:val="0035239B"/>
    <w:rsid w:val="00383338"/>
    <w:rsid w:val="00393212"/>
    <w:rsid w:val="00393ABE"/>
    <w:rsid w:val="003C3388"/>
    <w:rsid w:val="003E1B46"/>
    <w:rsid w:val="003F1D3E"/>
    <w:rsid w:val="00416E5A"/>
    <w:rsid w:val="004209CD"/>
    <w:rsid w:val="00431C38"/>
    <w:rsid w:val="00435A29"/>
    <w:rsid w:val="004814AC"/>
    <w:rsid w:val="00492E11"/>
    <w:rsid w:val="004A2C19"/>
    <w:rsid w:val="004B1A13"/>
    <w:rsid w:val="004B2446"/>
    <w:rsid w:val="004E10C1"/>
    <w:rsid w:val="00500E2E"/>
    <w:rsid w:val="00506125"/>
    <w:rsid w:val="0051289B"/>
    <w:rsid w:val="005623AD"/>
    <w:rsid w:val="0057541D"/>
    <w:rsid w:val="00594D63"/>
    <w:rsid w:val="005B4E5D"/>
    <w:rsid w:val="005B7A0A"/>
    <w:rsid w:val="005C378A"/>
    <w:rsid w:val="005D2050"/>
    <w:rsid w:val="005E7C30"/>
    <w:rsid w:val="00636385"/>
    <w:rsid w:val="006522BE"/>
    <w:rsid w:val="006527B4"/>
    <w:rsid w:val="00696F09"/>
    <w:rsid w:val="006A6C24"/>
    <w:rsid w:val="006B75F5"/>
    <w:rsid w:val="006C01E7"/>
    <w:rsid w:val="006C5E3D"/>
    <w:rsid w:val="00740F70"/>
    <w:rsid w:val="007418B3"/>
    <w:rsid w:val="00755653"/>
    <w:rsid w:val="007602E0"/>
    <w:rsid w:val="007B278A"/>
    <w:rsid w:val="007B4D8F"/>
    <w:rsid w:val="007C7717"/>
    <w:rsid w:val="007E6971"/>
    <w:rsid w:val="007E775B"/>
    <w:rsid w:val="00800708"/>
    <w:rsid w:val="00835EAC"/>
    <w:rsid w:val="00843EF1"/>
    <w:rsid w:val="00854EF5"/>
    <w:rsid w:val="008565E1"/>
    <w:rsid w:val="00867514"/>
    <w:rsid w:val="008720E9"/>
    <w:rsid w:val="00876FA4"/>
    <w:rsid w:val="00885520"/>
    <w:rsid w:val="00886FB3"/>
    <w:rsid w:val="008A7F76"/>
    <w:rsid w:val="008D464D"/>
    <w:rsid w:val="008E31D5"/>
    <w:rsid w:val="009068C9"/>
    <w:rsid w:val="0091132C"/>
    <w:rsid w:val="00954887"/>
    <w:rsid w:val="0095741B"/>
    <w:rsid w:val="00997A5B"/>
    <w:rsid w:val="009A0D56"/>
    <w:rsid w:val="009B5B47"/>
    <w:rsid w:val="009C05E2"/>
    <w:rsid w:val="009E0293"/>
    <w:rsid w:val="009E7E7B"/>
    <w:rsid w:val="009F5116"/>
    <w:rsid w:val="00A1413E"/>
    <w:rsid w:val="00A66791"/>
    <w:rsid w:val="00A67942"/>
    <w:rsid w:val="00A774BB"/>
    <w:rsid w:val="00A97C99"/>
    <w:rsid w:val="00AA5577"/>
    <w:rsid w:val="00AA72C5"/>
    <w:rsid w:val="00AB5DFC"/>
    <w:rsid w:val="00AD5342"/>
    <w:rsid w:val="00AE2712"/>
    <w:rsid w:val="00AF24F4"/>
    <w:rsid w:val="00B30D48"/>
    <w:rsid w:val="00B779A2"/>
    <w:rsid w:val="00B95559"/>
    <w:rsid w:val="00BA480C"/>
    <w:rsid w:val="00BC4315"/>
    <w:rsid w:val="00C20749"/>
    <w:rsid w:val="00C21362"/>
    <w:rsid w:val="00C31E30"/>
    <w:rsid w:val="00C34C3D"/>
    <w:rsid w:val="00C36ACE"/>
    <w:rsid w:val="00C42522"/>
    <w:rsid w:val="00C51F87"/>
    <w:rsid w:val="00C64115"/>
    <w:rsid w:val="00C672F6"/>
    <w:rsid w:val="00C75C86"/>
    <w:rsid w:val="00CA6552"/>
    <w:rsid w:val="00CD3206"/>
    <w:rsid w:val="00CE5EF3"/>
    <w:rsid w:val="00CF7B06"/>
    <w:rsid w:val="00D06112"/>
    <w:rsid w:val="00D257C7"/>
    <w:rsid w:val="00D40767"/>
    <w:rsid w:val="00D563E5"/>
    <w:rsid w:val="00D73514"/>
    <w:rsid w:val="00D80BCF"/>
    <w:rsid w:val="00DA0ED9"/>
    <w:rsid w:val="00DA13E7"/>
    <w:rsid w:val="00DA1865"/>
    <w:rsid w:val="00DC189A"/>
    <w:rsid w:val="00DD0A75"/>
    <w:rsid w:val="00DD495E"/>
    <w:rsid w:val="00DE2CBC"/>
    <w:rsid w:val="00DF43C6"/>
    <w:rsid w:val="00E543D9"/>
    <w:rsid w:val="00E97D91"/>
    <w:rsid w:val="00EA4AED"/>
    <w:rsid w:val="00EB3D58"/>
    <w:rsid w:val="00EB4EA8"/>
    <w:rsid w:val="00ED1A53"/>
    <w:rsid w:val="00ED5862"/>
    <w:rsid w:val="00ED69D8"/>
    <w:rsid w:val="00EE14C3"/>
    <w:rsid w:val="00F01775"/>
    <w:rsid w:val="00F07B06"/>
    <w:rsid w:val="00F13A9C"/>
    <w:rsid w:val="00F54219"/>
    <w:rsid w:val="00F55D13"/>
    <w:rsid w:val="00F90331"/>
    <w:rsid w:val="00FA0259"/>
    <w:rsid w:val="00FB0491"/>
    <w:rsid w:val="00FB217D"/>
    <w:rsid w:val="00FB2D09"/>
    <w:rsid w:val="00FB6565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F2C2-B281-4AF5-9984-5A1387F1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2019-08-26T11:35:00Z</cp:lastPrinted>
  <dcterms:created xsi:type="dcterms:W3CDTF">2024-08-05T06:20:00Z</dcterms:created>
  <dcterms:modified xsi:type="dcterms:W3CDTF">2024-08-09T12:50:00Z</dcterms:modified>
</cp:coreProperties>
</file>