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06" w:rsidRPr="00C31E30" w:rsidRDefault="00CD3206" w:rsidP="00C31E30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РЕСПУБЛИКА КРЫМ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ЖЕЛЕЗНОДОРОЖНЕНСКИЙ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СЕЛЬСКИЙ СОВЕТ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БАХЧИСАРАЙСКОГО РАЙОНА</w:t>
      </w:r>
    </w:p>
    <w:p w:rsidR="008A1F28" w:rsidRDefault="008A1F28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206" w:rsidRPr="00C31E30" w:rsidRDefault="008A1F28" w:rsidP="008122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-ой сессии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122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122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122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122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122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122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122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122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-го созыва</w:t>
      </w:r>
    </w:p>
    <w:p w:rsidR="00CD3206" w:rsidRPr="00C31E30" w:rsidRDefault="00CD3206" w:rsidP="00C31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D3206" w:rsidRPr="00C31E30" w:rsidRDefault="008A1F28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 февраля</w:t>
      </w:r>
      <w:r w:rsidR="008122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 года </w:t>
      </w:r>
      <w:r w:rsidR="008122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122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122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122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37</w:t>
      </w:r>
      <w:r w:rsidR="008122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122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122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122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122F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с. Мостовое</w:t>
      </w:r>
    </w:p>
    <w:p w:rsidR="00CD3206" w:rsidRPr="00C31E30" w:rsidRDefault="00CD3206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206" w:rsidRPr="00C31E30" w:rsidRDefault="00CD3206" w:rsidP="00954887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Устав муниципального образования Железнодорожненское сельское поселение</w:t>
      </w:r>
    </w:p>
    <w:p w:rsidR="00CD3206" w:rsidRPr="00C31E30" w:rsidRDefault="00CD3206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0F70" w:rsidRPr="00C31E30" w:rsidRDefault="00755653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740F70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Железнодорожненское сельское поселение Бахчисарайского района Республики Крым,</w:t>
      </w: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ЖЕЛЕЗНОДОРОЖНЕНСКИЙ СЕЛЬСКИЙ СОВЕТ РЕШИЛ:</w:t>
      </w: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0F70" w:rsidRPr="00C31E30" w:rsidRDefault="00740F70" w:rsidP="00C31E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Внести в Устав </w:t>
      </w:r>
      <w:r w:rsidR="00755653"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муниципального образования Железнодорожненское сельское поселение Бахчисарайского района Республики Крым, утвержденный решением Железнодорожненского сельского совета от 03.12.2014 г. № 3-25 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следующие изменения и дополнения:</w:t>
      </w:r>
    </w:p>
    <w:p w:rsidR="007E775B" w:rsidRPr="007E775B" w:rsidRDefault="007E775B" w:rsidP="007E77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E77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1. </w:t>
      </w:r>
      <w:r w:rsidRPr="007E77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Статью 74 дополнить частью 4 в следующей редакции:</w:t>
      </w:r>
    </w:p>
    <w:p w:rsidR="007E775B" w:rsidRDefault="007E775B" w:rsidP="007E77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«4. </w:t>
      </w:r>
      <w:r w:rsidRPr="007E775B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Контроль за деятельностью муниципального унитарного предприятия осуществляется органом местного самоуправления Поселения, осуществляющим полномочия собственника, и другими уполномоченными органами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.».</w:t>
      </w:r>
      <w:proofErr w:type="gramEnd"/>
    </w:p>
    <w:p w:rsidR="007C7717" w:rsidRPr="007C7717" w:rsidRDefault="007C7717" w:rsidP="007E77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C771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1.2. Часть 1 статьи 84 изложить в следующей редакции:</w:t>
      </w:r>
    </w:p>
    <w:p w:rsidR="007C7717" w:rsidRDefault="007C7717" w:rsidP="007C77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Pr="007C7717">
        <w:rPr>
          <w:rFonts w:ascii="Times New Roman" w:eastAsia="Times New Roman" w:hAnsi="Times New Roman"/>
          <w:bCs/>
          <w:sz w:val="28"/>
          <w:szCs w:val="28"/>
          <w:lang w:eastAsia="ar-SA"/>
        </w:rPr>
        <w:t>1. Рассмотрение проекта Устава Поселения, проекта решения о внесении изменений и дополнений в настоящий Устав осуществляется Железнодорожненским сельским советом в одном чтении в соответствии с Регламентом Железнодорожненского сельского совета</w:t>
      </w:r>
      <w:proofErr w:type="gramStart"/>
      <w:r w:rsidRPr="007C771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  <w:proofErr w:type="gramEnd"/>
    </w:p>
    <w:p w:rsidR="007C7717" w:rsidRPr="007C7717" w:rsidRDefault="007C7717" w:rsidP="007C77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C771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1.3. Часть 2 статьи 84 исключить.</w:t>
      </w:r>
    </w:p>
    <w:p w:rsidR="00740F70" w:rsidRPr="00C31E30" w:rsidRDefault="00740F70" w:rsidP="00C31E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Председателю Железнодорожненского сельского совета - главе администрации Железнодорожненского сельского поселения направить настоящее решение в </w:t>
      </w:r>
      <w:r w:rsidR="00D40767" w:rsidRPr="0057541D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 w:rsidRPr="0057541D">
        <w:rPr>
          <w:rFonts w:ascii="Times New Roman" w:eastAsia="Times New Roman" w:hAnsi="Times New Roman"/>
          <w:bCs/>
          <w:sz w:val="28"/>
          <w:szCs w:val="28"/>
          <w:lang w:eastAsia="ar-SA"/>
        </w:rPr>
        <w:t>правление</w:t>
      </w:r>
      <w:r w:rsidRPr="00D40767">
        <w:rPr>
          <w:rFonts w:ascii="Times New Roman" w:eastAsia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Министерства юстиции Российской Федерации по Республике Крым для государственной регистрации в порядке, установленном законодательством Российской Федерации.</w:t>
      </w:r>
    </w:p>
    <w:p w:rsidR="00740F70" w:rsidRPr="00C31E30" w:rsidRDefault="00740F70" w:rsidP="00C31E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После государственной регистрации обнародовать настоящее решение путем размещения на информационном стенде Железнодорожненского сельского совета на официальном сайте администрации.</w:t>
      </w:r>
    </w:p>
    <w:p w:rsidR="00740F70" w:rsidRPr="00C31E30" w:rsidRDefault="00740F70" w:rsidP="00C31E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Настоящее решение вступает в силу после его официального опубликования (обнародования).</w:t>
      </w:r>
    </w:p>
    <w:p w:rsidR="00740F70" w:rsidRPr="00C31E30" w:rsidRDefault="00740F70" w:rsidP="00C31E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Контроль за исполнение настоящего решения оставляю за собой.</w:t>
      </w:r>
    </w:p>
    <w:p w:rsidR="000C6717" w:rsidRPr="00C31E30" w:rsidRDefault="000C6717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C6717" w:rsidRPr="00C31E30" w:rsidRDefault="000C6717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 Железнодорожненского</w:t>
      </w: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совета – Глава администрации</w:t>
      </w:r>
    </w:p>
    <w:p w:rsidR="005E7C30" w:rsidRPr="00C31E30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Железнодорожненского сельского поселения</w:t>
      </w:r>
      <w:r w:rsid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31E30"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И.А. Колкунова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A6C24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C6717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A6C24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755653" w:rsidRPr="00C31E30" w:rsidRDefault="00755653">
      <w:pPr>
        <w:spacing w:line="259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755653" w:rsidRPr="00C31E30" w:rsidSect="008A1F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9C" w:rsidRDefault="00F13A9C" w:rsidP="004E10C1">
      <w:pPr>
        <w:spacing w:after="0" w:line="240" w:lineRule="auto"/>
      </w:pPr>
      <w:r>
        <w:separator/>
      </w:r>
    </w:p>
  </w:endnote>
  <w:endnote w:type="continuationSeparator" w:id="0">
    <w:p w:rsidR="00F13A9C" w:rsidRDefault="00F13A9C" w:rsidP="004E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9C" w:rsidRDefault="00F13A9C" w:rsidP="004E10C1">
      <w:pPr>
        <w:spacing w:after="0" w:line="240" w:lineRule="auto"/>
      </w:pPr>
      <w:r>
        <w:separator/>
      </w:r>
    </w:p>
  </w:footnote>
  <w:footnote w:type="continuationSeparator" w:id="0">
    <w:p w:rsidR="00F13A9C" w:rsidRDefault="00F13A9C" w:rsidP="004E1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897"/>
    <w:multiLevelType w:val="multilevel"/>
    <w:tmpl w:val="0D26DA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7E1AB1"/>
    <w:multiLevelType w:val="multilevel"/>
    <w:tmpl w:val="7966C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F727159"/>
    <w:multiLevelType w:val="multilevel"/>
    <w:tmpl w:val="EAB0F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C4A4EA6"/>
    <w:multiLevelType w:val="hybridMultilevel"/>
    <w:tmpl w:val="B296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F554E"/>
    <w:multiLevelType w:val="hybridMultilevel"/>
    <w:tmpl w:val="46FA67FA"/>
    <w:lvl w:ilvl="0" w:tplc="DE0AD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A341A"/>
    <w:multiLevelType w:val="hybridMultilevel"/>
    <w:tmpl w:val="E932CAA4"/>
    <w:lvl w:ilvl="0" w:tplc="7D1C288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C7"/>
    <w:rsid w:val="00026DAF"/>
    <w:rsid w:val="000C6717"/>
    <w:rsid w:val="00124BCA"/>
    <w:rsid w:val="00143166"/>
    <w:rsid w:val="001773A5"/>
    <w:rsid w:val="001D1D72"/>
    <w:rsid w:val="001E0232"/>
    <w:rsid w:val="00227049"/>
    <w:rsid w:val="00230B3D"/>
    <w:rsid w:val="00254A0D"/>
    <w:rsid w:val="002F291F"/>
    <w:rsid w:val="00350DA2"/>
    <w:rsid w:val="003F40B2"/>
    <w:rsid w:val="00416E5A"/>
    <w:rsid w:val="00492E11"/>
    <w:rsid w:val="00494C51"/>
    <w:rsid w:val="004E10C1"/>
    <w:rsid w:val="00506125"/>
    <w:rsid w:val="0057541D"/>
    <w:rsid w:val="005B7A0A"/>
    <w:rsid w:val="005C378A"/>
    <w:rsid w:val="005D2050"/>
    <w:rsid w:val="005E7C30"/>
    <w:rsid w:val="006A6C24"/>
    <w:rsid w:val="00740F70"/>
    <w:rsid w:val="00755653"/>
    <w:rsid w:val="007C7717"/>
    <w:rsid w:val="007E6971"/>
    <w:rsid w:val="007E775B"/>
    <w:rsid w:val="008122FE"/>
    <w:rsid w:val="00835EAC"/>
    <w:rsid w:val="00886FB3"/>
    <w:rsid w:val="008A1F28"/>
    <w:rsid w:val="008A7F76"/>
    <w:rsid w:val="0091132C"/>
    <w:rsid w:val="00954887"/>
    <w:rsid w:val="0095741B"/>
    <w:rsid w:val="009C05E2"/>
    <w:rsid w:val="009E0FAA"/>
    <w:rsid w:val="00A00CC6"/>
    <w:rsid w:val="00A1413E"/>
    <w:rsid w:val="00AA72C5"/>
    <w:rsid w:val="00AF24F4"/>
    <w:rsid w:val="00B30D48"/>
    <w:rsid w:val="00C31E30"/>
    <w:rsid w:val="00C34C3D"/>
    <w:rsid w:val="00C36ACE"/>
    <w:rsid w:val="00C51F87"/>
    <w:rsid w:val="00CD3206"/>
    <w:rsid w:val="00CE5EF3"/>
    <w:rsid w:val="00D257C7"/>
    <w:rsid w:val="00D40767"/>
    <w:rsid w:val="00DA13E7"/>
    <w:rsid w:val="00EB3D58"/>
    <w:rsid w:val="00F01775"/>
    <w:rsid w:val="00F13A9C"/>
    <w:rsid w:val="00F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2848-B71C-43A7-BA9B-3F1EE457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2020-02-26T10:35:00Z</cp:lastPrinted>
  <dcterms:created xsi:type="dcterms:W3CDTF">2019-12-15T13:32:00Z</dcterms:created>
  <dcterms:modified xsi:type="dcterms:W3CDTF">2020-02-27T08:26:00Z</dcterms:modified>
</cp:coreProperties>
</file>