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24" w:rsidRDefault="006A6C24" w:rsidP="00C31E30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B7A0A">
        <w:rPr>
          <w:noProof/>
          <w:lang w:eastAsia="ru-RU"/>
        </w:rPr>
        <w:drawing>
          <wp:anchor distT="0" distB="0" distL="114935" distR="114935" simplePos="0" relativeHeight="251661312" behindDoc="1" locked="0" layoutInCell="1" allowOverlap="1" wp14:anchorId="7B7F4FB5" wp14:editId="5E21C192">
            <wp:simplePos x="0" y="0"/>
            <wp:positionH relativeFrom="column">
              <wp:posOffset>2877820</wp:posOffset>
            </wp:positionH>
            <wp:positionV relativeFrom="paragraph">
              <wp:posOffset>55245</wp:posOffset>
            </wp:positionV>
            <wp:extent cx="554355" cy="777875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778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C24" w:rsidRDefault="006A6C24" w:rsidP="00C31E30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A6C24" w:rsidRDefault="006A6C24" w:rsidP="00C31E30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A6C24" w:rsidRDefault="006A6C24" w:rsidP="00C31E30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D3206" w:rsidRPr="00C31E30" w:rsidRDefault="00CD3206" w:rsidP="00C31E30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РЕСПУБЛИКА КРЫМ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ЖЕЛЕЗНОДОРОЖНЕНСКИЙ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СЕЛЬСКИЙ СОВЕТ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БАХЧИСАРАЙСКОГО РАЙОНА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06" w:rsidRPr="00C31E30" w:rsidRDefault="00237DBC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-ой сессии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-го созыва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D3206" w:rsidRPr="00C31E30" w:rsidRDefault="00237DBC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17 ноября</w:t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7B278A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</w:t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71</w:t>
      </w:r>
    </w:p>
    <w:p w:rsidR="00CD3206" w:rsidRPr="00C31E30" w:rsidRDefault="00CD3206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с. Мостовое</w:t>
      </w:r>
    </w:p>
    <w:p w:rsidR="00CD3206" w:rsidRPr="00C31E30" w:rsidRDefault="00CD3206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206" w:rsidRPr="00C31E30" w:rsidRDefault="00CD3206" w:rsidP="00954887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Устав муниципального образования Железнодорожненское сельское поселение</w:t>
      </w:r>
    </w:p>
    <w:p w:rsidR="00CD3206" w:rsidRPr="00C31E30" w:rsidRDefault="00CD3206" w:rsidP="00C31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0F70" w:rsidRPr="00C31E30" w:rsidRDefault="00755653" w:rsidP="00C31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740F70"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Железнодорожненское сельское поселение Бахчисарайского района Республики Крым,</w:t>
      </w: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ЖЕЛЕЗНОДОРОЖНЕНСКИЙ СЕЛЬСКИЙ СОВЕТ РЕШИЛ:</w:t>
      </w:r>
    </w:p>
    <w:p w:rsidR="00740F70" w:rsidRPr="00C31E30" w:rsidRDefault="00740F70" w:rsidP="005623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0F70" w:rsidRDefault="00740F70" w:rsidP="005623A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Внести в Устав </w:t>
      </w:r>
      <w:r w:rsidR="00755653"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муниципального образования Железнодорожненское сельское поселение Бахчисарайского района Республики Крым, утвержденный решением Железнодорожненского сельского совета от 03.12.2014 г. № 3-25 </w:t>
      </w: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следующие изменения и дополнения:</w:t>
      </w:r>
    </w:p>
    <w:p w:rsidR="00DE2CBC" w:rsidRDefault="005623AD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1.1. Часть </w:t>
      </w:r>
      <w:r w:rsidR="00DE2CBC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статьи 31 дополнить</w:t>
      </w:r>
      <w:r w:rsidR="00DE2CB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абзацем в следующей редакции:</w:t>
      </w:r>
    </w:p>
    <w:p w:rsidR="00DE2CBC" w:rsidRDefault="00DE2CBC" w:rsidP="005623A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Pr="00DE2CB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Депутату Железнодорожненского сельского 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</w:t>
      </w:r>
      <w:r w:rsidR="003C389C">
        <w:rPr>
          <w:rFonts w:ascii="Times New Roman" w:eastAsia="Times New Roman" w:hAnsi="Times New Roman"/>
          <w:bCs/>
          <w:sz w:val="28"/>
          <w:szCs w:val="28"/>
          <w:lang w:eastAsia="ar-SA"/>
        </w:rPr>
        <w:t>три рабочих</w:t>
      </w:r>
      <w:bookmarkStart w:id="0" w:name="_GoBack"/>
      <w:bookmarkEnd w:id="0"/>
      <w:r w:rsidRPr="00DE2CB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дн</w:t>
      </w:r>
      <w:r w:rsidR="003C389C">
        <w:rPr>
          <w:rFonts w:ascii="Times New Roman" w:eastAsia="Times New Roman" w:hAnsi="Times New Roman"/>
          <w:bCs/>
          <w:sz w:val="28"/>
          <w:szCs w:val="28"/>
          <w:lang w:eastAsia="ar-SA"/>
        </w:rPr>
        <w:t>я</w:t>
      </w:r>
      <w:r w:rsidRPr="00DE2CB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месяц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».</w:t>
      </w:r>
    </w:p>
    <w:p w:rsidR="00BB23C5" w:rsidRPr="00D537D5" w:rsidRDefault="00BB23C5" w:rsidP="00BB23C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D537D5">
        <w:rPr>
          <w:rFonts w:ascii="Times New Roman" w:eastAsia="Times New Roman" w:hAnsi="Times New Roman"/>
          <w:bCs/>
          <w:sz w:val="28"/>
          <w:szCs w:val="28"/>
          <w:lang w:eastAsia="ar-SA"/>
        </w:rPr>
        <w:t>Председателю Железнодорожненского сельского совета - главе администрации Железнодорожненского сельского поселения направить настоящее решение в Управление Министерства юстиции Российской Федерации по Республике Крым для государственной регистрации в порядке, установленном законодательством Российской Федерации.</w:t>
      </w:r>
    </w:p>
    <w:p w:rsidR="00BB23C5" w:rsidRPr="00D537D5" w:rsidRDefault="00BB23C5" w:rsidP="00BB23C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D537D5">
        <w:rPr>
          <w:rFonts w:ascii="Times New Roman" w:eastAsia="Times New Roman" w:hAnsi="Times New Roman"/>
          <w:bCs/>
          <w:sz w:val="28"/>
          <w:szCs w:val="28"/>
          <w:lang w:eastAsia="ar-SA"/>
        </w:rPr>
        <w:t>После государственной регистрации обнародовать настоящее решение путем размещения на информационном стенде Железнодорожненского сельского совета на официальном сайте администрации.</w:t>
      </w:r>
    </w:p>
    <w:p w:rsidR="00BB23C5" w:rsidRPr="00D537D5" w:rsidRDefault="00BB23C5" w:rsidP="00BB23C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D537D5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Настоящее решение вступает в силу после его официального опубликования (обнародования).</w:t>
      </w:r>
    </w:p>
    <w:p w:rsidR="00BB23C5" w:rsidRPr="00D537D5" w:rsidRDefault="00BB23C5" w:rsidP="00BB23C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D537D5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Контроль за исполнение настоящего решения оставляю за собой.</w:t>
      </w:r>
    </w:p>
    <w:p w:rsidR="000C6717" w:rsidRPr="00C31E30" w:rsidRDefault="000C6717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C6717" w:rsidRPr="00C31E30" w:rsidRDefault="000C6717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A7F76" w:rsidRPr="001D1D72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Председатель Железнодорожненского</w:t>
      </w:r>
    </w:p>
    <w:p w:rsidR="008A7F76" w:rsidRPr="001D1D72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совета – Глава администрации</w:t>
      </w:r>
    </w:p>
    <w:p w:rsidR="005E7C30" w:rsidRPr="00C31E30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Железнодорожненского сельского поселения</w:t>
      </w:r>
      <w:r w:rsid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C31E30"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И.А. Колкунова</w:t>
      </w:r>
      <w:r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755653" w:rsidRPr="00C31E30" w:rsidRDefault="00755653">
      <w:pPr>
        <w:spacing w:line="259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755653" w:rsidRPr="00C31E30" w:rsidSect="00237D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367" w:rsidRDefault="00695367" w:rsidP="004E10C1">
      <w:pPr>
        <w:spacing w:after="0" w:line="240" w:lineRule="auto"/>
      </w:pPr>
      <w:r>
        <w:separator/>
      </w:r>
    </w:p>
  </w:endnote>
  <w:endnote w:type="continuationSeparator" w:id="0">
    <w:p w:rsidR="00695367" w:rsidRDefault="00695367" w:rsidP="004E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367" w:rsidRDefault="00695367" w:rsidP="004E10C1">
      <w:pPr>
        <w:spacing w:after="0" w:line="240" w:lineRule="auto"/>
      </w:pPr>
      <w:r>
        <w:separator/>
      </w:r>
    </w:p>
  </w:footnote>
  <w:footnote w:type="continuationSeparator" w:id="0">
    <w:p w:rsidR="00695367" w:rsidRDefault="00695367" w:rsidP="004E1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1897"/>
    <w:multiLevelType w:val="multilevel"/>
    <w:tmpl w:val="0D26DA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7E1AB1"/>
    <w:multiLevelType w:val="multilevel"/>
    <w:tmpl w:val="7966CE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F727159"/>
    <w:multiLevelType w:val="multilevel"/>
    <w:tmpl w:val="EAB0F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4A4EA6"/>
    <w:multiLevelType w:val="hybridMultilevel"/>
    <w:tmpl w:val="B296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F554E"/>
    <w:multiLevelType w:val="hybridMultilevel"/>
    <w:tmpl w:val="46FA67FA"/>
    <w:lvl w:ilvl="0" w:tplc="DE0AD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A341A"/>
    <w:multiLevelType w:val="hybridMultilevel"/>
    <w:tmpl w:val="E932CAA4"/>
    <w:lvl w:ilvl="0" w:tplc="7D1C288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C7"/>
    <w:rsid w:val="00026DAF"/>
    <w:rsid w:val="00050165"/>
    <w:rsid w:val="000C6717"/>
    <w:rsid w:val="000C6DE9"/>
    <w:rsid w:val="00124BCA"/>
    <w:rsid w:val="00143166"/>
    <w:rsid w:val="001D1D72"/>
    <w:rsid w:val="001E0232"/>
    <w:rsid w:val="002169AA"/>
    <w:rsid w:val="00227049"/>
    <w:rsid w:val="00230B3D"/>
    <w:rsid w:val="00237DBC"/>
    <w:rsid w:val="002F291F"/>
    <w:rsid w:val="003C389C"/>
    <w:rsid w:val="00416E5A"/>
    <w:rsid w:val="00492E11"/>
    <w:rsid w:val="004E10C1"/>
    <w:rsid w:val="00506125"/>
    <w:rsid w:val="005623AD"/>
    <w:rsid w:val="0057541D"/>
    <w:rsid w:val="005B7A0A"/>
    <w:rsid w:val="005C378A"/>
    <w:rsid w:val="005D2050"/>
    <w:rsid w:val="005E7C30"/>
    <w:rsid w:val="00695367"/>
    <w:rsid w:val="006A6C24"/>
    <w:rsid w:val="00740F70"/>
    <w:rsid w:val="00755653"/>
    <w:rsid w:val="007B278A"/>
    <w:rsid w:val="007C7717"/>
    <w:rsid w:val="007E6971"/>
    <w:rsid w:val="007E775B"/>
    <w:rsid w:val="00835EAC"/>
    <w:rsid w:val="00886FB3"/>
    <w:rsid w:val="008A7F76"/>
    <w:rsid w:val="0091132C"/>
    <w:rsid w:val="00954887"/>
    <w:rsid w:val="0095741B"/>
    <w:rsid w:val="009C05E2"/>
    <w:rsid w:val="00A1413E"/>
    <w:rsid w:val="00AA72C5"/>
    <w:rsid w:val="00AF24F4"/>
    <w:rsid w:val="00B30D48"/>
    <w:rsid w:val="00B95559"/>
    <w:rsid w:val="00BB23C5"/>
    <w:rsid w:val="00C31E30"/>
    <w:rsid w:val="00C34C3D"/>
    <w:rsid w:val="00C36ACE"/>
    <w:rsid w:val="00C51F87"/>
    <w:rsid w:val="00CD3206"/>
    <w:rsid w:val="00CE5EF3"/>
    <w:rsid w:val="00CF3B21"/>
    <w:rsid w:val="00D257C7"/>
    <w:rsid w:val="00D40767"/>
    <w:rsid w:val="00D73514"/>
    <w:rsid w:val="00DA13E7"/>
    <w:rsid w:val="00DE2CBC"/>
    <w:rsid w:val="00EB3D58"/>
    <w:rsid w:val="00F01775"/>
    <w:rsid w:val="00F13A9C"/>
    <w:rsid w:val="00F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87A83-0A97-449B-A719-6A4B23B4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2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C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C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55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5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6EFF9-73E9-4D71-87A7-D07DCEEB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2020-11-18T05:47:00Z</cp:lastPrinted>
  <dcterms:created xsi:type="dcterms:W3CDTF">2020-08-11T18:47:00Z</dcterms:created>
  <dcterms:modified xsi:type="dcterms:W3CDTF">2020-11-18T09:06:00Z</dcterms:modified>
</cp:coreProperties>
</file>