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81" w:rsidRPr="00D17D81" w:rsidRDefault="00D17D81" w:rsidP="00D17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РЕЕСТР МУНИЦИПАЛЬНОГО ИМУЩЕСТВА МУНИЦИПАЛЬНОГО ОБРАЗОВАНИЯ ЖЕЛЕЗНОДОРОЖНЕНСКОЕ СЕЛЬСКОЕ ПОСЕЛЕНИЕ БАХЧИСАРАЙСКОГО РАЙОНА РЕСПУБЛИКИ КРЫМ</w:t>
      </w: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Раздел 1. Сведения о недвижимом имуществе</w:t>
      </w: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17D81" w:rsidRPr="00D17D81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17D81">
        <w:rPr>
          <w:rFonts w:ascii="Times New Roman" w:eastAsia="Times New Roman" w:hAnsi="Times New Roman" w:cs="Times New Roman"/>
          <w:b/>
        </w:rPr>
        <w:t>Подраздел 1.1. Сведения о земельных участках</w:t>
      </w:r>
      <w:r w:rsidR="00DC6F29">
        <w:rPr>
          <w:rFonts w:ascii="Times New Roman" w:eastAsia="Times New Roman" w:hAnsi="Times New Roman" w:cs="Times New Roman"/>
          <w:b/>
        </w:rPr>
        <w:t xml:space="preserve"> </w:t>
      </w:r>
      <w:r w:rsidR="00BC2C63" w:rsidRPr="00BC2C63">
        <w:rPr>
          <w:rFonts w:ascii="Times New Roman" w:eastAsia="Times New Roman" w:hAnsi="Times New Roman" w:cs="Times New Roman"/>
          <w:b/>
        </w:rPr>
        <w:t xml:space="preserve">по состоянию на </w:t>
      </w:r>
      <w:r w:rsidR="00907B9F">
        <w:rPr>
          <w:rFonts w:ascii="Times New Roman" w:eastAsia="Times New Roman" w:hAnsi="Times New Roman" w:cs="Times New Roman"/>
          <w:b/>
        </w:rPr>
        <w:t>01.01.202</w:t>
      </w:r>
      <w:r w:rsidR="00AD4286">
        <w:rPr>
          <w:rFonts w:ascii="Times New Roman" w:eastAsia="Times New Roman" w:hAnsi="Times New Roman" w:cs="Times New Roman"/>
          <w:b/>
        </w:rPr>
        <w:t>4</w:t>
      </w:r>
    </w:p>
    <w:p w:rsidR="00D17D81" w:rsidRPr="00AD618C" w:rsidRDefault="00D17D81" w:rsidP="00D17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551"/>
        <w:tblW w:w="15303" w:type="dxa"/>
        <w:tblLook w:val="04A0" w:firstRow="1" w:lastRow="0" w:firstColumn="1" w:lastColumn="0" w:noHBand="0" w:noVBand="1"/>
      </w:tblPr>
      <w:tblGrid>
        <w:gridCol w:w="817"/>
        <w:gridCol w:w="142"/>
        <w:gridCol w:w="2268"/>
        <w:gridCol w:w="142"/>
        <w:gridCol w:w="1970"/>
        <w:gridCol w:w="142"/>
        <w:gridCol w:w="2722"/>
        <w:gridCol w:w="142"/>
        <w:gridCol w:w="1970"/>
        <w:gridCol w:w="142"/>
        <w:gridCol w:w="2409"/>
        <w:gridCol w:w="142"/>
        <w:gridCol w:w="2153"/>
        <w:gridCol w:w="142"/>
      </w:tblGrid>
      <w:tr w:rsidR="00E36D2B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36D2B" w:rsidRPr="00EE42FC" w:rsidRDefault="00E36D2B" w:rsidP="00B92AAE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E42FC">
              <w:rPr>
                <w:rFonts w:ascii="Times New Roman" w:hAnsi="Times New Roman" w:cs="Times New Roman"/>
              </w:rPr>
              <w:t>п</w:t>
            </w:r>
            <w:proofErr w:type="gramEnd"/>
            <w:r w:rsidRPr="00EE42F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gridSpan w:val="2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2112" w:type="dxa"/>
            <w:gridSpan w:val="2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2864" w:type="dxa"/>
            <w:gridSpan w:val="2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Адрес (местоположение) </w:t>
            </w:r>
          </w:p>
        </w:tc>
        <w:tc>
          <w:tcPr>
            <w:tcW w:w="2112" w:type="dxa"/>
            <w:gridSpan w:val="2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Характеристики (площадь)</w:t>
            </w:r>
          </w:p>
        </w:tc>
        <w:tc>
          <w:tcPr>
            <w:tcW w:w="2551" w:type="dxa"/>
            <w:gridSpan w:val="2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Вид разрешенного использования</w:t>
            </w:r>
          </w:p>
        </w:tc>
        <w:tc>
          <w:tcPr>
            <w:tcW w:w="2295" w:type="dxa"/>
            <w:gridSpan w:val="2"/>
          </w:tcPr>
          <w:p w:rsidR="00E36D2B" w:rsidRPr="00EE42FC" w:rsidRDefault="00E36D2B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Сведения об ограничениях и обременениях правами третьих лиц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П11001000001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90:01:090101:16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70583F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объекты дорожного сервиса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П11001000002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90:01:090101:88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Дружбы 46-о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П11002000003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90:01:090201:26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Белокаменное, улица Центральная 17-б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религиозное использование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П11001000004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90:01:090101:26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Подгорная, 4б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П11001000007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90:01:090101:451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55д</w:t>
            </w:r>
          </w:p>
        </w:tc>
        <w:tc>
          <w:tcPr>
            <w:tcW w:w="2112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П11001000008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90:01:090101:444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55е</w:t>
            </w:r>
          </w:p>
        </w:tc>
        <w:tc>
          <w:tcPr>
            <w:tcW w:w="2112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П11001000009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90:01:090101:452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55в</w:t>
            </w:r>
          </w:p>
        </w:tc>
        <w:tc>
          <w:tcPr>
            <w:tcW w:w="2112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П110010000010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90:01:090101:450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55с</w:t>
            </w:r>
          </w:p>
        </w:tc>
        <w:tc>
          <w:tcPr>
            <w:tcW w:w="2112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EE42FC" w:rsidRPr="00C34584" w:rsidRDefault="00EE42FC" w:rsidP="00D17D81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П11001000011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55н</w:t>
            </w:r>
          </w:p>
        </w:tc>
        <w:tc>
          <w:tcPr>
            <w:tcW w:w="2112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1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55л</w:t>
            </w:r>
          </w:p>
        </w:tc>
        <w:tc>
          <w:tcPr>
            <w:tcW w:w="2112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Шмелева, 57в</w:t>
            </w:r>
          </w:p>
        </w:tc>
        <w:tc>
          <w:tcPr>
            <w:tcW w:w="2112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982669" w:rsidRPr="00C34584" w:rsidRDefault="00982669" w:rsidP="00982669">
            <w:pPr>
              <w:rPr>
                <w:rFonts w:ascii="Times New Roman" w:hAnsi="Times New Roman" w:cs="Times New Roman"/>
              </w:rPr>
            </w:pPr>
            <w:r w:rsidRPr="00C34584">
              <w:rPr>
                <w:rFonts w:ascii="Times New Roman" w:hAnsi="Times New Roman" w:cs="Times New Roman"/>
              </w:rPr>
              <w:t>нет</w:t>
            </w:r>
          </w:p>
        </w:tc>
      </w:tr>
      <w:tr w:rsidR="00402525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02525" w:rsidRPr="00B92AAE" w:rsidRDefault="00402525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02525" w:rsidRPr="00EE42FC" w:rsidRDefault="00402525" w:rsidP="009826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П11007000005</w:t>
            </w:r>
          </w:p>
        </w:tc>
        <w:tc>
          <w:tcPr>
            <w:tcW w:w="2112" w:type="dxa"/>
            <w:gridSpan w:val="2"/>
          </w:tcPr>
          <w:p w:rsidR="00402525" w:rsidRPr="00EE42FC" w:rsidRDefault="00402525" w:rsidP="009826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90:01:000000:302</w:t>
            </w:r>
          </w:p>
        </w:tc>
        <w:tc>
          <w:tcPr>
            <w:tcW w:w="2864" w:type="dxa"/>
            <w:gridSpan w:val="2"/>
          </w:tcPr>
          <w:p w:rsidR="00402525" w:rsidRPr="00EE42FC" w:rsidRDefault="00402525" w:rsidP="00402525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</w:t>
            </w:r>
            <w:r>
              <w:rPr>
                <w:rFonts w:ascii="Times New Roman" w:eastAsia="Times New Roman" w:hAnsi="Times New Roman" w:cs="Times New Roman"/>
              </w:rPr>
              <w:t>Тургеневка</w:t>
            </w:r>
            <w:r w:rsidRPr="00EE42F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пер. Урожайный</w:t>
            </w:r>
            <w:r w:rsidRPr="00EE42FC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12" w:type="dxa"/>
            <w:gridSpan w:val="2"/>
          </w:tcPr>
          <w:p w:rsidR="00402525" w:rsidRPr="00EE42FC" w:rsidRDefault="00402525" w:rsidP="00982669">
            <w:pPr>
              <w:rPr>
                <w:rFonts w:ascii="Times New Roman" w:hAnsi="Times New Roman" w:cs="Times New Roman"/>
              </w:rPr>
            </w:pPr>
            <w:r w:rsidRPr="00402525">
              <w:rPr>
                <w:rFonts w:ascii="Times New Roman" w:hAnsi="Times New Roman" w:cs="Times New Roman"/>
              </w:rPr>
              <w:t>66580</w:t>
            </w:r>
          </w:p>
        </w:tc>
        <w:tc>
          <w:tcPr>
            <w:tcW w:w="2551" w:type="dxa"/>
            <w:gridSpan w:val="2"/>
          </w:tcPr>
          <w:p w:rsidR="00402525" w:rsidRPr="00EE42FC" w:rsidRDefault="00402525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402525" w:rsidRPr="00EE42FC" w:rsidRDefault="00402525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90:01:090701:454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ул. Ленина, 54а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90:01:090701:145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 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5110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обеспечение сельскохозяйственного производства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П11001000016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90:01:090101:454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Железнодорожненское, ул. Подгорная, 4-г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связь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П11001000018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90:01:090101:125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Железнодорожненское, ул. Шмелева, 52а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рынки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П11007000019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90:01:090701:621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90:01:090701:639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Ленина, 14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П11007000021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90:01:090901:424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Яшлык, 5а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растениеводство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90:01:090701:596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Подгорная, 19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П11001000023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90:01:090101:442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П11004000024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90:01:090402:133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улица Пашкевича, № 6-б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5001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использование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П11004000025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90:01:090402:132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улица Пашкевича,6д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4957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П11001000027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90:01:090801:643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3094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П11007000028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90:01:000000:2729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Новая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П11005000029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90:01:000000:2730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402525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Речное улица 40 лет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Победы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980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402525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Садовая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1694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П11001000031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52к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П11007000032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90:01:090701:669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Парковая, 11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18244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  <w:gridSpan w:val="2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90:01:090701:667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Дзержинского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90:01:090701:670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Комарова, 44а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П11007000035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90:01:090701:668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Чапаева, 15а  (общежитие)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П11001000036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Садовая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2708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П11001000037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90:01:090801:642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Объездная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П11002000038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 Скалистая, 9</w:t>
            </w:r>
          </w:p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П11002000039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90:01:090201:276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П11002000040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90:01:090201:274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28б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П11006000041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90:01:090901:438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поселок Сирень, улица Ялтинская, 24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90:01:090701:672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Парниковая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2188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П11001000044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90:01:090102:19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Каштановая 8а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2843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бытовое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П11001000045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90:01:090101:475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Подгорная, 4в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социальное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П11007000046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90:01:090701:652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Новая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П11002000047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90:01:090201:280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 улица Центральная, 44-а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П11007000048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90:01:090701:2343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улица Дзержинского, 1-б  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П11001000051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90:01:090101:1653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улица Стадионная, 23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П11007000055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90:01:090701:2351</w:t>
            </w:r>
          </w:p>
        </w:tc>
        <w:tc>
          <w:tcPr>
            <w:tcW w:w="2864" w:type="dxa"/>
            <w:gridSpan w:val="2"/>
          </w:tcPr>
          <w:p w:rsidR="00982669" w:rsidRPr="00EE42FC" w:rsidRDefault="00B33EA2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982669" w:rsidRPr="00EE42FC">
              <w:rPr>
                <w:rFonts w:ascii="Times New Roman" w:eastAsia="Times New Roman" w:hAnsi="Times New Roman" w:cs="Times New Roman"/>
              </w:rPr>
              <w:t>оссия, Республика Крым, Бахчисарайский район, село Тургеневка, улица Гагарина,24-а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П11004000062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90:01:090402:382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ул. Пашкевича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животноводство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П11007000066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90:01:090701:2369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 2а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7436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П11002000067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90:01:090201:717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17-а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П11001000068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90:01:090101:1656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Подгорная, 10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8579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образование и просвещение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П11002000070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90:01:090201:718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5-а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П11001000073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90:01:090101:1680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60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П11007000074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90:01:090701:2368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 18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социальное обслуживание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П11005000075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lang w:eastAsia="zh-CN"/>
              </w:rPr>
              <w:t>90:01:090501:57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Победы,51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11026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П11001000077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90:01:090101:1647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Подгорная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403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П11007000079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90:01:090701:2373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Тургенева,6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П11001000080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90:01:000000:2856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Шмелёва, 54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П11003000083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90:01:090301:423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Яблоневая, 16-а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П11002000084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90:01:090201:714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28-а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П11003000085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90:01:090901:443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Яблоневая,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color w:val="000000" w:themeColor="text1"/>
              </w:rPr>
              <w:t>П11007000089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90:01:090701:2354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Молодежная,2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П11007000090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90:01:090701:2399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9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23817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П11005000092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  <w:lang w:eastAsia="zh-CN"/>
              </w:rPr>
              <w:t>90:01:080501:491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Кордон,23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П11001000093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90:01:090101:486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Подгорная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1171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П11001000095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90:01:090801:677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2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982669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982669" w:rsidRPr="00B92AAE" w:rsidRDefault="0098266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П11001000104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90:01:170101:298</w:t>
            </w:r>
          </w:p>
        </w:tc>
        <w:tc>
          <w:tcPr>
            <w:tcW w:w="2864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Садовая, 5б</w:t>
            </w:r>
          </w:p>
        </w:tc>
        <w:tc>
          <w:tcPr>
            <w:tcW w:w="2112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551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  <w:gridSpan w:val="2"/>
          </w:tcPr>
          <w:p w:rsidR="00982669" w:rsidRPr="00EE42FC" w:rsidRDefault="00982669" w:rsidP="0098266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П11007000105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90:01:090701:2408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Суркова, 6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982669">
            <w:pPr>
              <w:rPr>
                <w:rFonts w:ascii="Times New Roman" w:eastAsia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для</w:t>
            </w:r>
            <w:r w:rsidRPr="001249E6">
              <w:rPr>
                <w:rFonts w:ascii="Times New Roman" w:eastAsia="Times New Roman" w:hAnsi="Times New Roman" w:cs="Times New Roman"/>
              </w:rPr>
              <w:t xml:space="preserve">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Default="00462F9D" w:rsidP="00982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П11001000120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90:01:090101:1694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Шмелёва, 52  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2401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П11002000126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90:01:090201:738  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24а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П11001000128</w:t>
            </w:r>
          </w:p>
        </w:tc>
        <w:tc>
          <w:tcPr>
            <w:tcW w:w="2112" w:type="dxa"/>
            <w:gridSpan w:val="2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90:01:090101:1699</w:t>
            </w:r>
          </w:p>
        </w:tc>
        <w:tc>
          <w:tcPr>
            <w:tcW w:w="2864" w:type="dxa"/>
            <w:gridSpan w:val="2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Россия, Республика Крым, Бахчисарайский район, село Железнодорожное, ул. Шмелева, 52-а</w:t>
            </w:r>
          </w:p>
        </w:tc>
        <w:tc>
          <w:tcPr>
            <w:tcW w:w="2112" w:type="dxa"/>
            <w:gridSpan w:val="2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2909</w:t>
            </w:r>
          </w:p>
        </w:tc>
        <w:tc>
          <w:tcPr>
            <w:tcW w:w="2551" w:type="dxa"/>
            <w:gridSpan w:val="2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малоэтажная многоквартирная жилая застройка</w:t>
            </w:r>
          </w:p>
        </w:tc>
        <w:tc>
          <w:tcPr>
            <w:tcW w:w="2295" w:type="dxa"/>
            <w:gridSpan w:val="2"/>
          </w:tcPr>
          <w:p w:rsidR="00462F9D" w:rsidRPr="00B45BE2" w:rsidRDefault="00462F9D" w:rsidP="00462F9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П11001000129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90:01:000000:3161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Стадионная, 38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27705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П11007000133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90:01:000000:3168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пер. Урожайный, 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16709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П11001000139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90:01:090101:1709  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пер. Горный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0046C5">
              <w:rPr>
                <w:rFonts w:ascii="Times New Roman" w:eastAsia="Times New Roman" w:hAnsi="Times New Roman" w:cs="Times New Roman"/>
              </w:rPr>
              <w:t>Для размещения объектов жилищно-коммунального хозяйства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ТП без предоставления ЗУ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П11001000141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90:01:090102:27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улица Каштановая, 15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503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90:01:090101:1713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57-а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5585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среднеэтажная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П11001000146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2608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П11007000147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90:01:090701:2454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 22-а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П11007000148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90:01:090701:2455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 17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П11003000151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90:01:090901:607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2659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жилая застройка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П11007000152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90:01:090701:600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Тургеневка, </w:t>
            </w:r>
          </w:p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 улица Гагарина, 3-а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П11007000158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90:01:090701:2472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Сосновый, 2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П11005000160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90:01:090501:749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43а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П11001000161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56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3572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среднеэтажная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  <w:gridSpan w:val="2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П11001000162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57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3926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среднеэтажная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жилая застройка</w:t>
            </w:r>
          </w:p>
        </w:tc>
        <w:tc>
          <w:tcPr>
            <w:tcW w:w="2295" w:type="dxa"/>
            <w:gridSpan w:val="2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П11001000163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17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  <w:gridSpan w:val="2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П11001000164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18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малоэтажная многоквартирная жилая застройка</w:t>
            </w:r>
          </w:p>
        </w:tc>
        <w:tc>
          <w:tcPr>
            <w:tcW w:w="2295" w:type="dxa"/>
            <w:gridSpan w:val="2"/>
          </w:tcPr>
          <w:p w:rsidR="00EE42FC" w:rsidRPr="00EE42FC" w:rsidRDefault="00170A54" w:rsidP="00170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П11007000172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90:01:090701:2482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Парниковая 58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П11007000175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90:01:090701:2402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Комарова 12б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5245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религиозное использование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П11007000176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90:01:090701:2435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Ленина1а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18135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  <w:gridSpan w:val="2"/>
          </w:tcPr>
          <w:p w:rsidR="00EE42FC" w:rsidRPr="00EE42FC" w:rsidRDefault="00170A54" w:rsidP="00D17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:rsidR="00EE42FC" w:rsidRPr="00B45BE2" w:rsidRDefault="00EE42FC" w:rsidP="00D17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П11005000189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90:01:090501:766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Лесная 51а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П11002000192</w:t>
            </w:r>
          </w:p>
        </w:tc>
        <w:tc>
          <w:tcPr>
            <w:tcW w:w="2112" w:type="dxa"/>
            <w:gridSpan w:val="2"/>
          </w:tcPr>
          <w:p w:rsidR="00EE42FC" w:rsidRPr="00EE42FC" w:rsidRDefault="00462F9D" w:rsidP="00D17D81">
            <w:pPr>
              <w:rPr>
                <w:rFonts w:ascii="Times New Roman" w:hAnsi="Times New Roman" w:cs="Times New Roman"/>
              </w:rPr>
            </w:pPr>
            <w:r w:rsidRPr="00462F9D">
              <w:rPr>
                <w:rFonts w:ascii="Times New Roman" w:eastAsia="Times New Roman" w:hAnsi="Times New Roman" w:cs="Times New Roman"/>
              </w:rPr>
              <w:t>90:01:090201:761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Подгорная, 5а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EE42FC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EE42FC" w:rsidRPr="00B92AAE" w:rsidRDefault="00EE42FC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П11007000194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90:01:090701:2501</w:t>
            </w:r>
          </w:p>
        </w:tc>
        <w:tc>
          <w:tcPr>
            <w:tcW w:w="2864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Ленина 14а</w:t>
            </w:r>
          </w:p>
        </w:tc>
        <w:tc>
          <w:tcPr>
            <w:tcW w:w="2112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551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предпринимательство</w:t>
            </w:r>
          </w:p>
        </w:tc>
        <w:tc>
          <w:tcPr>
            <w:tcW w:w="2295" w:type="dxa"/>
            <w:gridSpan w:val="2"/>
          </w:tcPr>
          <w:p w:rsidR="00EE42FC" w:rsidRPr="00EE42FC" w:rsidRDefault="00EE42FC" w:rsidP="00D17D81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П11007000199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90:01:090701:2504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Тургеневка улица Новая, 25а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600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жилищного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П11001000203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90:01:090102:33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 13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П11003000215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90:01:090301:453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Гаспринского, 14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П11001000223</w:t>
            </w:r>
          </w:p>
        </w:tc>
        <w:tc>
          <w:tcPr>
            <w:tcW w:w="2112" w:type="dxa"/>
            <w:gridSpan w:val="2"/>
          </w:tcPr>
          <w:p w:rsidR="00462F9D" w:rsidRPr="00EE42FC" w:rsidRDefault="005A6605" w:rsidP="00462F9D">
            <w:pPr>
              <w:rPr>
                <w:rFonts w:ascii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090102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18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2587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объекты гаражного назначения</w:t>
            </w:r>
          </w:p>
        </w:tc>
        <w:tc>
          <w:tcPr>
            <w:tcW w:w="2295" w:type="dxa"/>
            <w:gridSpan w:val="2"/>
          </w:tcPr>
          <w:p w:rsidR="00462F9D" w:rsidRPr="00EE42FC" w:rsidRDefault="005A6605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90:01:090102:32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Каштановая, 18а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бытовое обслуживание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П11007000225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90:01:090701:2520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Гагарина, 31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462F9D" w:rsidRPr="00EE42FC" w:rsidTr="00B92AAE">
        <w:trPr>
          <w:gridAfter w:val="1"/>
          <w:wAfter w:w="142" w:type="dxa"/>
        </w:trPr>
        <w:tc>
          <w:tcPr>
            <w:tcW w:w="817" w:type="dxa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П11005000242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90:01:090501:779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72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90:01:090501:780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90:01:090501:781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b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П11005000245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Победы, 75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 для льготной категории граждан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П11001000247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90:01:090101:1744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Шмелева, 30а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природно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– познавательный туризм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П11007000252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Ленина,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историко</w:t>
            </w:r>
            <w:proofErr w:type="spellEnd"/>
            <w:r w:rsidRPr="00EE42FC">
              <w:rPr>
                <w:rFonts w:ascii="Times New Roman" w:eastAsia="Times New Roman" w:hAnsi="Times New Roman" w:cs="Times New Roman"/>
              </w:rPr>
              <w:t xml:space="preserve"> – культурная деятельность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П11004000253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90:01:090901:698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Мичурина, 1б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26062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П11003000254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90:01:090301:462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улица Гаспринского, 1а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8388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ритуальная деятельность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</w:t>
            </w:r>
            <w:r w:rsidRPr="00EE42FC">
              <w:rPr>
                <w:rFonts w:ascii="Times New Roman" w:hAnsi="Times New Roman" w:cs="Times New Roman"/>
              </w:rPr>
              <w:t>2543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Яшлык, 1а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магазины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П11007000256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90:01:090701:2545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Яшлык, 1б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П11001000257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90:01:090801:815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11540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пищевая промышленность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П11001000260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90:01:090101:1756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8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Каштановая, 14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462F9D" w:rsidRPr="00EE42FC" w:rsidTr="00B92AAE">
        <w:trPr>
          <w:trHeight w:val="1066"/>
        </w:trPr>
        <w:tc>
          <w:tcPr>
            <w:tcW w:w="959" w:type="dxa"/>
            <w:gridSpan w:val="2"/>
          </w:tcPr>
          <w:p w:rsidR="00462F9D" w:rsidRPr="00B92AAE" w:rsidRDefault="00462F9D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П11001000262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90:01:090101:1759</w:t>
            </w:r>
          </w:p>
        </w:tc>
        <w:tc>
          <w:tcPr>
            <w:tcW w:w="2864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3а</w:t>
            </w:r>
          </w:p>
        </w:tc>
        <w:tc>
          <w:tcPr>
            <w:tcW w:w="2112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  <w:gridSpan w:val="2"/>
          </w:tcPr>
          <w:p w:rsidR="00462F9D" w:rsidRPr="00EE42FC" w:rsidRDefault="00462F9D" w:rsidP="00462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П11001000263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90:01:090101:1758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Подгорная, 9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культурное развитие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90:01:090701:2557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улица Гагарина, 25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90:01:090701:2347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Дзержинского, 1а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ведение огородничества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П11007000266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90:01:090701:2570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Ленина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3792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П11007000267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Парковый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П11007000268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90:01:090701:2567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Партизанский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П11007000269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Гагарина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7337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П11007000270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90:01:000000:3497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Урожайный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5271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F321A4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90:01:090701:2577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hAnsi="Times New Roman" w:cs="Times New Roman"/>
              </w:rPr>
              <w:lastRenderedPageBreak/>
              <w:t>село Тургеневка, улица Молодежная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1374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земельные участки (территории) общего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П11007000272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90:01:000000:3496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пер. Сосновый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2873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90:01:090701:2569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Суркова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90:01:090701:2566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Новая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3533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Комарова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2913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П11007000276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90:01:090701:2564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Дзержинского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2160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П11007000277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90:01:090701:2572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Мира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П11007000278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90:01:090701:2571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Парковая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2481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2B1BC5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П11007000279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Парниковая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6532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38258B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П11007000280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 Подгорная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38258B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 Чапаева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2369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П11007000282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Юбилейная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2114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90:01:090701:2576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Тургенева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П11007000284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улица Яшлык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3142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П11005000285 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90:01:000000:3499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Длинная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П11005000286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40 лет Победы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8671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П11005000287 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90:01:080501:000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Кордон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П11005000288 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Лесная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П11005000289 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90:01:090501:802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Сосновая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П11005000290 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90:01:090501:804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улица Цветочная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1615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7553D7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Скалистая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2447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П11002000292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5729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П11002000293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Белокаменное, улица Ю. </w:t>
            </w: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Османова</w:t>
            </w:r>
            <w:proofErr w:type="spellEnd"/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Пашкевича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4141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90:01:090402:404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Мостовое, улица </w:t>
            </w:r>
            <w:proofErr w:type="spellStart"/>
            <w:r w:rsidRPr="00EE42FC">
              <w:rPr>
                <w:rFonts w:ascii="Times New Roman" w:eastAsia="Times New Roman" w:hAnsi="Times New Roman" w:cs="Times New Roman"/>
              </w:rPr>
              <w:t>Кача</w:t>
            </w:r>
            <w:proofErr w:type="spellEnd"/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2045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П11004000296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90:01:000000:3506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улица Берлик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3111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П11001000297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90:01:090101:1762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пер. Горный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П11001000298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6395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П11001000299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Каштановая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2151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67750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П11001000300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90:01:090101:000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улица Подгорная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4289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Стадионная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2648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П11001000302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90:01:090101:1763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Школьная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2422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П11006000303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90:01:000000:3501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поселок Сирень улица Ялтинская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4196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П11002000304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90:01:090201:1008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Абрикосовая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3889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П11002000305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90:01:000000:3505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Подгорная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2591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Default="00F853A2" w:rsidP="00F853A2">
            <w:r w:rsidRPr="0001724E"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П11004000307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342E8A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</w:t>
            </w:r>
            <w:r w:rsidR="00342E8A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(за границами населенного пункта)</w:t>
            </w:r>
          </w:p>
        </w:tc>
        <w:tc>
          <w:tcPr>
            <w:tcW w:w="2112" w:type="dxa"/>
            <w:gridSpan w:val="2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П11004000308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90:01:090801:1048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 (за границами населенного пункта)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  <w:lang w:val="en-US"/>
              </w:rPr>
            </w:pPr>
            <w:r w:rsidRPr="00EE42FC">
              <w:rPr>
                <w:rFonts w:ascii="Times New Roman" w:hAnsi="Times New Roman" w:cs="Times New Roman"/>
                <w:lang w:val="en-US"/>
              </w:rPr>
              <w:t>14399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F853A2" w:rsidRPr="00EE42FC" w:rsidRDefault="00342E8A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П11007000310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90:01:090901:708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16236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90:01:090801:710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село Тургеневка (за границами населенного пункта)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16236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П11007000312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90:01:090801:709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16236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90:01:090801:707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 (за границами населенного пункта)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16565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П11003000315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П11007000318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90:01:090701:2598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ул. Ленина, 14Д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амбулаторно – поликлиническое обслуживание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П11003000319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90:01:000000:3570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3950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П11003000320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90:01:090301:464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Дачное, ул. Гаспринского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П11005000321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90:01:090501:813</w:t>
            </w: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 улица 40 лет Победы, 43Б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2275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спорт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вовлечено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П11001000323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Железнодорожное, ул. Шмелева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3788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П11001000324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</w:t>
            </w:r>
            <w:r w:rsidRPr="00EE42FC">
              <w:rPr>
                <w:rFonts w:ascii="Times New Roman" w:hAnsi="Times New Roman" w:cs="Times New Roman"/>
              </w:rPr>
              <w:lastRenderedPageBreak/>
              <w:t>село Железнодорожное, ул. Садовая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737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земельные участки (территории) общего </w:t>
            </w:r>
            <w:r w:rsidRPr="00EE42FC">
              <w:rPr>
                <w:rFonts w:ascii="Times New Roman" w:hAnsi="Times New Roman" w:cs="Times New Roman"/>
              </w:rPr>
              <w:lastRenderedPageBreak/>
              <w:t>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дорога</w:t>
            </w:r>
          </w:p>
        </w:tc>
      </w:tr>
      <w:tr w:rsidR="00F853A2" w:rsidRPr="00EE42FC" w:rsidTr="00B92AAE">
        <w:tc>
          <w:tcPr>
            <w:tcW w:w="959" w:type="dxa"/>
            <w:gridSpan w:val="2"/>
          </w:tcPr>
          <w:p w:rsidR="00F853A2" w:rsidRPr="00B92AAE" w:rsidRDefault="00F853A2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П11007000325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Россия, Республика Крым, Бахчисарайский район, село Тургеневка, ул. 18 Мая</w:t>
            </w:r>
          </w:p>
        </w:tc>
        <w:tc>
          <w:tcPr>
            <w:tcW w:w="2112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3447</w:t>
            </w:r>
          </w:p>
        </w:tc>
        <w:tc>
          <w:tcPr>
            <w:tcW w:w="2551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F853A2" w:rsidRPr="00EE42FC" w:rsidRDefault="00F853A2" w:rsidP="00F85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П11002000326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90:01:090201:1006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</w:t>
            </w:r>
            <w:r w:rsidRPr="00EE42FC">
              <w:rPr>
                <w:rFonts w:ascii="Times New Roman" w:hAnsi="Times New Roman" w:cs="Times New Roman"/>
              </w:rPr>
              <w:t xml:space="preserve"> </w:t>
            </w:r>
            <w:r w:rsidRPr="00EE42FC">
              <w:rPr>
                <w:rFonts w:ascii="Times New Roman" w:eastAsia="Times New Roman" w:hAnsi="Times New Roman" w:cs="Times New Roman"/>
              </w:rPr>
              <w:t>улица Подгорная, 74а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П11002000328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90:01:090201:1007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 xml:space="preserve">Россия, Республика Крым, Бахчисарайский район, село Белокаменное, улица Ю. </w:t>
            </w:r>
            <w:proofErr w:type="spellStart"/>
            <w:r w:rsidRPr="00EE42FC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EE42FC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П11003000329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90:01:090901:688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56а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П11002000330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90:01:090201:767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</w:t>
            </w:r>
            <w:r w:rsidRPr="00EE42FC">
              <w:rPr>
                <w:rFonts w:ascii="Times New Roman" w:hAnsi="Times New Roman" w:cs="Times New Roman"/>
              </w:rPr>
              <w:t xml:space="preserve"> </w:t>
            </w:r>
            <w:r w:rsidRPr="00EE42FC">
              <w:rPr>
                <w:rFonts w:ascii="Times New Roman" w:eastAsia="Times New Roman" w:hAnsi="Times New Roman" w:cs="Times New Roman"/>
              </w:rPr>
              <w:t>улица Центральная, 32б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П11002000331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90:01:090201:778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Белокаменное, улица Центральная, 27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П11005000333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90:01:090501:796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Речное, ул. 40 лет Победы, 30а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П11001000334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90:01:090801:813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Объездная, 1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П11007000337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90:01:090201:1010   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улица 18 Мая, 4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  <w:lang w:val="en-US"/>
              </w:rPr>
            </w:pPr>
            <w:r w:rsidRPr="00EE42FC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90:01:090102:250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 улица Каштановая, 4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706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для индивидуального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П11001000339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90:01:090102:249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 улица Каштановая, 4а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П11001000340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90:01:090102:248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 улица Каштановая, 4б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7E365E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П11007000341</w:t>
            </w:r>
          </w:p>
        </w:tc>
        <w:tc>
          <w:tcPr>
            <w:tcW w:w="2112" w:type="dxa"/>
            <w:gridSpan w:val="2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90:01:090701:2840</w:t>
            </w:r>
          </w:p>
        </w:tc>
        <w:tc>
          <w:tcPr>
            <w:tcW w:w="2864" w:type="dxa"/>
            <w:gridSpan w:val="2"/>
          </w:tcPr>
          <w:p w:rsidR="002404F9" w:rsidRPr="00B45BE2" w:rsidRDefault="002404F9" w:rsidP="002404F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Россия, Республика Крым, Бахчисарайский район, село Тургеневка,  пер. Парковый, 1</w:t>
            </w:r>
          </w:p>
        </w:tc>
        <w:tc>
          <w:tcPr>
            <w:tcW w:w="2112" w:type="dxa"/>
            <w:gridSpan w:val="2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626</w:t>
            </w:r>
          </w:p>
        </w:tc>
        <w:tc>
          <w:tcPr>
            <w:tcW w:w="2551" w:type="dxa"/>
            <w:gridSpan w:val="2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eastAsia="Times New Roman" w:hAnsi="Times New Roman" w:cs="Times New Roman"/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Pr="00B45BE2" w:rsidRDefault="002404F9" w:rsidP="002404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5BE2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П11007000342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90:01:090701:2844  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 переулок Крутой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П11007000346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90:01:090801:1059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472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90:01:090801:1058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471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90:01:090801:1057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470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15810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П11007000349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90:01:090801:1060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B33EA2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Республика Крым, р-н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Бахчисарайский, из земель коллективной  собственности СЗАО "Коминтерн", поле № 1, участок № 473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lastRenderedPageBreak/>
              <w:t>15777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 xml:space="preserve">сельскохозяйственное </w:t>
            </w:r>
            <w:r w:rsidRPr="00EE42FC">
              <w:rPr>
                <w:rFonts w:ascii="Times New Roman" w:eastAsia="Times New Roman" w:hAnsi="Times New Roman" w:cs="Times New Roman"/>
              </w:rPr>
              <w:lastRenderedPageBreak/>
              <w:t>использование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П11007000350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90:01:090801:1050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Республика Крым, р-н Бахчисарайский, из земель коллективной  собственности СЗАО "Коминтерн", поле № 1, участок № 469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15809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r w:rsidRPr="001637A7"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П11007000351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90:01:090701:2858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 улица Мира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EE42FC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EE42FC">
              <w:rPr>
                <w:rFonts w:ascii="Times New Roman" w:eastAsia="Times New Roman" w:hAnsi="Times New Roman" w:cs="Times New Roman"/>
              </w:rPr>
              <w:t>земельные участки (территории) общего пользования</w:t>
            </w:r>
          </w:p>
        </w:tc>
        <w:tc>
          <w:tcPr>
            <w:tcW w:w="2295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П11007000353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90:01:000000:4350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1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446FCB">
              <w:rPr>
                <w:rFonts w:ascii="Times New Roman" w:hAnsi="Times New Roman" w:cs="Times New Roman"/>
              </w:rPr>
              <w:t>45408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446FCB">
              <w:rPr>
                <w:rFonts w:ascii="Times New Roman" w:eastAsia="Times New Roman" w:hAnsi="Times New Roman" w:cs="Times New Roman"/>
              </w:rPr>
              <w:t>П11007000354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90:01:000000:4351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переулок Урожайный, 3</w:t>
            </w:r>
          </w:p>
        </w:tc>
        <w:tc>
          <w:tcPr>
            <w:tcW w:w="2112" w:type="dxa"/>
            <w:gridSpan w:val="2"/>
          </w:tcPr>
          <w:p w:rsidR="002404F9" w:rsidRPr="006666BC" w:rsidRDefault="002404F9" w:rsidP="002404F9">
            <w:pPr>
              <w:rPr>
                <w:rFonts w:ascii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17728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сельскохозяйственное использование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90:01:090901:964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6666BC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 w:rsidRPr="006666BC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90:01:090901:963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00035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90:01:090901:966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Дачное, ул. Яблоневая, 59</w:t>
            </w:r>
          </w:p>
        </w:tc>
        <w:tc>
          <w:tcPr>
            <w:tcW w:w="2112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Default="002404F9" w:rsidP="002404F9">
            <w:r w:rsidRPr="00232125">
              <w:rPr>
                <w:rFonts w:ascii="Times New Roman" w:eastAsia="Times New Roman" w:hAnsi="Times New Roman" w:cs="Times New Roman"/>
              </w:rPr>
              <w:t>П1100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232125"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232125"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90:01:090901:96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B33EA2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Дачное, ул. Яблоневая,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  <w:tc>
          <w:tcPr>
            <w:tcW w:w="2112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615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087375">
              <w:rPr>
                <w:rFonts w:ascii="Times New Roman" w:eastAsia="Times New Roman" w:hAnsi="Times New Roman" w:cs="Times New Roman"/>
              </w:rPr>
              <w:t>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04F9" w:rsidRPr="005516D9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П11001000360</w:t>
            </w:r>
          </w:p>
        </w:tc>
        <w:tc>
          <w:tcPr>
            <w:tcW w:w="2112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90:01:090101:2033</w:t>
            </w:r>
          </w:p>
        </w:tc>
        <w:tc>
          <w:tcPr>
            <w:tcW w:w="2864" w:type="dxa"/>
            <w:gridSpan w:val="2"/>
          </w:tcPr>
          <w:p w:rsidR="002404F9" w:rsidRPr="005516D9" w:rsidRDefault="002404F9" w:rsidP="00B33EA2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45а</w:t>
            </w:r>
          </w:p>
        </w:tc>
        <w:tc>
          <w:tcPr>
            <w:tcW w:w="2112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90:01:090101:2036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53</w:t>
            </w:r>
          </w:p>
        </w:tc>
        <w:tc>
          <w:tcPr>
            <w:tcW w:w="2112" w:type="dxa"/>
            <w:gridSpan w:val="2"/>
          </w:tcPr>
          <w:p w:rsidR="002404F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90:01:090101:2037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45б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90:01:090101:2038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52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90:01:090101:2042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90:01:090101:2040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90:01:090101:2041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 w:rsidRPr="005516D9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90:01:090101:2039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Default="002404F9" w:rsidP="002404F9">
            <w:r w:rsidRPr="00C36A1F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90:01:090101:2043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404F9" w:rsidRPr="00EE42FC" w:rsidTr="00B92AAE">
        <w:tc>
          <w:tcPr>
            <w:tcW w:w="959" w:type="dxa"/>
            <w:gridSpan w:val="2"/>
          </w:tcPr>
          <w:p w:rsidR="002404F9" w:rsidRPr="00B92AAE" w:rsidRDefault="002404F9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404F9" w:rsidRDefault="002404F9" w:rsidP="002404F9">
            <w:r w:rsidRPr="00C36A1F">
              <w:rPr>
                <w:rFonts w:ascii="Times New Roman" w:hAnsi="Times New Roman" w:cs="Times New Roman"/>
              </w:rPr>
              <w:t>П1100100036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90:01:090101:2035</w:t>
            </w:r>
          </w:p>
        </w:tc>
        <w:tc>
          <w:tcPr>
            <w:tcW w:w="2864" w:type="dxa"/>
            <w:gridSpan w:val="2"/>
          </w:tcPr>
          <w:p w:rsidR="002404F9" w:rsidRPr="00EE42FC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</w:t>
            </w:r>
            <w:r w:rsidRPr="005516D9">
              <w:rPr>
                <w:rFonts w:ascii="Times New Roman" w:eastAsia="Times New Roman" w:hAnsi="Times New Roman" w:cs="Times New Roman"/>
              </w:rPr>
              <w:lastRenderedPageBreak/>
              <w:t>Бахчисарайский район, село Железнодорожное, ул. Дружбы, 5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12" w:type="dxa"/>
            <w:gridSpan w:val="2"/>
          </w:tcPr>
          <w:p w:rsidR="002404F9" w:rsidRPr="00EE42FC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1014</w:t>
            </w:r>
          </w:p>
        </w:tc>
        <w:tc>
          <w:tcPr>
            <w:tcW w:w="2551" w:type="dxa"/>
            <w:gridSpan w:val="2"/>
          </w:tcPr>
          <w:p w:rsidR="002404F9" w:rsidRPr="005516D9" w:rsidRDefault="002404F9" w:rsidP="002404F9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 xml:space="preserve">Для ведения личного </w:t>
            </w:r>
            <w:r w:rsidRPr="00DC4223">
              <w:rPr>
                <w:rFonts w:ascii="Times New Roman" w:eastAsia="Times New Roman" w:hAnsi="Times New Roman" w:cs="Times New Roman"/>
              </w:rPr>
              <w:lastRenderedPageBreak/>
              <w:t>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404F9" w:rsidRPr="005516D9" w:rsidRDefault="002404F9" w:rsidP="00240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П11001000370</w:t>
            </w:r>
          </w:p>
        </w:tc>
        <w:tc>
          <w:tcPr>
            <w:tcW w:w="2112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92FBD">
              <w:rPr>
                <w:rFonts w:ascii="Times New Roman" w:hAnsi="Times New Roman" w:cs="Times New Roman"/>
                <w:shd w:val="clear" w:color="auto" w:fill="F8F8F8"/>
              </w:rPr>
              <w:t>90:01:090101:2045</w:t>
            </w:r>
          </w:p>
        </w:tc>
        <w:tc>
          <w:tcPr>
            <w:tcW w:w="2864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ул. Дружбы, </w:t>
            </w:r>
            <w:r>
              <w:rPr>
                <w:rFonts w:ascii="Times New Roman" w:eastAsia="Times New Roman" w:hAnsi="Times New Roman" w:cs="Times New Roman"/>
              </w:rPr>
              <w:t>47а</w:t>
            </w:r>
          </w:p>
        </w:tc>
        <w:tc>
          <w:tcPr>
            <w:tcW w:w="2112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2551" w:type="dxa"/>
            <w:gridSpan w:val="2"/>
          </w:tcPr>
          <w:p w:rsidR="002D6038" w:rsidRPr="00CD6B20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</w:t>
            </w:r>
            <w:r w:rsidRPr="00392FBD">
              <w:rPr>
                <w:rFonts w:ascii="Times New Roman" w:eastAsia="Calibri" w:hAnsi="Times New Roman" w:cs="Times New Roman"/>
                <w:lang w:eastAsia="zh-CN"/>
              </w:rPr>
              <w:t>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П11001000371</w:t>
            </w:r>
          </w:p>
        </w:tc>
        <w:tc>
          <w:tcPr>
            <w:tcW w:w="2112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bookmarkStart w:id="0" w:name="OLE_LINK1"/>
            <w:r w:rsidRPr="008B5FF0">
              <w:rPr>
                <w:rFonts w:ascii="Times New Roman" w:eastAsia="Calibri" w:hAnsi="Times New Roman" w:cs="Times New Roman"/>
                <w:lang w:eastAsia="zh-CN"/>
              </w:rPr>
              <w:t>90:01:090501:</w:t>
            </w:r>
            <w:bookmarkEnd w:id="0"/>
            <w:r w:rsidRPr="008B5FF0">
              <w:rPr>
                <w:rFonts w:ascii="Times New Roman" w:eastAsia="Calibri" w:hAnsi="Times New Roman" w:cs="Times New Roman"/>
                <w:lang w:eastAsia="zh-CN"/>
              </w:rPr>
              <w:t>1040</w:t>
            </w:r>
          </w:p>
        </w:tc>
        <w:tc>
          <w:tcPr>
            <w:tcW w:w="2864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</w:t>
            </w:r>
            <w:r>
              <w:rPr>
                <w:rFonts w:ascii="Times New Roman" w:eastAsia="Times New Roman" w:hAnsi="Times New Roman" w:cs="Times New Roman"/>
              </w:rPr>
              <w:t>ым, Бахчисарайский район, село Речное</w:t>
            </w:r>
            <w:r w:rsidRPr="005516D9">
              <w:rPr>
                <w:rFonts w:ascii="Times New Roman" w:eastAsia="Times New Roman" w:hAnsi="Times New Roman" w:cs="Times New Roman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</w:rPr>
              <w:t>40 лет Победы,</w:t>
            </w:r>
            <w:r w:rsidRPr="005516D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112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2551" w:type="dxa"/>
            <w:gridSpan w:val="2"/>
          </w:tcPr>
          <w:p w:rsidR="002D6038" w:rsidRPr="00CD6B20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Д</w:t>
            </w:r>
            <w:r w:rsidRPr="00392FBD">
              <w:rPr>
                <w:rFonts w:ascii="Times New Roman" w:eastAsia="Calibri" w:hAnsi="Times New Roman" w:cs="Times New Roman"/>
                <w:lang w:eastAsia="zh-CN"/>
              </w:rPr>
              <w:t>ля индивидуального жилищного строительства</w:t>
            </w:r>
          </w:p>
        </w:tc>
        <w:tc>
          <w:tcPr>
            <w:tcW w:w="2295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Default="002D6038" w:rsidP="00184F23">
            <w:r>
              <w:rPr>
                <w:rFonts w:ascii="Times New Roman" w:hAnsi="Times New Roman" w:cs="Times New Roman"/>
              </w:rPr>
              <w:t>П11007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90:01:090701:2846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15б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  <w:gridSpan w:val="2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Default="002D6038" w:rsidP="00184F23"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15в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15г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90:01:090701:284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15д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П1100</w:t>
            </w:r>
            <w:r>
              <w:rPr>
                <w:rFonts w:ascii="Times New Roman" w:hAnsi="Times New Roman" w:cs="Times New Roman"/>
              </w:rPr>
              <w:t>7</w:t>
            </w:r>
            <w:r w:rsidRPr="00C36A1F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5516D9">
              <w:rPr>
                <w:rFonts w:ascii="Times New Roman" w:eastAsia="Times New Roman" w:hAnsi="Times New Roman" w:cs="Times New Roman"/>
              </w:rPr>
              <w:t>90:01:090701:28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3A35B1"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Тургеневка, Чапаева, 15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D6B20">
              <w:rPr>
                <w:rFonts w:ascii="Times New Roman" w:eastAsia="Times New Roman" w:hAnsi="Times New Roman" w:cs="Times New Roman"/>
              </w:rPr>
              <w:t>Блокированная жилая застройка</w:t>
            </w:r>
          </w:p>
        </w:tc>
        <w:tc>
          <w:tcPr>
            <w:tcW w:w="2295" w:type="dxa"/>
            <w:gridSpan w:val="2"/>
          </w:tcPr>
          <w:p w:rsidR="002D6038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36A1F">
              <w:rPr>
                <w:rFonts w:ascii="Times New Roman" w:hAnsi="Times New Roman" w:cs="Times New Roman"/>
              </w:rPr>
              <w:t>П11</w:t>
            </w:r>
            <w:bookmarkStart w:id="1" w:name="_GoBack"/>
            <w:bookmarkEnd w:id="1"/>
            <w:r w:rsidRPr="00C36A1F">
              <w:rPr>
                <w:rFonts w:ascii="Times New Roman" w:hAnsi="Times New Roman" w:cs="Times New Roman"/>
              </w:rPr>
              <w:t>0010003</w:t>
            </w:r>
            <w:r>
              <w:rPr>
                <w:rFonts w:ascii="Times New Roman" w:hAnsi="Times New Roman" w:cs="Times New Roman"/>
              </w:rPr>
              <w:t>7</w:t>
            </w:r>
            <w:r w:rsidR="00184F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2049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41а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</w:t>
            </w:r>
            <w:r w:rsidR="00184F2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2050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Россия, Республика Крым, Бахчисарайский район, село Железнодорожное,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улица Дружбы, 41б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1119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 xml:space="preserve">Для ведения личного подсобного хозяйства (приусадебный </w:t>
            </w:r>
            <w:r w:rsidRPr="00DC4223">
              <w:rPr>
                <w:rFonts w:ascii="Times New Roman" w:eastAsia="Times New Roman" w:hAnsi="Times New Roman" w:cs="Times New Roman"/>
              </w:rPr>
              <w:lastRenderedPageBreak/>
              <w:t>земельный участок)</w:t>
            </w:r>
          </w:p>
        </w:tc>
        <w:tc>
          <w:tcPr>
            <w:tcW w:w="2295" w:type="dxa"/>
            <w:gridSpan w:val="2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П1100100037</w:t>
            </w:r>
            <w:r w:rsidR="00184F2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2051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31а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2D6038" w:rsidRPr="00EE42FC" w:rsidTr="00B92AAE">
        <w:tc>
          <w:tcPr>
            <w:tcW w:w="959" w:type="dxa"/>
            <w:gridSpan w:val="2"/>
          </w:tcPr>
          <w:p w:rsidR="002D6038" w:rsidRPr="00B92AAE" w:rsidRDefault="002D6038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П110010003</w:t>
            </w:r>
            <w:r w:rsidR="00184F23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C51D66">
              <w:rPr>
                <w:rFonts w:ascii="Times New Roman" w:eastAsia="Times New Roman" w:hAnsi="Times New Roman" w:cs="Times New Roman"/>
              </w:rPr>
              <w:t>90:01:</w:t>
            </w:r>
            <w:r>
              <w:rPr>
                <w:rFonts w:ascii="Times New Roman" w:eastAsia="Times New Roman" w:hAnsi="Times New Roman" w:cs="Times New Roman"/>
              </w:rPr>
              <w:t>090101</w:t>
            </w:r>
            <w:r w:rsidRPr="00C51D6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2052</w:t>
            </w:r>
          </w:p>
        </w:tc>
        <w:tc>
          <w:tcPr>
            <w:tcW w:w="2864" w:type="dxa"/>
            <w:gridSpan w:val="2"/>
          </w:tcPr>
          <w:p w:rsidR="002D6038" w:rsidRPr="00EE42FC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Железнодорожное, улица Дружбы, 31б</w:t>
            </w:r>
          </w:p>
        </w:tc>
        <w:tc>
          <w:tcPr>
            <w:tcW w:w="2112" w:type="dxa"/>
            <w:gridSpan w:val="2"/>
          </w:tcPr>
          <w:p w:rsidR="002D6038" w:rsidRPr="00EE42FC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2551" w:type="dxa"/>
            <w:gridSpan w:val="2"/>
          </w:tcPr>
          <w:p w:rsidR="002D6038" w:rsidRPr="005516D9" w:rsidRDefault="002D6038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2D6038" w:rsidRPr="005516D9" w:rsidRDefault="002D6038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</w:tr>
      <w:tr w:rsidR="00184F23" w:rsidRPr="00EE42FC" w:rsidTr="00B92AAE">
        <w:tc>
          <w:tcPr>
            <w:tcW w:w="959" w:type="dxa"/>
            <w:gridSpan w:val="2"/>
          </w:tcPr>
          <w:p w:rsidR="00184F23" w:rsidRPr="00B92AAE" w:rsidRDefault="00184F23" w:rsidP="00B92A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184F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П11004000381</w:t>
            </w:r>
          </w:p>
        </w:tc>
        <w:tc>
          <w:tcPr>
            <w:tcW w:w="2112" w:type="dxa"/>
            <w:gridSpan w:val="2"/>
          </w:tcPr>
          <w:p w:rsidR="00184F23" w:rsidRPr="00C51D66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 w:rsidRPr="00795956">
              <w:rPr>
                <w:rFonts w:ascii="Times New Roman" w:eastAsia="Calibri" w:hAnsi="Times New Roman" w:cs="Times New Roman"/>
                <w:lang w:eastAsia="zh-CN"/>
              </w:rPr>
              <w:t>90:01:090402:644</w:t>
            </w:r>
          </w:p>
        </w:tc>
        <w:tc>
          <w:tcPr>
            <w:tcW w:w="2864" w:type="dxa"/>
            <w:gridSpan w:val="2"/>
          </w:tcPr>
          <w:p w:rsidR="00184F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Россия, Республика Крым, Бахчисарайский район, село Мостовое, ул. Пашкевича, 60</w:t>
            </w:r>
          </w:p>
        </w:tc>
        <w:tc>
          <w:tcPr>
            <w:tcW w:w="2112" w:type="dxa"/>
            <w:gridSpan w:val="2"/>
          </w:tcPr>
          <w:p w:rsidR="00184F23" w:rsidRDefault="00184F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551" w:type="dxa"/>
            <w:gridSpan w:val="2"/>
          </w:tcPr>
          <w:p w:rsidR="00184F23" w:rsidRPr="00DC4223" w:rsidRDefault="00184F23" w:rsidP="002D6038">
            <w:pPr>
              <w:rPr>
                <w:rFonts w:ascii="Times New Roman" w:eastAsia="Times New Roman" w:hAnsi="Times New Roman" w:cs="Times New Roman"/>
              </w:rPr>
            </w:pPr>
            <w:r w:rsidRPr="00DC4223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295" w:type="dxa"/>
            <w:gridSpan w:val="2"/>
          </w:tcPr>
          <w:p w:rsidR="00184F23" w:rsidRDefault="00184F23" w:rsidP="002D6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865A9" w:rsidRDefault="002865A9"/>
    <w:sectPr w:rsidR="002865A9" w:rsidSect="00E36D2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940F3"/>
    <w:multiLevelType w:val="hybridMultilevel"/>
    <w:tmpl w:val="DA12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782"/>
    <w:rsid w:val="000046C5"/>
    <w:rsid w:val="000276B1"/>
    <w:rsid w:val="00035417"/>
    <w:rsid w:val="00040C9B"/>
    <w:rsid w:val="000641BF"/>
    <w:rsid w:val="00082E7F"/>
    <w:rsid w:val="00102649"/>
    <w:rsid w:val="00111B9C"/>
    <w:rsid w:val="001214A6"/>
    <w:rsid w:val="001216DD"/>
    <w:rsid w:val="00126757"/>
    <w:rsid w:val="00134845"/>
    <w:rsid w:val="00137183"/>
    <w:rsid w:val="00170A54"/>
    <w:rsid w:val="00184F23"/>
    <w:rsid w:val="00185A1E"/>
    <w:rsid w:val="001A1A98"/>
    <w:rsid w:val="001A5CC3"/>
    <w:rsid w:val="001D1630"/>
    <w:rsid w:val="001E4C69"/>
    <w:rsid w:val="001F4003"/>
    <w:rsid w:val="001F4A00"/>
    <w:rsid w:val="00205F2D"/>
    <w:rsid w:val="00214782"/>
    <w:rsid w:val="002404F9"/>
    <w:rsid w:val="00257B1F"/>
    <w:rsid w:val="00265C45"/>
    <w:rsid w:val="002803CD"/>
    <w:rsid w:val="002865A9"/>
    <w:rsid w:val="0028678E"/>
    <w:rsid w:val="00292113"/>
    <w:rsid w:val="002A4275"/>
    <w:rsid w:val="002D6038"/>
    <w:rsid w:val="002E673A"/>
    <w:rsid w:val="00314B4A"/>
    <w:rsid w:val="00331126"/>
    <w:rsid w:val="003317F5"/>
    <w:rsid w:val="00342E8A"/>
    <w:rsid w:val="00347E38"/>
    <w:rsid w:val="003768DB"/>
    <w:rsid w:val="003813B6"/>
    <w:rsid w:val="003943F2"/>
    <w:rsid w:val="003A35B1"/>
    <w:rsid w:val="003B0201"/>
    <w:rsid w:val="003C3CAF"/>
    <w:rsid w:val="003C78F3"/>
    <w:rsid w:val="003E2D27"/>
    <w:rsid w:val="00402525"/>
    <w:rsid w:val="00436B5D"/>
    <w:rsid w:val="00446FCB"/>
    <w:rsid w:val="0045573B"/>
    <w:rsid w:val="00462F9D"/>
    <w:rsid w:val="00474C1B"/>
    <w:rsid w:val="00490DD4"/>
    <w:rsid w:val="004D1853"/>
    <w:rsid w:val="004D6E75"/>
    <w:rsid w:val="00531E6C"/>
    <w:rsid w:val="00545B21"/>
    <w:rsid w:val="005516D9"/>
    <w:rsid w:val="00565BE8"/>
    <w:rsid w:val="005A6605"/>
    <w:rsid w:val="006666BC"/>
    <w:rsid w:val="006751F8"/>
    <w:rsid w:val="0067697C"/>
    <w:rsid w:val="00691285"/>
    <w:rsid w:val="006B367E"/>
    <w:rsid w:val="006E1D90"/>
    <w:rsid w:val="0070583F"/>
    <w:rsid w:val="00707DC9"/>
    <w:rsid w:val="00740969"/>
    <w:rsid w:val="00796B92"/>
    <w:rsid w:val="007B5EF9"/>
    <w:rsid w:val="007C08A9"/>
    <w:rsid w:val="007D017E"/>
    <w:rsid w:val="007E365E"/>
    <w:rsid w:val="007F72EA"/>
    <w:rsid w:val="0082168D"/>
    <w:rsid w:val="00850AE7"/>
    <w:rsid w:val="008637F2"/>
    <w:rsid w:val="0087678C"/>
    <w:rsid w:val="00882B35"/>
    <w:rsid w:val="00907B9F"/>
    <w:rsid w:val="00913CEC"/>
    <w:rsid w:val="009274E3"/>
    <w:rsid w:val="009365EF"/>
    <w:rsid w:val="00944654"/>
    <w:rsid w:val="00975753"/>
    <w:rsid w:val="00981959"/>
    <w:rsid w:val="00982669"/>
    <w:rsid w:val="0098316C"/>
    <w:rsid w:val="009A2995"/>
    <w:rsid w:val="009A5E27"/>
    <w:rsid w:val="009C4C25"/>
    <w:rsid w:val="009D1A06"/>
    <w:rsid w:val="00A20428"/>
    <w:rsid w:val="00A4200C"/>
    <w:rsid w:val="00A931A9"/>
    <w:rsid w:val="00AB3186"/>
    <w:rsid w:val="00AC35E6"/>
    <w:rsid w:val="00AD4286"/>
    <w:rsid w:val="00B15B45"/>
    <w:rsid w:val="00B2443C"/>
    <w:rsid w:val="00B2674C"/>
    <w:rsid w:val="00B33EA2"/>
    <w:rsid w:val="00B45BE2"/>
    <w:rsid w:val="00B92AAE"/>
    <w:rsid w:val="00B94B5D"/>
    <w:rsid w:val="00BC2C63"/>
    <w:rsid w:val="00C32E3A"/>
    <w:rsid w:val="00C34584"/>
    <w:rsid w:val="00C426C9"/>
    <w:rsid w:val="00C6075E"/>
    <w:rsid w:val="00CA4CE6"/>
    <w:rsid w:val="00CA628C"/>
    <w:rsid w:val="00CD6F08"/>
    <w:rsid w:val="00CE21B2"/>
    <w:rsid w:val="00CE3C04"/>
    <w:rsid w:val="00CE4970"/>
    <w:rsid w:val="00D17D81"/>
    <w:rsid w:val="00D2230D"/>
    <w:rsid w:val="00D24E98"/>
    <w:rsid w:val="00D34D94"/>
    <w:rsid w:val="00D46C40"/>
    <w:rsid w:val="00D81EC7"/>
    <w:rsid w:val="00DB2A02"/>
    <w:rsid w:val="00DC6F29"/>
    <w:rsid w:val="00DF6CBA"/>
    <w:rsid w:val="00E36D2B"/>
    <w:rsid w:val="00E731A2"/>
    <w:rsid w:val="00E93C3C"/>
    <w:rsid w:val="00EB5A28"/>
    <w:rsid w:val="00EE42FC"/>
    <w:rsid w:val="00EF2311"/>
    <w:rsid w:val="00F2039A"/>
    <w:rsid w:val="00F379EF"/>
    <w:rsid w:val="00F44D6B"/>
    <w:rsid w:val="00F64895"/>
    <w:rsid w:val="00F812DE"/>
    <w:rsid w:val="00F853A2"/>
    <w:rsid w:val="00FC2E8A"/>
    <w:rsid w:val="00FC46A6"/>
    <w:rsid w:val="00FD5531"/>
    <w:rsid w:val="00FD576D"/>
    <w:rsid w:val="00FE30E5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24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</cp:lastModifiedBy>
  <cp:revision>14</cp:revision>
  <dcterms:created xsi:type="dcterms:W3CDTF">2023-01-26T11:09:00Z</dcterms:created>
  <dcterms:modified xsi:type="dcterms:W3CDTF">2025-09-04T05:37:00Z</dcterms:modified>
</cp:coreProperties>
</file>